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C1" w:rsidRPr="00C16633" w:rsidRDefault="009810C1" w:rsidP="006A37BD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bookmarkStart w:id="0" w:name="_GoBack"/>
      <w:bookmarkEnd w:id="0"/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6A37BD" w:rsidRPr="006A37BD">
        <w:t xml:space="preserve"> </w:t>
      </w:r>
      <w:r w:rsidR="006A37BD" w:rsidRPr="006A37BD">
        <w:rPr>
          <w:rFonts w:ascii="Calibri Light" w:hAnsi="Calibri Light" w:cs="Calibri Light"/>
          <w:b/>
          <w:sz w:val="28"/>
          <w:szCs w:val="28"/>
          <w:u w:val="single"/>
        </w:rPr>
        <w:t>00013</w:t>
      </w:r>
      <w:r w:rsidR="006A37BD">
        <w:rPr>
          <w:rFonts w:ascii="Calibri Light" w:hAnsi="Calibri Light" w:cs="Calibri Light"/>
          <w:b/>
          <w:sz w:val="28"/>
          <w:szCs w:val="28"/>
          <w:u w:val="single"/>
        </w:rPr>
        <w:t>-2025</w:t>
      </w:r>
      <w:r w:rsidR="006A37BD" w:rsidRPr="006A37BD">
        <w:rPr>
          <w:rFonts w:ascii="Calibri Light" w:hAnsi="Calibri Light" w:cs="Calibri Light"/>
          <w:b/>
          <w:sz w:val="28"/>
          <w:szCs w:val="28"/>
          <w:u w:val="single"/>
        </w:rPr>
        <w:t>/GOB.REG-HVCA/DIRESA-HPT-SCE</w:t>
      </w:r>
    </w:p>
    <w:p w:rsidR="009810C1" w:rsidRPr="00C16633" w:rsidRDefault="009810C1" w:rsidP="009810C1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szCs w:val="24"/>
        </w:rPr>
        <w:t xml:space="preserve">LIC.  Walter </w:t>
      </w:r>
      <w:proofErr w:type="spellStart"/>
      <w:r>
        <w:rPr>
          <w:rFonts w:ascii="Calibri Light" w:hAnsi="Calibri Light" w:cs="Calibri Light"/>
          <w:b/>
          <w:szCs w:val="24"/>
        </w:rPr>
        <w:t>Congora</w:t>
      </w:r>
      <w:proofErr w:type="spellEnd"/>
      <w:r>
        <w:rPr>
          <w:rFonts w:ascii="Calibri Light" w:hAnsi="Calibri Light" w:cs="Calibri Light"/>
          <w:b/>
          <w:szCs w:val="24"/>
        </w:rPr>
        <w:t xml:space="preserve"> Bernardo</w:t>
      </w:r>
    </w:p>
    <w:p w:rsidR="009810C1" w:rsidRPr="00C16633" w:rsidRDefault="009810C1" w:rsidP="009810C1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:rsidR="009810C1" w:rsidRPr="00C16633" w:rsidRDefault="009810C1" w:rsidP="009810C1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:rsidR="009810C1" w:rsidRPr="00C16633" w:rsidRDefault="009810C1" w:rsidP="009810C1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bCs/>
          <w:szCs w:val="24"/>
        </w:rPr>
        <w:t xml:space="preserve">M.C </w:t>
      </w:r>
      <w:proofErr w:type="spellStart"/>
      <w:r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>
        <w:rPr>
          <w:rFonts w:ascii="Calibri Light" w:hAnsi="Calibri Light" w:cs="Calibri Light"/>
          <w:b/>
          <w:bCs/>
          <w:szCs w:val="24"/>
        </w:rPr>
        <w:t xml:space="preserve"> Segovia Córdova</w:t>
      </w:r>
    </w:p>
    <w:p w:rsidR="009810C1" w:rsidRPr="00C16633" w:rsidRDefault="009810C1" w:rsidP="009810C1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:rsidR="009810C1" w:rsidRPr="00C16633" w:rsidRDefault="009810C1" w:rsidP="009810C1">
      <w:pPr>
        <w:spacing w:after="0" w:line="240" w:lineRule="auto"/>
        <w:rPr>
          <w:rFonts w:ascii="Calibri Light" w:hAnsi="Calibri Light" w:cs="Calibri Light"/>
          <w:lang w:val="es-MX"/>
        </w:rPr>
      </w:pPr>
    </w:p>
    <w:p w:rsidR="009810C1" w:rsidRDefault="009810C1" w:rsidP="009810C1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REMITO PEDIDO DE SERVICIO Nº 0000194</w:t>
      </w:r>
    </w:p>
    <w:p w:rsidR="009810C1" w:rsidRPr="00C16633" w:rsidRDefault="009810C1" w:rsidP="009810C1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:rsidR="009810C1" w:rsidRPr="00C16633" w:rsidRDefault="009810C1" w:rsidP="009810C1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>
        <w:rPr>
          <w:rFonts w:ascii="Calibri Light" w:hAnsi="Calibri Light" w:cs="Calibri Light"/>
        </w:rPr>
        <w:t xml:space="preserve"> 11 de abril del 2025.</w:t>
      </w:r>
    </w:p>
    <w:p w:rsidR="009810C1" w:rsidRPr="00C16633" w:rsidRDefault="009810C1" w:rsidP="009810C1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 w:rsidR="00412F93">
        <w:rPr>
          <w:rFonts w:ascii="Calibri Light" w:eastAsia="Calibri" w:hAnsi="Calibri Light" w:cs="Calibri Light"/>
        </w:rPr>
        <w:t>__________________________</w:t>
      </w:r>
    </w:p>
    <w:p w:rsidR="009810C1" w:rsidRDefault="009810C1" w:rsidP="009810C1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>Tengo el agrado de dirigirme a su despacho, para saludarlo muy cordialmente y por intermedio de la presente informarle:</w:t>
      </w:r>
    </w:p>
    <w:p w:rsidR="009810C1" w:rsidRPr="00C16633" w:rsidRDefault="009810C1" w:rsidP="009810C1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Que, en respuesta afirmativa a la disponibilidad presupuestal de la contratación de servicio de digitador para consultorios externos del Hospital de Pampas Tayacaja, remito pedido de servicios Nº 194 y se pide que pueda seguir su proceso documentario para poder hacer efectivo. </w:t>
      </w:r>
    </w:p>
    <w:p w:rsidR="009810C1" w:rsidRDefault="009810C1" w:rsidP="009810C1">
      <w:pPr>
        <w:spacing w:line="256" w:lineRule="auto"/>
        <w:ind w:left="851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Es todo cuanto informo para su conocimiento esperando que acceda a nuestra petición por ser de justicia. </w:t>
      </w:r>
    </w:p>
    <w:p w:rsidR="009810C1" w:rsidRDefault="009810C1" w:rsidP="009810C1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:rsidR="009810C1" w:rsidRDefault="009810C1" w:rsidP="009810C1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Atentamente.</w:t>
      </w: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tabs>
          <w:tab w:val="left" w:pos="2225"/>
        </w:tabs>
        <w:rPr>
          <w:rFonts w:ascii="Arial Narrow" w:hAnsi="Arial Narrow" w:cs="Arial"/>
          <w:szCs w:val="24"/>
        </w:rPr>
      </w:pPr>
    </w:p>
    <w:p w:rsidR="009810C1" w:rsidRDefault="009810C1" w:rsidP="009810C1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:rsidR="009810C1" w:rsidRDefault="009810C1" w:rsidP="009810C1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9810C1" w:rsidTr="00316DD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C1" w:rsidRDefault="009810C1" w:rsidP="00316DDE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Reg. Documento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C1" w:rsidRDefault="009810C1" w:rsidP="00316DDE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9810C1" w:rsidTr="00316DDE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C1" w:rsidRDefault="009810C1" w:rsidP="00316DDE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C1" w:rsidRDefault="009810C1" w:rsidP="00316DDE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:rsidR="00F94F2F" w:rsidRDefault="00F94F2F"/>
    <w:p w:rsidR="00412F93" w:rsidRDefault="00412F93"/>
    <w:p w:rsidR="00412F93" w:rsidRDefault="00412F93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-414020</wp:posOffset>
            </wp:positionV>
            <wp:extent cx="6991350" cy="4505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323" cy="451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F93" w:rsidRDefault="00412F93"/>
    <w:sectPr w:rsidR="00412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C1"/>
    <w:rsid w:val="00412F93"/>
    <w:rsid w:val="006A37BD"/>
    <w:rsid w:val="009810C1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E1EB"/>
  <w15:docId w15:val="{240ED794-26CC-46CA-AB98-CE9FD25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0C1"/>
    <w:pPr>
      <w:spacing w:after="160" w:line="259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topico1</dc:creator>
  <cp:lastModifiedBy>HP</cp:lastModifiedBy>
  <cp:revision>3</cp:revision>
  <dcterms:created xsi:type="dcterms:W3CDTF">2025-04-10T23:25:00Z</dcterms:created>
  <dcterms:modified xsi:type="dcterms:W3CDTF">2025-04-10T23:27:00Z</dcterms:modified>
</cp:coreProperties>
</file>