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  <w:r>
        <w:rPr>
          <w:rFonts w:ascii="Times New Roman" w:hAnsi="Times New Roman" w:cs="Times New Roman"/>
          <w:b/>
          <w:u w:val="single"/>
          <w:lang w:val="es-ES_tradnl"/>
        </w:rPr>
        <w:t>INFORME Nº 010-2025/GOB.REG.HVCA./DIRESA-RSHVCA/</w:t>
      </w:r>
      <w:proofErr w:type="spellStart"/>
      <w:r>
        <w:rPr>
          <w:rFonts w:ascii="Times New Roman" w:hAnsi="Times New Roman" w:cs="Times New Roman"/>
          <w:b/>
          <w:u w:val="single"/>
          <w:lang w:val="es-ES_tradnl"/>
        </w:rPr>
        <w:t>Cjcllp</w:t>
      </w:r>
      <w:proofErr w:type="spellEnd"/>
      <w:r>
        <w:rPr>
          <w:rFonts w:ascii="Times New Roman" w:hAnsi="Times New Roman" w:cs="Times New Roman"/>
          <w:b/>
          <w:u w:val="single"/>
          <w:lang w:val="es-ES_tradnl"/>
        </w:rPr>
        <w:t>.</w:t>
      </w:r>
    </w:p>
    <w:p w:rsidR="00DD34B9" w:rsidRDefault="00DD34B9" w:rsidP="00DD34B9">
      <w:pPr>
        <w:pStyle w:val="Prrafodelista"/>
        <w:tabs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DD34B9" w:rsidRDefault="00DD34B9" w:rsidP="00DD34B9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Obsta. JUAN PABLO ROMERO CORDOVA</w:t>
      </w:r>
    </w:p>
    <w:p w:rsidR="00DD34B9" w:rsidRDefault="00DD34B9" w:rsidP="00DD34B9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DIRECTOR DE LA U.E.  406 RED DE SALUD HVCA</w:t>
      </w:r>
    </w:p>
    <w:p w:rsidR="00DD34B9" w:rsidRDefault="00DD34B9" w:rsidP="00DD34B9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1980" w:hanging="19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ASUNTO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ACTIVIDADES REALIZADAS EN COMISION DE    </w:t>
      </w:r>
    </w:p>
    <w:p w:rsidR="00DD34B9" w:rsidRDefault="00DD34B9" w:rsidP="00DD34B9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1980" w:hanging="19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SERVICIO.</w:t>
      </w:r>
    </w:p>
    <w:p w:rsidR="00DD34B9" w:rsidRDefault="00DD34B9" w:rsidP="00DD34B9">
      <w:pPr>
        <w:pStyle w:val="Prrafodelista"/>
        <w:tabs>
          <w:tab w:val="left" w:pos="1418"/>
          <w:tab w:val="left" w:pos="1985"/>
          <w:tab w:val="left" w:pos="2127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Huancavelica, 02 de Junio del 2025.</w:t>
      </w:r>
    </w:p>
    <w:p w:rsidR="00DD34B9" w:rsidRDefault="00DD34B9" w:rsidP="00DD34B9">
      <w:pPr>
        <w:pStyle w:val="Prrafodelista"/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Mediante el presente es grato dirigirme a usted para saludarlo muy cordialmente, y a su vez informarle acerca de las actividades realizadas durante comisión de servicios de fecha 26 y27 de Mayo del año en curso. </w:t>
      </w: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realizó traslado al personal del equipo técnico de área del  SALUD NEONATAL de la U.E. 406 RED DE SALUD HUANCAVELICA, quienes realizaron la SUPERVISION </w:t>
      </w:r>
      <w:r w:rsidR="005C7193">
        <w:rPr>
          <w:rFonts w:ascii="Times New Roman" w:hAnsi="Times New Roman" w:cs="Times New Roman"/>
          <w:sz w:val="24"/>
          <w:szCs w:val="24"/>
        </w:rPr>
        <w:t xml:space="preserve"> a los Establecimientos de Salud de Ayaccocha,P.S Achapata,P.S Puca Ccocha,P.S Huanaspampa y P.S Ccaccasiri</w:t>
      </w:r>
      <w:bookmarkStart w:id="0" w:name="_GoBack"/>
      <w:bookmarkEnd w:id="0"/>
      <w:r w:rsidR="005C7193">
        <w:rPr>
          <w:rFonts w:ascii="Times New Roman" w:hAnsi="Times New Roman" w:cs="Times New Roman"/>
          <w:sz w:val="24"/>
          <w:szCs w:val="24"/>
        </w:rPr>
        <w:t>.</w:t>
      </w:r>
    </w:p>
    <w:p w:rsidR="00DD34B9" w:rsidRDefault="00DD34B9" w:rsidP="00DD34B9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34B9" w:rsidRDefault="00DD34B9" w:rsidP="00DD34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Iniciando la comisión a las 06:00 horas y culminado a las 17:50 horas del mismo día.</w:t>
      </w:r>
    </w:p>
    <w:p w:rsidR="00DD34B9" w:rsidRDefault="00DD34B9" w:rsidP="00DD34B9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todo cuanto informo a usted, para su conocimiento y de más fines que crea conveniente.</w:t>
      </w:r>
    </w:p>
    <w:p w:rsidR="00DD34B9" w:rsidRDefault="00DD34B9" w:rsidP="00DD34B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D34B9" w:rsidRDefault="00DD34B9" w:rsidP="00DD3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Atentamente</w:t>
      </w: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"/>
        <w:gridCol w:w="1123"/>
      </w:tblGrid>
      <w:tr w:rsidR="00DD34B9" w:rsidTr="00B22CAD">
        <w:trPr>
          <w:trHeight w:val="29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9" w:rsidRDefault="00DD34B9" w:rsidP="00B22CAD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REG.DOC.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B12921" w:rsidRDefault="00DD34B9" w:rsidP="00B22CAD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u w:val="single"/>
                <w:lang w:val="es-ES_tradnl"/>
              </w:rPr>
            </w:pPr>
          </w:p>
        </w:tc>
      </w:tr>
      <w:tr w:rsidR="00DD34B9" w:rsidTr="00B22CAD">
        <w:trPr>
          <w:trHeight w:val="29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9" w:rsidRDefault="00DD34B9" w:rsidP="00B22CAD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REG. EXP.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B9" w:rsidRPr="00B12921" w:rsidRDefault="00DD34B9" w:rsidP="00B22CAD">
            <w:pPr>
              <w:pStyle w:val="Prrafodelista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u w:val="single"/>
                <w:lang w:val="es-ES_tradnl"/>
              </w:rPr>
            </w:pPr>
            <w:r w:rsidRPr="00B129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shd w:val="clear" w:color="auto" w:fill="99CCFF"/>
              </w:rPr>
              <w:t> </w:t>
            </w:r>
          </w:p>
        </w:tc>
      </w:tr>
    </w:tbl>
    <w:p w:rsidR="00DD34B9" w:rsidRDefault="00DD34B9" w:rsidP="00DD34B9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DD34B9" w:rsidRDefault="00DD34B9" w:rsidP="00DD34B9">
      <w:pPr>
        <w:pStyle w:val="Prrafodelista"/>
        <w:spacing w:after="0" w:line="276" w:lineRule="auto"/>
        <w:ind w:left="0" w:firstLine="1418"/>
      </w:pPr>
    </w:p>
    <w:p w:rsidR="00890CC1" w:rsidRDefault="00890CC1"/>
    <w:sectPr w:rsidR="00890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B8"/>
    <w:rsid w:val="00260FB8"/>
    <w:rsid w:val="005C7193"/>
    <w:rsid w:val="00890CC1"/>
    <w:rsid w:val="00D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7E0D-653A-4254-9389-0ABF62B9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B9"/>
    <w:pPr>
      <w:spacing w:line="252" w:lineRule="auto"/>
      <w:jc w:val="both"/>
    </w:pPr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4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34B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TRASPORTES</dc:creator>
  <cp:keywords/>
  <dc:description/>
  <cp:lastModifiedBy>TRASPORTES</cp:lastModifiedBy>
  <cp:revision>3</cp:revision>
  <dcterms:created xsi:type="dcterms:W3CDTF">2025-06-02T13:29:00Z</dcterms:created>
  <dcterms:modified xsi:type="dcterms:W3CDTF">2025-06-02T13:34:00Z</dcterms:modified>
</cp:coreProperties>
</file>