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8C819" w14:textId="0C42DF35" w:rsidR="008C192D" w:rsidRPr="00C16633" w:rsidRDefault="008C192D" w:rsidP="008C192D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C16633"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>
        <w:rPr>
          <w:rFonts w:ascii="Calibri Light" w:hAnsi="Calibri Light" w:cs="Calibri Light"/>
          <w:b/>
          <w:sz w:val="28"/>
          <w:szCs w:val="28"/>
          <w:u w:val="single"/>
        </w:rPr>
        <w:t xml:space="preserve"> 000-2025-XDRM/GOB.REG-HVCA/DIRESA-HPT-CE</w:t>
      </w:r>
    </w:p>
    <w:p w14:paraId="31B11ADC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szCs w:val="24"/>
        </w:rPr>
        <w:t xml:space="preserve">LIC. Walter </w:t>
      </w:r>
      <w:proofErr w:type="spellStart"/>
      <w:r>
        <w:rPr>
          <w:rFonts w:ascii="Calibri Light" w:hAnsi="Calibri Light" w:cs="Calibri Light"/>
          <w:b/>
          <w:szCs w:val="24"/>
        </w:rPr>
        <w:t>Cóngora</w:t>
      </w:r>
      <w:proofErr w:type="spellEnd"/>
      <w:r>
        <w:rPr>
          <w:rFonts w:ascii="Calibri Light" w:hAnsi="Calibri Light" w:cs="Calibri Light"/>
          <w:b/>
          <w:szCs w:val="24"/>
        </w:rPr>
        <w:t xml:space="preserve"> Bernardo </w:t>
      </w:r>
    </w:p>
    <w:p w14:paraId="7260311A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>
        <w:rPr>
          <w:rFonts w:ascii="Calibri Light" w:hAnsi="Calibri Light" w:cs="Calibri Light"/>
          <w:szCs w:val="24"/>
        </w:rPr>
        <w:t>Administrador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14:paraId="6F48AD36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5229F550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bCs/>
          <w:szCs w:val="24"/>
        </w:rPr>
        <w:t>LIC.ENF.</w:t>
      </w:r>
      <w:r w:rsidRPr="00C16633">
        <w:rPr>
          <w:rFonts w:ascii="Calibri Light" w:hAnsi="Calibri Light" w:cs="Calibri Light"/>
          <w:b/>
          <w:bCs/>
          <w:szCs w:val="24"/>
        </w:rPr>
        <w:t xml:space="preserve"> </w:t>
      </w:r>
      <w:r>
        <w:rPr>
          <w:rFonts w:ascii="Calibri Light" w:hAnsi="Calibri Light" w:cs="Calibri Light"/>
          <w:b/>
          <w:bCs/>
          <w:szCs w:val="24"/>
        </w:rPr>
        <w:t xml:space="preserve">Xiomara Del Pilar Ruiz </w:t>
      </w:r>
      <w:proofErr w:type="spellStart"/>
      <w:r>
        <w:rPr>
          <w:rFonts w:ascii="Calibri Light" w:hAnsi="Calibri Light" w:cs="Calibri Light"/>
          <w:b/>
          <w:bCs/>
          <w:szCs w:val="24"/>
        </w:rPr>
        <w:t>Monzon</w:t>
      </w:r>
      <w:proofErr w:type="spellEnd"/>
      <w:r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2EB4F247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6EBF5D11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3E6235C2" w14:textId="77777777" w:rsidR="008C192D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>REQUERIMIENTO DE PERSONAL</w:t>
      </w:r>
    </w:p>
    <w:p w14:paraId="58B5328F" w14:textId="77777777" w:rsidR="008C192D" w:rsidRPr="00C16633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3A61850C" w14:textId="2872627C" w:rsidR="008C192D" w:rsidRPr="00C16633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 w:rsidR="005D186D">
        <w:rPr>
          <w:rFonts w:ascii="Calibri Light" w:hAnsi="Calibri Light" w:cs="Calibri Light"/>
        </w:rPr>
        <w:t xml:space="preserve"> 03 de a</w:t>
      </w:r>
      <w:bookmarkStart w:id="0" w:name="_GoBack"/>
      <w:bookmarkEnd w:id="0"/>
      <w:r>
        <w:rPr>
          <w:rFonts w:ascii="Calibri Light" w:hAnsi="Calibri Light" w:cs="Calibri Light"/>
        </w:rPr>
        <w:t>bril del 2025.</w:t>
      </w:r>
    </w:p>
    <w:p w14:paraId="4A39E2D1" w14:textId="77777777" w:rsidR="008C192D" w:rsidRPr="00C16633" w:rsidRDefault="008C192D" w:rsidP="008C192D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>
        <w:rPr>
          <w:rFonts w:ascii="Calibri Light" w:eastAsia="Calibri" w:hAnsi="Calibri Light" w:cs="Calibri Light"/>
        </w:rPr>
        <w:t>______________________________</w:t>
      </w:r>
    </w:p>
    <w:p w14:paraId="29BF5461" w14:textId="77777777" w:rsidR="008C192D" w:rsidRDefault="008C192D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 xml:space="preserve">Por medio del presente es grado de dirigirme a Ud.; para saludarlo muy cordialmente a nombre del servicio de Consultorios Externos y a nombre propio, y a la vez hacerle llegar el requerimiento del personal para </w:t>
      </w:r>
      <w:r w:rsidRPr="00076A24">
        <w:rPr>
          <w:rFonts w:ascii="Calibri Light" w:hAnsi="Calibri Light" w:cs="Calibri Light"/>
          <w:b/>
          <w:szCs w:val="32"/>
        </w:rPr>
        <w:t xml:space="preserve">LA CONTRATACIÓN DE UN PERSONAL DE </w:t>
      </w:r>
      <w:r>
        <w:rPr>
          <w:rFonts w:ascii="Calibri Light" w:hAnsi="Calibri Light" w:cs="Calibri Light"/>
          <w:b/>
          <w:szCs w:val="32"/>
        </w:rPr>
        <w:t>DIGITACION EN TRIAJE DE LA UPSS DE CONSULTORIOS EXTERNOS</w:t>
      </w:r>
      <w:r w:rsidRPr="00076A24">
        <w:rPr>
          <w:rFonts w:ascii="Calibri Light" w:hAnsi="Calibri Light" w:cs="Calibri Light"/>
          <w:b/>
          <w:szCs w:val="32"/>
        </w:rPr>
        <w:t xml:space="preserve"> DEL HOSPITAL DE PAMPAS</w:t>
      </w:r>
      <w:r w:rsidRPr="00076A24">
        <w:rPr>
          <w:rFonts w:ascii="Calibri Light" w:hAnsi="Calibri Light" w:cs="Calibri Light"/>
          <w:szCs w:val="32"/>
        </w:rPr>
        <w:t xml:space="preserve"> </w:t>
      </w:r>
      <w:r>
        <w:rPr>
          <w:rFonts w:ascii="Calibri Light" w:hAnsi="Calibri Light" w:cs="Calibri Light"/>
          <w:szCs w:val="32"/>
        </w:rPr>
        <w:t>para brindar un servicio de calidad.</w:t>
      </w:r>
    </w:p>
    <w:p w14:paraId="2C14C8A8" w14:textId="77777777" w:rsidR="008C192D" w:rsidRDefault="008C192D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ADJUNTO TDR</w:t>
      </w:r>
    </w:p>
    <w:p w14:paraId="3462B072" w14:textId="77777777" w:rsidR="008C192D" w:rsidRPr="00C16633" w:rsidRDefault="008C192D" w:rsidP="008C192D">
      <w:pPr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Sin otro particular agradeciendo la atención que brinde el presente documento, me suscribo de Ud., expresando los sentimientos de mi especial consideración. </w:t>
      </w:r>
    </w:p>
    <w:p w14:paraId="4917CFF8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y tome las acciones correspondientes.</w:t>
      </w:r>
    </w:p>
    <w:p w14:paraId="31922CAB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FC87237" w14:textId="77777777" w:rsidR="008C192D" w:rsidRDefault="008C192D" w:rsidP="008C192D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</w:t>
      </w:r>
    </w:p>
    <w:p w14:paraId="57D27681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0191A7D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E1A0F45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8C88615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FCCC06C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CFEE58C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79B8FE81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908821D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67477E9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D291CA2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D3C3769" w14:textId="77777777" w:rsidR="008C192D" w:rsidRDefault="008C192D" w:rsidP="008C192D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1A2698B4" w14:textId="77777777" w:rsidR="008C192D" w:rsidRDefault="008C192D" w:rsidP="008C192D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8C192D" w14:paraId="1D9B3569" w14:textId="77777777" w:rsidTr="005826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F7E6" w14:textId="77777777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0979" w14:textId="77777777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8C192D" w14:paraId="37A940C4" w14:textId="77777777" w:rsidTr="00582619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B770" w14:textId="77777777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29AB" w14:textId="77777777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14:paraId="0A52AD7F" w14:textId="03B4DD04" w:rsidR="00A20AC2" w:rsidRDefault="00A20AC2" w:rsidP="008C192D">
      <w:pPr>
        <w:widowControl w:val="0"/>
        <w:spacing w:after="0"/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5E7C3D">
        <w:rPr>
          <w:rFonts w:ascii="Arial Narrow" w:hAnsi="Arial Narrow" w:cs="Arial"/>
          <w:b/>
          <w:sz w:val="28"/>
          <w:szCs w:val="24"/>
          <w:u w:val="single"/>
        </w:rPr>
        <w:lastRenderedPageBreak/>
        <w:t>TÉRMINOS D</w:t>
      </w:r>
      <w:r w:rsidR="0090777A" w:rsidRPr="005E7C3D">
        <w:rPr>
          <w:rFonts w:ascii="Arial Narrow" w:hAnsi="Arial Narrow" w:cs="Arial"/>
          <w:b/>
          <w:sz w:val="28"/>
          <w:szCs w:val="24"/>
          <w:u w:val="single"/>
        </w:rPr>
        <w:t>E REFERENCIA PARA LA CONTRATACIÓ</w:t>
      </w:r>
      <w:r w:rsidRPr="005E7C3D">
        <w:rPr>
          <w:rFonts w:ascii="Arial Narrow" w:hAnsi="Arial Narrow" w:cs="Arial"/>
          <w:b/>
          <w:sz w:val="28"/>
          <w:szCs w:val="24"/>
          <w:u w:val="single"/>
        </w:rPr>
        <w:t xml:space="preserve">N DE SERVICIOS </w:t>
      </w:r>
      <w:r w:rsidR="0090777A" w:rsidRPr="005E7C3D">
        <w:rPr>
          <w:rFonts w:ascii="Arial Narrow" w:hAnsi="Arial Narrow" w:cs="Arial"/>
          <w:b/>
          <w:sz w:val="28"/>
          <w:szCs w:val="24"/>
          <w:u w:val="single"/>
        </w:rPr>
        <w:t>DE</w:t>
      </w:r>
      <w:r w:rsidR="00276346">
        <w:rPr>
          <w:rFonts w:ascii="Arial Narrow" w:hAnsi="Arial Narrow" w:cs="Arial"/>
          <w:b/>
          <w:sz w:val="28"/>
          <w:szCs w:val="24"/>
          <w:u w:val="single"/>
        </w:rPr>
        <w:t xml:space="preserve"> </w:t>
      </w:r>
      <w:r w:rsidR="002C00E1">
        <w:rPr>
          <w:rFonts w:ascii="Arial Narrow" w:hAnsi="Arial Narrow" w:cs="Arial"/>
          <w:b/>
          <w:sz w:val="28"/>
          <w:szCs w:val="24"/>
          <w:u w:val="single"/>
        </w:rPr>
        <w:t>ORIENTACIÓN DE UPSS DE CONSULTORIOS EXTERNOS</w:t>
      </w:r>
    </w:p>
    <w:p w14:paraId="09497379" w14:textId="77777777" w:rsidR="004B6B2D" w:rsidRPr="005E7C3D" w:rsidRDefault="004B6B2D" w:rsidP="00A20AC2">
      <w:pPr>
        <w:widowControl w:val="0"/>
        <w:spacing w:after="0"/>
        <w:jc w:val="center"/>
        <w:rPr>
          <w:rFonts w:ascii="Arial Narrow" w:hAnsi="Arial Narrow" w:cs="Arial"/>
          <w:b/>
          <w:sz w:val="28"/>
          <w:szCs w:val="24"/>
          <w:u w:val="single"/>
        </w:rPr>
      </w:pPr>
    </w:p>
    <w:p w14:paraId="20CD5331" w14:textId="37866D0D" w:rsidR="00C06C72" w:rsidRDefault="00C06C72" w:rsidP="00C06C72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OFICINA O AREA QUE REQUIERE EL SERVICIO</w:t>
      </w:r>
    </w:p>
    <w:p w14:paraId="6D505BD8" w14:textId="41F794F6" w:rsidR="00C06C72" w:rsidRDefault="00020776" w:rsidP="00C06C72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UPSS de Consultorios Externos</w:t>
      </w:r>
    </w:p>
    <w:p w14:paraId="7FA31711" w14:textId="77777777" w:rsidR="00C06C72" w:rsidRPr="00C06C72" w:rsidRDefault="00C06C72" w:rsidP="00C06C72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</w:p>
    <w:p w14:paraId="6102145F" w14:textId="7E7AAE09" w:rsidR="00A20AC2" w:rsidRPr="00C06C72" w:rsidRDefault="00A20AC2" w:rsidP="00A20AC2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DENOMINACI</w:t>
      </w:r>
      <w:r w:rsidR="008632A7" w:rsidRPr="00C06C72">
        <w:rPr>
          <w:rFonts w:ascii="Arial Narrow" w:hAnsi="Arial Narrow" w:cs="Arial"/>
          <w:b/>
          <w:szCs w:val="24"/>
        </w:rPr>
        <w:t>Ó</w:t>
      </w:r>
      <w:r w:rsidRPr="00C06C72">
        <w:rPr>
          <w:rFonts w:ascii="Arial Narrow" w:hAnsi="Arial Narrow" w:cs="Arial"/>
          <w:b/>
          <w:szCs w:val="24"/>
        </w:rPr>
        <w:t xml:space="preserve">N DE </w:t>
      </w:r>
      <w:r w:rsidR="00C06C72" w:rsidRPr="00C06C72">
        <w:rPr>
          <w:rFonts w:ascii="Arial Narrow" w:hAnsi="Arial Narrow" w:cs="Arial"/>
          <w:b/>
          <w:szCs w:val="24"/>
        </w:rPr>
        <w:t>SEVICIO</w:t>
      </w:r>
    </w:p>
    <w:p w14:paraId="7F25F460" w14:textId="7F905722" w:rsidR="00C06C72" w:rsidRDefault="00A20AC2" w:rsidP="00C06C72">
      <w:pPr>
        <w:spacing w:after="0" w:line="240" w:lineRule="auto"/>
        <w:ind w:left="285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Servicio de</w:t>
      </w:r>
      <w:r w:rsidR="007A7A1A">
        <w:rPr>
          <w:rFonts w:ascii="Arial Narrow" w:hAnsi="Arial Narrow" w:cs="Arial"/>
          <w:szCs w:val="24"/>
        </w:rPr>
        <w:t xml:space="preserve"> digitación en</w:t>
      </w:r>
      <w:r w:rsidR="00D825C0">
        <w:rPr>
          <w:rFonts w:ascii="Arial Narrow" w:hAnsi="Arial Narrow" w:cs="Arial"/>
          <w:szCs w:val="24"/>
        </w:rPr>
        <w:t xml:space="preserve"> Triaje de</w:t>
      </w:r>
      <w:r w:rsidR="007A7A1A">
        <w:rPr>
          <w:rFonts w:ascii="Arial Narrow" w:hAnsi="Arial Narrow" w:cs="Arial"/>
          <w:szCs w:val="24"/>
        </w:rPr>
        <w:t xml:space="preserve"> la UPSS de Consultorios Externos </w:t>
      </w:r>
      <w:r w:rsidR="00020776">
        <w:rPr>
          <w:rFonts w:ascii="Arial Narrow" w:hAnsi="Arial Narrow" w:cs="Arial"/>
          <w:szCs w:val="24"/>
        </w:rPr>
        <w:t>del</w:t>
      </w:r>
      <w:r w:rsidRPr="00AE277F">
        <w:rPr>
          <w:rFonts w:ascii="Arial Narrow" w:hAnsi="Arial Narrow" w:cs="Arial"/>
          <w:szCs w:val="24"/>
        </w:rPr>
        <w:t xml:space="preserve"> Hospital de Pampas</w:t>
      </w:r>
      <w:r>
        <w:rPr>
          <w:rFonts w:ascii="Arial Narrow" w:hAnsi="Arial Narrow" w:cs="Arial"/>
          <w:szCs w:val="24"/>
        </w:rPr>
        <w:t xml:space="preserve"> Tayacaja</w:t>
      </w:r>
      <w:r w:rsidR="00C06C72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- Huancavelica.</w:t>
      </w:r>
    </w:p>
    <w:p w14:paraId="7890398F" w14:textId="77777777" w:rsidR="00C06C72" w:rsidRDefault="00C06C72" w:rsidP="00C06C72">
      <w:pPr>
        <w:spacing w:after="0" w:line="240" w:lineRule="auto"/>
        <w:ind w:left="285"/>
        <w:jc w:val="both"/>
        <w:rPr>
          <w:rFonts w:ascii="Arial Narrow" w:hAnsi="Arial Narrow" w:cs="Arial"/>
          <w:b/>
          <w:szCs w:val="24"/>
        </w:rPr>
      </w:pPr>
    </w:p>
    <w:p w14:paraId="3B9A8A67" w14:textId="77777777" w:rsidR="00C06C72" w:rsidRDefault="00A20AC2" w:rsidP="00C06C72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FINALIDAD P</w:t>
      </w:r>
      <w:r w:rsidR="008632A7" w:rsidRPr="00C06C72">
        <w:rPr>
          <w:rFonts w:ascii="Arial Narrow" w:hAnsi="Arial Narrow" w:cs="Arial"/>
          <w:b/>
          <w:szCs w:val="24"/>
        </w:rPr>
        <w:t>Ú</w:t>
      </w:r>
      <w:r w:rsidRPr="00C06C72">
        <w:rPr>
          <w:rFonts w:ascii="Arial Narrow" w:hAnsi="Arial Narrow" w:cs="Arial"/>
          <w:b/>
          <w:szCs w:val="24"/>
        </w:rPr>
        <w:t xml:space="preserve">BLICA </w:t>
      </w:r>
    </w:p>
    <w:p w14:paraId="35883781" w14:textId="1951BEF2" w:rsidR="0090777A" w:rsidRPr="00C06C72" w:rsidRDefault="0090777A" w:rsidP="00C06C72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szCs w:val="24"/>
        </w:rPr>
        <w:t>La fi</w:t>
      </w:r>
      <w:r w:rsidR="007A7A1A">
        <w:rPr>
          <w:rFonts w:ascii="Arial Narrow" w:hAnsi="Arial Narrow" w:cs="Arial"/>
          <w:szCs w:val="24"/>
        </w:rPr>
        <w:t>nalidad que se desea alcanzar</w:t>
      </w:r>
      <w:r w:rsidR="00EC7DD2">
        <w:rPr>
          <w:rFonts w:ascii="Arial Narrow" w:hAnsi="Arial Narrow" w:cs="Arial"/>
          <w:szCs w:val="24"/>
        </w:rPr>
        <w:t xml:space="preserve"> es</w:t>
      </w:r>
      <w:r w:rsidR="007A7A1A">
        <w:rPr>
          <w:rFonts w:ascii="Arial Narrow" w:hAnsi="Arial Narrow" w:cs="Arial"/>
          <w:szCs w:val="24"/>
        </w:rPr>
        <w:t xml:space="preserve"> obtener</w:t>
      </w:r>
      <w:r w:rsidR="00EC7DD2">
        <w:rPr>
          <w:rFonts w:ascii="Arial Narrow" w:hAnsi="Arial Narrow" w:cs="Arial"/>
          <w:szCs w:val="24"/>
        </w:rPr>
        <w:t xml:space="preserve"> toda</w:t>
      </w:r>
      <w:r w:rsidR="007A7A1A">
        <w:rPr>
          <w:rFonts w:ascii="Arial Narrow" w:hAnsi="Arial Narrow" w:cs="Arial"/>
          <w:szCs w:val="24"/>
        </w:rPr>
        <w:t xml:space="preserve"> la </w:t>
      </w:r>
      <w:r w:rsidR="00EC7DD2">
        <w:rPr>
          <w:rFonts w:ascii="Arial Narrow" w:hAnsi="Arial Narrow" w:cs="Arial"/>
          <w:szCs w:val="24"/>
        </w:rPr>
        <w:t>información de las funciones vitales realizadas por el personal de salud</w:t>
      </w:r>
      <w:r w:rsidRPr="00C06C72">
        <w:rPr>
          <w:rFonts w:ascii="Arial Narrow" w:hAnsi="Arial Narrow" w:cs="Arial"/>
          <w:szCs w:val="24"/>
        </w:rPr>
        <w:t xml:space="preserve"> </w:t>
      </w:r>
      <w:r w:rsidR="00EC7DD2">
        <w:rPr>
          <w:rFonts w:ascii="Arial Narrow" w:hAnsi="Arial Narrow" w:cs="Arial"/>
          <w:szCs w:val="24"/>
        </w:rPr>
        <w:t>a todos los pacientes</w:t>
      </w:r>
      <w:r w:rsidR="00020776">
        <w:rPr>
          <w:rFonts w:ascii="Arial Narrow" w:hAnsi="Arial Narrow" w:cs="Arial"/>
          <w:szCs w:val="24"/>
        </w:rPr>
        <w:t xml:space="preserve"> que acude a recibir alguna atención </w:t>
      </w:r>
      <w:r w:rsidR="00517550">
        <w:rPr>
          <w:rFonts w:ascii="Arial Narrow" w:hAnsi="Arial Narrow" w:cs="Arial"/>
          <w:szCs w:val="24"/>
        </w:rPr>
        <w:t>al Hospital de P</w:t>
      </w:r>
      <w:r w:rsidR="00020776">
        <w:rPr>
          <w:rFonts w:ascii="Arial Narrow" w:hAnsi="Arial Narrow" w:cs="Arial"/>
          <w:szCs w:val="24"/>
        </w:rPr>
        <w:t>ampas</w:t>
      </w:r>
      <w:r w:rsidRPr="00C06C72">
        <w:rPr>
          <w:rFonts w:ascii="Arial Narrow" w:hAnsi="Arial Narrow" w:cs="Arial"/>
          <w:szCs w:val="24"/>
        </w:rPr>
        <w:t>.</w:t>
      </w:r>
    </w:p>
    <w:p w14:paraId="0F42BF51" w14:textId="77777777" w:rsidR="00A20AC2" w:rsidRPr="00AE277F" w:rsidRDefault="00A20AC2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</w:p>
    <w:p w14:paraId="0EB23483" w14:textId="766FBB36" w:rsidR="00A20AC2" w:rsidRPr="00C06C72" w:rsidRDefault="00A20AC2" w:rsidP="00C06C72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ANTECEDENTES</w:t>
      </w:r>
    </w:p>
    <w:p w14:paraId="685F90EC" w14:textId="1F0C875F" w:rsidR="00524230" w:rsidRDefault="00A20AC2" w:rsidP="00C06C72">
      <w:pPr>
        <w:spacing w:after="0" w:line="240" w:lineRule="auto"/>
        <w:ind w:left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El Hospital de Pampas Tayacaja viene a</w:t>
      </w:r>
      <w:r w:rsidR="0090777A">
        <w:rPr>
          <w:rFonts w:ascii="Arial Narrow" w:hAnsi="Arial Narrow" w:cs="Arial"/>
          <w:szCs w:val="24"/>
        </w:rPr>
        <w:t xml:space="preserve">tendiendo a todos los pacientes, tanto en atenciones preventivas y recuperativas, dichas atenciones se vieron incrementadas en los últimos meses debido a la reapertura de consultorio externo; </w:t>
      </w:r>
      <w:r>
        <w:rPr>
          <w:rFonts w:ascii="Arial Narrow" w:hAnsi="Arial Narrow" w:cs="Arial"/>
          <w:szCs w:val="24"/>
        </w:rPr>
        <w:t>por lo que se</w:t>
      </w:r>
      <w:r w:rsidR="00020776">
        <w:rPr>
          <w:rFonts w:ascii="Arial Narrow" w:hAnsi="Arial Narrow" w:cs="Arial"/>
          <w:szCs w:val="24"/>
        </w:rPr>
        <w:t xml:space="preserve"> </w:t>
      </w:r>
      <w:r w:rsidRPr="00AE277F">
        <w:rPr>
          <w:rFonts w:ascii="Arial Narrow" w:hAnsi="Arial Narrow" w:cs="Arial"/>
          <w:szCs w:val="24"/>
        </w:rPr>
        <w:t xml:space="preserve"> </w:t>
      </w:r>
      <w:r w:rsidR="00020776">
        <w:rPr>
          <w:rFonts w:ascii="Arial Narrow" w:hAnsi="Arial Narrow" w:cs="Arial"/>
          <w:szCs w:val="24"/>
        </w:rPr>
        <w:t xml:space="preserve">requiere un personal para </w:t>
      </w:r>
      <w:r w:rsidR="00EC7DD2">
        <w:rPr>
          <w:rFonts w:ascii="Arial Narrow" w:hAnsi="Arial Narrow" w:cs="Arial"/>
          <w:szCs w:val="24"/>
        </w:rPr>
        <w:t>digitación en la UPSS de consultorios externos</w:t>
      </w:r>
      <w:r w:rsidR="00020776">
        <w:rPr>
          <w:rFonts w:ascii="Arial Narrow" w:hAnsi="Arial Narrow" w:cs="Arial"/>
          <w:szCs w:val="24"/>
        </w:rPr>
        <w:t>.</w:t>
      </w:r>
    </w:p>
    <w:p w14:paraId="65952DE6" w14:textId="3547A7CB" w:rsidR="00A20AC2" w:rsidRPr="00AE277F" w:rsidRDefault="00A20AC2" w:rsidP="00C06C72">
      <w:pPr>
        <w:spacing w:after="0" w:line="240" w:lineRule="auto"/>
        <w:ind w:left="284" w:hanging="284"/>
        <w:jc w:val="both"/>
        <w:rPr>
          <w:rFonts w:ascii="Arial Narrow" w:hAnsi="Arial Narrow" w:cs="Arial"/>
          <w:szCs w:val="24"/>
        </w:rPr>
      </w:pPr>
    </w:p>
    <w:p w14:paraId="7CD34682" w14:textId="2AA3C294" w:rsidR="00A20AC2" w:rsidRDefault="00A20AC2" w:rsidP="00C06C72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OBJET</w:t>
      </w:r>
      <w:r w:rsidR="008632A7" w:rsidRPr="00C06C72">
        <w:rPr>
          <w:rFonts w:ascii="Arial Narrow" w:hAnsi="Arial Narrow" w:cs="Arial"/>
          <w:b/>
          <w:szCs w:val="24"/>
        </w:rPr>
        <w:t>IVOS DE LA CONTRATACIÓ</w:t>
      </w:r>
      <w:r w:rsidRPr="00C06C72">
        <w:rPr>
          <w:rFonts w:ascii="Arial Narrow" w:hAnsi="Arial Narrow" w:cs="Arial"/>
          <w:b/>
          <w:szCs w:val="24"/>
        </w:rPr>
        <w:t>N</w:t>
      </w:r>
    </w:p>
    <w:p w14:paraId="61DF9191" w14:textId="77777777" w:rsidR="004B6B2D" w:rsidRPr="00C06C72" w:rsidRDefault="004B6B2D" w:rsidP="004B6B2D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</w:p>
    <w:p w14:paraId="5044F2B8" w14:textId="77777777" w:rsidR="00A20AC2" w:rsidRDefault="00A20AC2" w:rsidP="00A20A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Objetivo General: </w:t>
      </w:r>
    </w:p>
    <w:p w14:paraId="389FA2BA" w14:textId="77C1B973" w:rsidR="00EC7DD2" w:rsidRDefault="00EC7DD2" w:rsidP="00EC7DD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Con</w:t>
      </w:r>
      <w:r>
        <w:rPr>
          <w:rFonts w:ascii="Arial Narrow" w:hAnsi="Arial Narrow" w:cs="Arial"/>
          <w:szCs w:val="24"/>
        </w:rPr>
        <w:t xml:space="preserve">tratación por estricta necesidad de servicios </w:t>
      </w:r>
      <w:r w:rsidRPr="00AE277F">
        <w:rPr>
          <w:rFonts w:ascii="Arial Narrow" w:hAnsi="Arial Narrow" w:cs="Arial"/>
          <w:szCs w:val="24"/>
        </w:rPr>
        <w:t xml:space="preserve">de un personal para realizar labores de </w:t>
      </w:r>
      <w:r w:rsidR="007F62CB">
        <w:rPr>
          <w:rFonts w:ascii="Arial Narrow" w:hAnsi="Arial Narrow" w:cs="Arial"/>
          <w:szCs w:val="24"/>
        </w:rPr>
        <w:t xml:space="preserve">servicio de digitación en </w:t>
      </w:r>
      <w:proofErr w:type="spellStart"/>
      <w:r w:rsidR="007F62CB">
        <w:rPr>
          <w:rFonts w:ascii="Arial Narrow" w:hAnsi="Arial Narrow" w:cs="Arial"/>
          <w:szCs w:val="24"/>
        </w:rPr>
        <w:t>triaje</w:t>
      </w:r>
      <w:proofErr w:type="spellEnd"/>
      <w:r w:rsidR="007F62CB">
        <w:rPr>
          <w:rFonts w:ascii="Arial Narrow" w:hAnsi="Arial Narrow" w:cs="Arial"/>
          <w:szCs w:val="24"/>
        </w:rPr>
        <w:t xml:space="preserve"> de</w:t>
      </w:r>
      <w:r w:rsidRPr="00AE277F">
        <w:rPr>
          <w:rFonts w:ascii="Arial Narrow" w:hAnsi="Arial Narrow" w:cs="Arial"/>
          <w:szCs w:val="24"/>
        </w:rPr>
        <w:t xml:space="preserve"> la</w:t>
      </w:r>
      <w:r w:rsidR="007F62CB">
        <w:rPr>
          <w:rFonts w:ascii="Arial Narrow" w:hAnsi="Arial Narrow" w:cs="Arial"/>
          <w:szCs w:val="24"/>
        </w:rPr>
        <w:t xml:space="preserve"> UPSS de consultorios externos</w:t>
      </w:r>
      <w:r w:rsidRPr="00AE277F">
        <w:rPr>
          <w:rFonts w:ascii="Arial Narrow" w:hAnsi="Arial Narrow" w:cs="Arial"/>
          <w:szCs w:val="24"/>
        </w:rPr>
        <w:t xml:space="preserve"> del Hospital de Pampas</w:t>
      </w:r>
      <w:r>
        <w:rPr>
          <w:rFonts w:ascii="Arial Narrow" w:hAnsi="Arial Narrow" w:cs="Arial"/>
          <w:szCs w:val="24"/>
        </w:rPr>
        <w:t xml:space="preserve"> Tayacaja</w:t>
      </w:r>
      <w:r w:rsidRPr="00AE277F">
        <w:rPr>
          <w:rFonts w:ascii="Arial Narrow" w:hAnsi="Arial Narrow" w:cs="Arial"/>
          <w:szCs w:val="24"/>
        </w:rPr>
        <w:t>.</w:t>
      </w:r>
    </w:p>
    <w:p w14:paraId="58E052BF" w14:textId="77777777" w:rsidR="004B6B2D" w:rsidRDefault="004B6B2D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7576348D" w14:textId="77777777" w:rsidR="00A20AC2" w:rsidRDefault="00A20AC2" w:rsidP="00A20A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Objetivo Específico: </w:t>
      </w:r>
    </w:p>
    <w:p w14:paraId="52CAFDC8" w14:textId="1DBE2C65" w:rsidR="00A20AC2" w:rsidRDefault="00A20AC2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 xml:space="preserve">Servicio de </w:t>
      </w:r>
      <w:r w:rsidR="007F62CB">
        <w:rPr>
          <w:rFonts w:ascii="Arial Narrow" w:hAnsi="Arial Narrow" w:cs="Arial"/>
          <w:szCs w:val="24"/>
        </w:rPr>
        <w:t>digitación de las funciones vitales de los pacientes</w:t>
      </w:r>
      <w:r w:rsidR="00D825C0">
        <w:rPr>
          <w:rFonts w:ascii="Arial Narrow" w:hAnsi="Arial Narrow" w:cs="Arial"/>
          <w:szCs w:val="24"/>
        </w:rPr>
        <w:t xml:space="preserve"> en Triaje de la UPSS de Consultorios Externos</w:t>
      </w:r>
      <w:r>
        <w:rPr>
          <w:rFonts w:ascii="Arial Narrow" w:hAnsi="Arial Narrow" w:cs="Arial"/>
          <w:szCs w:val="24"/>
        </w:rPr>
        <w:t xml:space="preserve"> del </w:t>
      </w:r>
      <w:r w:rsidRPr="00AE277F">
        <w:rPr>
          <w:rFonts w:ascii="Arial Narrow" w:hAnsi="Arial Narrow" w:cs="Arial"/>
          <w:szCs w:val="24"/>
        </w:rPr>
        <w:t>Hospital de Pampas</w:t>
      </w:r>
      <w:r w:rsidR="00F80CF8">
        <w:rPr>
          <w:rFonts w:ascii="Arial Narrow" w:hAnsi="Arial Narrow" w:cs="Arial"/>
          <w:szCs w:val="24"/>
        </w:rPr>
        <w:t xml:space="preserve"> -</w:t>
      </w:r>
      <w:r>
        <w:rPr>
          <w:rFonts w:ascii="Arial Narrow" w:hAnsi="Arial Narrow" w:cs="Arial"/>
          <w:szCs w:val="24"/>
        </w:rPr>
        <w:t xml:space="preserve"> Tayacaja</w:t>
      </w:r>
      <w:r w:rsidRPr="00AE277F">
        <w:rPr>
          <w:rFonts w:ascii="Arial Narrow" w:hAnsi="Arial Narrow" w:cs="Arial"/>
          <w:szCs w:val="24"/>
        </w:rPr>
        <w:t>.</w:t>
      </w:r>
    </w:p>
    <w:p w14:paraId="5076D3EC" w14:textId="77777777" w:rsidR="00A20AC2" w:rsidRPr="00AE277F" w:rsidRDefault="00A20AC2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79ACDEA5" w14:textId="4408AD41" w:rsidR="00A20AC2" w:rsidRPr="00AE277F" w:rsidRDefault="00C06C72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</w:t>
      </w:r>
      <w:r w:rsidR="008632A7">
        <w:rPr>
          <w:rFonts w:ascii="Arial Narrow" w:hAnsi="Arial Narrow" w:cs="Arial"/>
          <w:b/>
          <w:szCs w:val="24"/>
        </w:rPr>
        <w:t xml:space="preserve"> ALCANCES Y DESCRIPCIÓ</w:t>
      </w:r>
      <w:r w:rsidR="00A20AC2" w:rsidRPr="00AE277F">
        <w:rPr>
          <w:rFonts w:ascii="Arial Narrow" w:hAnsi="Arial Narrow" w:cs="Arial"/>
          <w:b/>
          <w:szCs w:val="24"/>
        </w:rPr>
        <w:t>N DEL SERVICIO</w:t>
      </w:r>
      <w:r w:rsidR="00A20AC2">
        <w:rPr>
          <w:rFonts w:ascii="Arial Narrow" w:hAnsi="Arial Narrow" w:cs="Arial"/>
          <w:b/>
          <w:szCs w:val="24"/>
        </w:rPr>
        <w:t xml:space="preserve"> A CONTRATAR</w:t>
      </w:r>
    </w:p>
    <w:p w14:paraId="77E65EF1" w14:textId="79285A25" w:rsidR="00A20AC2" w:rsidRDefault="00A20AC2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Servicio de</w:t>
      </w:r>
      <w:r w:rsidR="00D825C0">
        <w:rPr>
          <w:rFonts w:ascii="Arial Narrow" w:hAnsi="Arial Narrow" w:cs="Arial"/>
          <w:szCs w:val="24"/>
        </w:rPr>
        <w:t xml:space="preserve"> digitación en Triaje de la UPSS de Consultorios Externos</w:t>
      </w:r>
      <w:r w:rsidRPr="00AE277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del </w:t>
      </w:r>
      <w:r w:rsidRPr="00AE277F">
        <w:rPr>
          <w:rFonts w:ascii="Arial Narrow" w:hAnsi="Arial Narrow" w:cs="Arial"/>
          <w:szCs w:val="24"/>
        </w:rPr>
        <w:t>Hospital de Pampas</w:t>
      </w:r>
      <w:r w:rsidR="00F80CF8">
        <w:rPr>
          <w:rFonts w:ascii="Arial Narrow" w:hAnsi="Arial Narrow" w:cs="Arial"/>
          <w:szCs w:val="24"/>
        </w:rPr>
        <w:t xml:space="preserve"> - </w:t>
      </w:r>
      <w:r>
        <w:rPr>
          <w:rFonts w:ascii="Arial Narrow" w:hAnsi="Arial Narrow" w:cs="Arial"/>
          <w:szCs w:val="24"/>
        </w:rPr>
        <w:t>Tayacaja</w:t>
      </w:r>
      <w:r w:rsidRPr="00AE277F">
        <w:rPr>
          <w:rFonts w:ascii="Arial Narrow" w:hAnsi="Arial Narrow" w:cs="Arial"/>
          <w:szCs w:val="24"/>
        </w:rPr>
        <w:t>.</w:t>
      </w:r>
    </w:p>
    <w:p w14:paraId="30D358E2" w14:textId="77777777" w:rsidR="004B6B2D" w:rsidRDefault="004B6B2D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</w:p>
    <w:p w14:paraId="5BD53F42" w14:textId="22D5809D" w:rsidR="00A20AC2" w:rsidRPr="007705D4" w:rsidRDefault="00C06C72" w:rsidP="00A20AC2">
      <w:pPr>
        <w:spacing w:after="0" w:line="240" w:lineRule="auto"/>
        <w:ind w:left="225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6.1.</w:t>
      </w:r>
      <w:r w:rsidR="00A20AC2">
        <w:rPr>
          <w:rFonts w:ascii="Arial Narrow" w:hAnsi="Arial Narrow" w:cs="Arial"/>
          <w:szCs w:val="24"/>
        </w:rPr>
        <w:t xml:space="preserve"> </w:t>
      </w:r>
      <w:r w:rsidR="00A20AC2" w:rsidRPr="007705D4">
        <w:rPr>
          <w:rFonts w:ascii="Arial Narrow" w:hAnsi="Arial Narrow" w:cs="Arial"/>
          <w:b/>
          <w:szCs w:val="24"/>
        </w:rPr>
        <w:t>ACTIVIDADES:</w:t>
      </w:r>
    </w:p>
    <w:p w14:paraId="1EE89C9F" w14:textId="2139DFD7" w:rsidR="00A20AC2" w:rsidRDefault="00A20AC2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  <w:r w:rsidRPr="007705D4">
        <w:rPr>
          <w:rFonts w:ascii="Arial Narrow" w:eastAsia="MS Mincho" w:hAnsi="Arial Narrow" w:cs="Arial"/>
          <w:szCs w:val="24"/>
        </w:rPr>
        <w:t xml:space="preserve">A continuación, se presenta las </w:t>
      </w:r>
      <w:r>
        <w:rPr>
          <w:rFonts w:ascii="Arial Narrow" w:eastAsia="MS Mincho" w:hAnsi="Arial Narrow" w:cs="Arial"/>
          <w:szCs w:val="24"/>
        </w:rPr>
        <w:t>actividades</w:t>
      </w:r>
      <w:r w:rsidRPr="007705D4">
        <w:rPr>
          <w:rFonts w:ascii="Arial Narrow" w:eastAsia="MS Mincho" w:hAnsi="Arial Narrow" w:cs="Arial"/>
          <w:szCs w:val="24"/>
        </w:rPr>
        <w:t xml:space="preserve"> del servicio</w:t>
      </w:r>
      <w:r>
        <w:rPr>
          <w:rFonts w:ascii="Arial Narrow" w:eastAsia="MS Mincho" w:hAnsi="Arial Narrow" w:cs="Arial"/>
          <w:szCs w:val="24"/>
        </w:rPr>
        <w:t>:</w:t>
      </w:r>
    </w:p>
    <w:p w14:paraId="19C28F0C" w14:textId="77777777" w:rsidR="0087495D" w:rsidRDefault="0087495D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81"/>
        <w:gridCol w:w="1222"/>
        <w:gridCol w:w="2120"/>
        <w:gridCol w:w="3918"/>
      </w:tblGrid>
      <w:tr w:rsidR="0087495D" w14:paraId="31C8F39F" w14:textId="77777777" w:rsidTr="0087495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5894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ITEM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DCD6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CANTIDAD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EAFC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UNIDAD DE MEDIDA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BF4D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DESCRICION DEL SERVICIO</w:t>
            </w:r>
          </w:p>
        </w:tc>
      </w:tr>
      <w:tr w:rsidR="0087495D" w14:paraId="30DF9D82" w14:textId="77777777" w:rsidTr="00B56CF1">
        <w:trPr>
          <w:trHeight w:val="150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0AD" w14:textId="77777777" w:rsid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6A6560CE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Servicio</w:t>
            </w:r>
            <w:proofErr w:type="spellEnd"/>
            <w:r>
              <w:rPr>
                <w:rFonts w:ascii="Arial Narrow" w:eastAsia="MS Mincho" w:hAnsi="Arial Narrow" w:cs="Arial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Digitación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38F0C" w14:textId="77777777" w:rsidR="0087495D" w:rsidRDefault="0087495D" w:rsidP="0087495D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44ADF600" w14:textId="77777777" w:rsidR="00B56CF1" w:rsidRDefault="00B56CF1" w:rsidP="0087495D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7D1DE4FC" w14:textId="364038A5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1</w:t>
            </w:r>
            <w:r w:rsidR="008549E9">
              <w:rPr>
                <w:rFonts w:ascii="Arial Narrow" w:eastAsia="MS Mincho" w:hAnsi="Arial Narrow" w:cs="Arial"/>
                <w:szCs w:val="24"/>
                <w:lang w:val="en-US"/>
              </w:rPr>
              <w:t>.00</w:t>
            </w:r>
          </w:p>
          <w:p w14:paraId="6502C5DF" w14:textId="77777777" w:rsidR="0087495D" w:rsidRPr="0087495D" w:rsidRDefault="0087495D">
            <w:pPr>
              <w:rPr>
                <w:rFonts w:ascii="Arial Narrow" w:eastAsia="MS Mincho" w:hAnsi="Arial Narrow" w:cs="Arial"/>
                <w:szCs w:val="24"/>
              </w:rPr>
            </w:pPr>
          </w:p>
          <w:p w14:paraId="7EE691D4" w14:textId="379ECB46" w:rsidR="0087495D" w:rsidRDefault="0087495D" w:rsidP="00DA36D9">
            <w:pPr>
              <w:jc w:val="center"/>
              <w:rPr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60F" w14:textId="77777777" w:rsid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60C324A8" w14:textId="77777777" w:rsidR="00B56CF1" w:rsidRDefault="00B56CF1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2ECB863E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Servicio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33932" w14:textId="24FCC52D" w:rsidR="0087495D" w:rsidRP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</w:rPr>
            </w:pPr>
            <w:r w:rsidRPr="0087495D">
              <w:rPr>
                <w:rFonts w:ascii="Arial Narrow" w:eastAsia="MS Mincho" w:hAnsi="Arial Narrow" w:cs="Arial"/>
                <w:szCs w:val="24"/>
              </w:rPr>
              <w:t xml:space="preserve">Digitación de </w:t>
            </w:r>
            <w:r w:rsidR="00B56CF1">
              <w:rPr>
                <w:rFonts w:ascii="Arial Narrow" w:eastAsia="MS Mincho" w:hAnsi="Arial Narrow" w:cs="Arial"/>
                <w:szCs w:val="24"/>
              </w:rPr>
              <w:t>las funciones vitales de los pacientes en el aplicativo del SIHCE que pasan por Triaje de Consultorios Externos del Hospital de Pampas</w:t>
            </w:r>
            <w:r w:rsidR="00B1316E">
              <w:rPr>
                <w:rFonts w:ascii="Arial Narrow" w:eastAsia="MS Mincho" w:hAnsi="Arial Narrow" w:cs="Arial"/>
                <w:szCs w:val="24"/>
              </w:rPr>
              <w:t xml:space="preserve"> Tayacaja</w:t>
            </w:r>
            <w:r w:rsidR="00B56CF1">
              <w:rPr>
                <w:rFonts w:ascii="Arial Narrow" w:eastAsia="MS Mincho" w:hAnsi="Arial Narrow" w:cs="Arial"/>
                <w:szCs w:val="24"/>
              </w:rPr>
              <w:t>.</w:t>
            </w:r>
          </w:p>
          <w:p w14:paraId="50E9B55D" w14:textId="1D94B436" w:rsidR="0087495D" w:rsidRP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</w:rPr>
            </w:pPr>
          </w:p>
        </w:tc>
      </w:tr>
    </w:tbl>
    <w:p w14:paraId="05ABDF28" w14:textId="77777777" w:rsidR="0087495D" w:rsidRDefault="0087495D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p w14:paraId="1C17485C" w14:textId="77777777" w:rsidR="00D825C0" w:rsidRDefault="00D825C0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p w14:paraId="095EFB31" w14:textId="01613896" w:rsidR="00A20AC2" w:rsidRDefault="00E3303B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lastRenderedPageBreak/>
        <w:t>7</w:t>
      </w:r>
      <w:r w:rsidR="00A20AC2" w:rsidRPr="00AE277F">
        <w:rPr>
          <w:rFonts w:ascii="Arial Narrow" w:hAnsi="Arial Narrow" w:cs="Arial"/>
          <w:b/>
          <w:szCs w:val="24"/>
        </w:rPr>
        <w:t xml:space="preserve">. REQUERIMIENTO DEL PROVEEDOR Y DE SU PERSONAL </w:t>
      </w:r>
    </w:p>
    <w:p w14:paraId="10589A3E" w14:textId="77777777" w:rsidR="004B6B2D" w:rsidRPr="00AE277F" w:rsidRDefault="004B6B2D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1BD7381B" w14:textId="55AD11BD" w:rsidR="00A20AC2" w:rsidRPr="00AE277F" w:rsidRDefault="00E3303B" w:rsidP="00A20AC2">
      <w:pPr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>.1 REQUISITOS DEL PROVEEDOR</w:t>
      </w:r>
    </w:p>
    <w:p w14:paraId="2A902B38" w14:textId="53C6D276" w:rsidR="00A20AC2" w:rsidRDefault="00A20AC2" w:rsidP="00A20AC2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MS Mincho" w:hAnsi="Arial Narrow" w:cs="Arial"/>
          <w:b/>
          <w:szCs w:val="24"/>
        </w:rPr>
      </w:pPr>
      <w:r>
        <w:rPr>
          <w:rFonts w:ascii="Arial Narrow" w:eastAsia="MS Mincho" w:hAnsi="Arial Narrow" w:cs="Arial"/>
          <w:szCs w:val="24"/>
        </w:rPr>
        <w:t>Ficha RUC Activo y Habido</w:t>
      </w:r>
      <w:r w:rsidR="00F80CF8">
        <w:rPr>
          <w:rFonts w:ascii="Arial Narrow" w:eastAsia="MS Mincho" w:hAnsi="Arial Narrow" w:cs="Arial"/>
          <w:szCs w:val="24"/>
        </w:rPr>
        <w:t>.</w:t>
      </w:r>
    </w:p>
    <w:p w14:paraId="6EC4785B" w14:textId="22375C64" w:rsidR="00CE41B3" w:rsidRPr="00AB68AB" w:rsidRDefault="00A20AC2" w:rsidP="00AB68A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MS Mincho" w:hAnsi="Arial Narrow" w:cs="Arial"/>
          <w:b/>
          <w:szCs w:val="24"/>
          <w:lang w:eastAsia="es-PE"/>
        </w:rPr>
      </w:pPr>
      <w:r w:rsidRPr="00AC2A9F">
        <w:rPr>
          <w:rFonts w:ascii="Arial Narrow" w:eastAsia="MS Mincho" w:hAnsi="Arial Narrow" w:cs="Arial"/>
          <w:szCs w:val="24"/>
        </w:rPr>
        <w:t>Adjuntar CCI consignado al banco que pertenece la cuenta</w:t>
      </w:r>
      <w:r w:rsidR="00AB68AB">
        <w:rPr>
          <w:rFonts w:ascii="Arial Narrow" w:eastAsia="MS Mincho" w:hAnsi="Arial Narrow" w:cs="Arial"/>
          <w:szCs w:val="24"/>
        </w:rPr>
        <w:t>.</w:t>
      </w:r>
    </w:p>
    <w:p w14:paraId="03C8C11C" w14:textId="1D59C159" w:rsidR="00A20AC2" w:rsidRPr="00AE277F" w:rsidRDefault="00E3303B" w:rsidP="00E3303B">
      <w:pPr>
        <w:spacing w:after="0" w:line="240" w:lineRule="auto"/>
        <w:ind w:left="142" w:firstLine="142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>.2 PERFIL DEL PROVEEDOR (DE SER EL CASO)</w:t>
      </w:r>
    </w:p>
    <w:p w14:paraId="47A50E09" w14:textId="28879E0E" w:rsidR="00A20AC2" w:rsidRPr="00AC2A9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 xml:space="preserve">Nivel de </w:t>
      </w:r>
      <w:r w:rsidR="00CB0E7E" w:rsidRPr="00AC2A9F">
        <w:rPr>
          <w:rFonts w:ascii="Arial Narrow" w:hAnsi="Arial Narrow" w:cs="Arial"/>
          <w:b/>
          <w:szCs w:val="24"/>
        </w:rPr>
        <w:t>formación:</w:t>
      </w:r>
      <w:r w:rsidR="008B34FF">
        <w:rPr>
          <w:rFonts w:ascii="Arial Narrow" w:hAnsi="Arial Narrow" w:cs="Arial"/>
          <w:bCs/>
          <w:szCs w:val="24"/>
        </w:rPr>
        <w:t xml:space="preserve"> </w:t>
      </w:r>
      <w:r w:rsidR="00966ABA">
        <w:rPr>
          <w:rFonts w:ascii="Arial Narrow" w:hAnsi="Arial Narrow" w:cs="Arial"/>
          <w:bCs/>
          <w:szCs w:val="24"/>
        </w:rPr>
        <w:t xml:space="preserve">Mínimo como estudiante hasta el 2do semestre de la carrera de computación e </w:t>
      </w:r>
      <w:r w:rsidR="001D0971">
        <w:rPr>
          <w:rFonts w:ascii="Arial Narrow" w:hAnsi="Arial Narrow" w:cs="Arial"/>
          <w:bCs/>
          <w:szCs w:val="24"/>
        </w:rPr>
        <w:t>informática y/o titulado técnico en computación e informática,</w:t>
      </w:r>
      <w:r w:rsidR="00365FB9">
        <w:rPr>
          <w:rFonts w:ascii="Arial Narrow" w:hAnsi="Arial Narrow" w:cs="Arial"/>
          <w:bCs/>
          <w:szCs w:val="24"/>
        </w:rPr>
        <w:t xml:space="preserve"> </w:t>
      </w:r>
      <w:r w:rsidR="001D0971">
        <w:rPr>
          <w:rFonts w:ascii="Arial Narrow" w:hAnsi="Arial Narrow" w:cs="Arial"/>
          <w:bCs/>
          <w:szCs w:val="24"/>
        </w:rPr>
        <w:t>bachiller</w:t>
      </w:r>
      <w:r w:rsidR="00365FB9">
        <w:rPr>
          <w:rFonts w:ascii="Arial Narrow" w:hAnsi="Arial Narrow" w:cs="Arial"/>
          <w:bCs/>
          <w:szCs w:val="24"/>
        </w:rPr>
        <w:t xml:space="preserve"> en ingeniería de sistemas y/o carreras afines.</w:t>
      </w:r>
    </w:p>
    <w:p w14:paraId="22185852" w14:textId="77777777" w:rsidR="00A20AC2" w:rsidRPr="00AE277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>Experiencia:</w:t>
      </w:r>
    </w:p>
    <w:p w14:paraId="1B010E98" w14:textId="797FF13D" w:rsidR="00A20AC2" w:rsidRPr="00AE277F" w:rsidRDefault="00A20AC2" w:rsidP="00A20AC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Experiencia en general: </w:t>
      </w:r>
      <w:r w:rsidR="00524230" w:rsidRPr="00DF1AF7">
        <w:rPr>
          <w:rFonts w:cs="Arial"/>
          <w:sz w:val="19"/>
          <w:szCs w:val="19"/>
        </w:rPr>
        <w:t xml:space="preserve">Mínimo de </w:t>
      </w:r>
      <w:r w:rsidR="00F06EBE">
        <w:rPr>
          <w:rFonts w:cs="Arial"/>
          <w:sz w:val="19"/>
          <w:szCs w:val="19"/>
        </w:rPr>
        <w:t>0</w:t>
      </w:r>
      <w:r w:rsidR="00365FB9">
        <w:rPr>
          <w:rFonts w:cs="Arial"/>
          <w:sz w:val="19"/>
          <w:szCs w:val="19"/>
        </w:rPr>
        <w:t>2</w:t>
      </w:r>
      <w:r w:rsidR="00553454">
        <w:rPr>
          <w:rFonts w:cs="Arial"/>
          <w:sz w:val="19"/>
          <w:szCs w:val="19"/>
        </w:rPr>
        <w:t xml:space="preserve"> </w:t>
      </w:r>
      <w:r w:rsidR="00365FB9">
        <w:rPr>
          <w:rFonts w:cs="Arial"/>
          <w:sz w:val="19"/>
          <w:szCs w:val="19"/>
        </w:rPr>
        <w:t>años</w:t>
      </w:r>
      <w:r w:rsidR="000576B0">
        <w:rPr>
          <w:rFonts w:cs="Arial"/>
          <w:sz w:val="19"/>
          <w:szCs w:val="19"/>
        </w:rPr>
        <w:t xml:space="preserve"> en el sector Publico</w:t>
      </w:r>
      <w:r w:rsidR="00276346">
        <w:rPr>
          <w:rFonts w:cs="Arial"/>
          <w:sz w:val="19"/>
          <w:szCs w:val="19"/>
        </w:rPr>
        <w:t xml:space="preserve"> y/o privado</w:t>
      </w:r>
    </w:p>
    <w:p w14:paraId="4F896D15" w14:textId="0E1EB321" w:rsidR="00524230" w:rsidRPr="002D2BD5" w:rsidRDefault="00A20AC2" w:rsidP="002D2BD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>Experiencia en la especialidad o especifica</w:t>
      </w:r>
      <w:r w:rsidR="00365FB9" w:rsidRPr="00AC2A9F">
        <w:rPr>
          <w:rFonts w:ascii="Arial Narrow" w:hAnsi="Arial Narrow" w:cs="Arial"/>
          <w:b/>
          <w:szCs w:val="24"/>
        </w:rPr>
        <w:t>:</w:t>
      </w:r>
      <w:r w:rsidR="00365FB9">
        <w:rPr>
          <w:rFonts w:ascii="Arial Narrow" w:hAnsi="Arial Narrow" w:cs="Arial"/>
          <w:b/>
          <w:szCs w:val="24"/>
        </w:rPr>
        <w:t xml:space="preserve"> </w:t>
      </w:r>
      <w:r w:rsidR="00826F91">
        <w:rPr>
          <w:rFonts w:ascii="Arial Narrow" w:hAnsi="Arial Narrow" w:cs="Arial"/>
          <w:szCs w:val="24"/>
        </w:rPr>
        <w:t>mínimo 01 año en digitación de algún sistema informático en salud.</w:t>
      </w:r>
    </w:p>
    <w:p w14:paraId="295C224F" w14:textId="1D0FBAD2" w:rsidR="00A20AC2" w:rsidRPr="00AC2A9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 xml:space="preserve">Capacitación y/o entrenamiento: </w:t>
      </w:r>
      <w:r>
        <w:rPr>
          <w:rFonts w:ascii="Arial Narrow" w:hAnsi="Arial Narrow" w:cs="Arial"/>
          <w:szCs w:val="24"/>
        </w:rPr>
        <w:t>tener certificado d</w:t>
      </w:r>
      <w:r w:rsidR="00E73854">
        <w:rPr>
          <w:rFonts w:ascii="Arial Narrow" w:hAnsi="Arial Narrow" w:cs="Arial"/>
          <w:szCs w:val="24"/>
        </w:rPr>
        <w:t>e capacitación</w:t>
      </w:r>
      <w:r w:rsidR="00365FB9">
        <w:rPr>
          <w:rFonts w:ascii="Arial Narrow" w:hAnsi="Arial Narrow" w:cs="Arial"/>
          <w:szCs w:val="24"/>
        </w:rPr>
        <w:t>.</w:t>
      </w:r>
    </w:p>
    <w:p w14:paraId="79A741EE" w14:textId="77777777" w:rsidR="00A20AC2" w:rsidRPr="00AE277F" w:rsidRDefault="00A20AC2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20994B56" w14:textId="100EF803" w:rsidR="00A20AC2" w:rsidRPr="00AE277F" w:rsidRDefault="00E3303B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8</w:t>
      </w:r>
      <w:r w:rsidR="00A20AC2" w:rsidRPr="00AE277F">
        <w:rPr>
          <w:rFonts w:ascii="Arial Narrow" w:hAnsi="Arial Narrow" w:cs="Arial"/>
          <w:b/>
          <w:szCs w:val="24"/>
        </w:rPr>
        <w:t>. MEDIDAS DE CONTROL</w:t>
      </w:r>
    </w:p>
    <w:p w14:paraId="33EBF018" w14:textId="31B57128" w:rsidR="00A20AC2" w:rsidRDefault="00A20AC2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C2A9F">
        <w:rPr>
          <w:rFonts w:ascii="Arial Narrow" w:hAnsi="Arial Narrow" w:cs="Arial"/>
          <w:b/>
          <w:bCs/>
          <w:szCs w:val="24"/>
        </w:rPr>
        <w:t>Área que supervisa</w:t>
      </w:r>
      <w:r w:rsidR="00684373">
        <w:rPr>
          <w:rFonts w:ascii="Arial Narrow" w:hAnsi="Arial Narrow" w:cs="Arial"/>
          <w:b/>
          <w:bCs/>
          <w:szCs w:val="24"/>
        </w:rPr>
        <w:t xml:space="preserve">                                  </w:t>
      </w:r>
      <w:r w:rsidRPr="00AC2A9F">
        <w:rPr>
          <w:rFonts w:ascii="Arial Narrow" w:hAnsi="Arial Narrow" w:cs="Arial"/>
          <w:b/>
          <w:bCs/>
          <w:szCs w:val="24"/>
        </w:rPr>
        <w:t>:</w:t>
      </w:r>
      <w:r w:rsidRPr="00AE277F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>UPSS</w:t>
      </w:r>
      <w:r w:rsidR="00D33D81">
        <w:rPr>
          <w:rFonts w:ascii="Arial Narrow" w:hAnsi="Arial Narrow" w:cs="Arial"/>
          <w:szCs w:val="24"/>
        </w:rPr>
        <w:t xml:space="preserve"> de consultorio externo</w:t>
      </w:r>
    </w:p>
    <w:p w14:paraId="7D6697FD" w14:textId="051D5F43" w:rsidR="00A20AC2" w:rsidRDefault="00684D49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bCs/>
          <w:szCs w:val="24"/>
        </w:rPr>
        <w:t>Área que coordinará</w:t>
      </w:r>
      <w:r w:rsidR="00A20AC2" w:rsidRPr="00E6483C">
        <w:rPr>
          <w:rFonts w:ascii="Arial Narrow" w:hAnsi="Arial Narrow" w:cs="Arial"/>
          <w:b/>
          <w:bCs/>
          <w:szCs w:val="24"/>
        </w:rPr>
        <w:t xml:space="preserve"> con el proveedor</w:t>
      </w:r>
      <w:r w:rsidR="00684373">
        <w:rPr>
          <w:rFonts w:ascii="Arial Narrow" w:hAnsi="Arial Narrow" w:cs="Arial"/>
          <w:b/>
          <w:bCs/>
          <w:szCs w:val="24"/>
        </w:rPr>
        <w:t xml:space="preserve">  </w:t>
      </w:r>
      <w:r w:rsidR="00A20AC2" w:rsidRPr="00E6483C">
        <w:rPr>
          <w:rFonts w:ascii="Arial Narrow" w:hAnsi="Arial Narrow" w:cs="Arial"/>
          <w:b/>
          <w:bCs/>
          <w:szCs w:val="24"/>
        </w:rPr>
        <w:t>:</w:t>
      </w:r>
      <w:r w:rsidR="00A20AC2" w:rsidRPr="00AE277F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 xml:space="preserve">UPSS </w:t>
      </w:r>
      <w:r w:rsidR="00D33D81">
        <w:rPr>
          <w:rFonts w:ascii="Arial Narrow" w:hAnsi="Arial Narrow" w:cs="Arial"/>
          <w:szCs w:val="24"/>
        </w:rPr>
        <w:t>de consultorio externo</w:t>
      </w:r>
    </w:p>
    <w:p w14:paraId="1722078C" w14:textId="194A26C0" w:rsidR="00684373" w:rsidRDefault="00A20AC2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684373">
        <w:rPr>
          <w:rFonts w:ascii="Arial Narrow" w:hAnsi="Arial Narrow" w:cs="Arial"/>
          <w:b/>
          <w:bCs/>
          <w:szCs w:val="24"/>
        </w:rPr>
        <w:t>Área que brindará la conformidad</w:t>
      </w:r>
      <w:r w:rsidR="00684373">
        <w:rPr>
          <w:rFonts w:ascii="Arial Narrow" w:hAnsi="Arial Narrow" w:cs="Arial"/>
          <w:b/>
          <w:bCs/>
          <w:szCs w:val="24"/>
        </w:rPr>
        <w:t xml:space="preserve">         </w:t>
      </w:r>
      <w:r w:rsidR="00517550">
        <w:rPr>
          <w:rFonts w:ascii="Arial Narrow" w:hAnsi="Arial Narrow" w:cs="Arial"/>
          <w:b/>
          <w:bCs/>
          <w:szCs w:val="24"/>
        </w:rPr>
        <w:t xml:space="preserve"> </w:t>
      </w:r>
      <w:r w:rsidRPr="00684373">
        <w:rPr>
          <w:rFonts w:ascii="Arial Narrow" w:hAnsi="Arial Narrow" w:cs="Arial"/>
          <w:b/>
          <w:bCs/>
          <w:szCs w:val="24"/>
        </w:rPr>
        <w:t>:</w:t>
      </w:r>
      <w:r w:rsidRPr="00684373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>UPSS</w:t>
      </w:r>
      <w:r w:rsidR="00D33D81">
        <w:rPr>
          <w:rFonts w:ascii="Arial Narrow" w:hAnsi="Arial Narrow" w:cs="Arial"/>
          <w:szCs w:val="24"/>
        </w:rPr>
        <w:t xml:space="preserve"> de consultorio externo</w:t>
      </w:r>
    </w:p>
    <w:p w14:paraId="68566FA4" w14:textId="36E1FFE0" w:rsidR="00A20AC2" w:rsidRPr="00684373" w:rsidRDefault="00A20AC2" w:rsidP="00684373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684373">
        <w:rPr>
          <w:rFonts w:ascii="Arial Narrow" w:hAnsi="Arial Narrow" w:cs="Arial"/>
          <w:szCs w:val="24"/>
        </w:rPr>
        <w:t xml:space="preserve"> </w:t>
      </w:r>
    </w:p>
    <w:p w14:paraId="5705D3AC" w14:textId="7CA7AFC4" w:rsidR="00A20AC2" w:rsidRPr="00AE277F" w:rsidRDefault="00E3303B" w:rsidP="00A20AC2">
      <w:pPr>
        <w:widowControl w:val="0"/>
        <w:spacing w:after="0" w:line="240" w:lineRule="auto"/>
        <w:rPr>
          <w:rFonts w:ascii="Arial Narrow" w:hAnsi="Arial Narrow" w:cs="Arial"/>
          <w:b/>
          <w:szCs w:val="24"/>
          <w:u w:val="single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9</w:t>
      </w:r>
      <w:r w:rsidR="00684D49">
        <w:rPr>
          <w:rFonts w:ascii="Arial Narrow" w:hAnsi="Arial Narrow" w:cs="Arial"/>
          <w:b/>
          <w:szCs w:val="24"/>
          <w:lang w:val="es-ES"/>
        </w:rPr>
        <w:t>. LUGAR Y PLAZO DE LA PRESTACIÓ</w:t>
      </w:r>
      <w:r w:rsidR="00A20AC2" w:rsidRPr="00AE277F">
        <w:rPr>
          <w:rFonts w:ascii="Arial Narrow" w:hAnsi="Arial Narrow" w:cs="Arial"/>
          <w:b/>
          <w:szCs w:val="24"/>
          <w:lang w:val="es-ES"/>
        </w:rPr>
        <w:t xml:space="preserve">N DEL SERVICIO </w:t>
      </w:r>
    </w:p>
    <w:p w14:paraId="1596594F" w14:textId="13797838" w:rsidR="00A20AC2" w:rsidRPr="00AE277F" w:rsidRDefault="00A20AC2" w:rsidP="00A20A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Lugar: </w:t>
      </w:r>
      <w:r w:rsidR="00517550">
        <w:rPr>
          <w:rFonts w:ascii="Arial Narrow" w:hAnsi="Arial Narrow" w:cs="Arial"/>
          <w:bCs/>
          <w:szCs w:val="24"/>
        </w:rPr>
        <w:t>UPSS</w:t>
      </w:r>
      <w:r w:rsidR="00D33D81">
        <w:rPr>
          <w:rFonts w:ascii="Arial Narrow" w:hAnsi="Arial Narrow" w:cs="Arial"/>
          <w:bCs/>
          <w:szCs w:val="24"/>
        </w:rPr>
        <w:t xml:space="preserve"> de consultorio externo</w:t>
      </w:r>
      <w:r w:rsidRPr="00CA106E">
        <w:rPr>
          <w:rFonts w:ascii="Arial Narrow" w:hAnsi="Arial Narrow" w:cs="Arial"/>
          <w:bCs/>
          <w:szCs w:val="24"/>
        </w:rPr>
        <w:t xml:space="preserve"> del Hospital de Pampas-Tayacaja</w:t>
      </w:r>
    </w:p>
    <w:p w14:paraId="736B19CC" w14:textId="654F64BF" w:rsidR="00A20AC2" w:rsidRPr="00105C54" w:rsidRDefault="00A20AC2" w:rsidP="00CE3CB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105C54">
        <w:rPr>
          <w:rFonts w:ascii="Arial Narrow" w:hAnsi="Arial Narrow" w:cs="Arial"/>
          <w:b/>
          <w:szCs w:val="24"/>
        </w:rPr>
        <w:t xml:space="preserve">Plazo de presentación del servicio: </w:t>
      </w:r>
      <w:r w:rsidR="0022579F">
        <w:rPr>
          <w:rFonts w:ascii="Arial Narrow" w:hAnsi="Arial Narrow" w:cs="Arial"/>
          <w:bCs/>
          <w:szCs w:val="24"/>
        </w:rPr>
        <w:t>15</w:t>
      </w:r>
      <w:r w:rsidR="00DE3827" w:rsidRPr="00105C54">
        <w:rPr>
          <w:rFonts w:ascii="Arial Narrow" w:hAnsi="Arial Narrow" w:cs="Arial"/>
          <w:bCs/>
          <w:szCs w:val="24"/>
        </w:rPr>
        <w:t xml:space="preserve"> días calendarios</w:t>
      </w:r>
      <w:r w:rsidR="00105C54" w:rsidRPr="00105C54">
        <w:rPr>
          <w:rFonts w:ascii="Arial Narrow" w:hAnsi="Arial Narrow" w:cs="Arial"/>
          <w:bCs/>
          <w:szCs w:val="24"/>
        </w:rPr>
        <w:t xml:space="preserve"> contados desde el día siguiente de la notificación </w:t>
      </w:r>
      <w:r w:rsidR="00105C54">
        <w:rPr>
          <w:rFonts w:ascii="Arial Narrow" w:hAnsi="Arial Narrow" w:cs="Arial"/>
          <w:bCs/>
          <w:szCs w:val="24"/>
        </w:rPr>
        <w:t>de la Orden de S</w:t>
      </w:r>
      <w:r w:rsidR="00105C54" w:rsidRPr="00105C54">
        <w:rPr>
          <w:rFonts w:ascii="Arial Narrow" w:hAnsi="Arial Narrow" w:cs="Arial"/>
          <w:bCs/>
          <w:szCs w:val="24"/>
        </w:rPr>
        <w:t>ervicio.</w:t>
      </w:r>
      <w:r w:rsidR="00DE3827" w:rsidRPr="00105C54">
        <w:rPr>
          <w:rFonts w:ascii="Arial Narrow" w:hAnsi="Arial Narrow" w:cs="Arial"/>
          <w:bCs/>
          <w:szCs w:val="24"/>
        </w:rPr>
        <w:t xml:space="preserve"> </w:t>
      </w:r>
    </w:p>
    <w:p w14:paraId="2D6D9951" w14:textId="46CEAA65" w:rsidR="00E3303B" w:rsidRPr="00E3303B" w:rsidRDefault="00E3303B" w:rsidP="0022579F">
      <w:pPr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6EC9A8E2" w14:textId="65285739" w:rsidR="00A20AC2" w:rsidRDefault="0022579F" w:rsidP="00A20AC2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10</w:t>
      </w:r>
      <w:r w:rsidR="00A20AC2" w:rsidRPr="00AE277F">
        <w:rPr>
          <w:rFonts w:ascii="Arial Narrow" w:hAnsi="Arial Narrow" w:cs="Arial"/>
          <w:b/>
          <w:szCs w:val="24"/>
        </w:rPr>
        <w:t xml:space="preserve">. </w:t>
      </w:r>
      <w:r w:rsidR="009F2AD5">
        <w:rPr>
          <w:rFonts w:ascii="Arial Narrow" w:hAnsi="Arial Narrow" w:cs="Arial"/>
          <w:b/>
          <w:szCs w:val="24"/>
        </w:rPr>
        <w:t>MONTO</w:t>
      </w:r>
      <w:r w:rsidR="00A20AC2" w:rsidRPr="00AE277F">
        <w:rPr>
          <w:rFonts w:ascii="Arial Narrow" w:hAnsi="Arial Narrow" w:cs="Arial"/>
          <w:b/>
          <w:szCs w:val="24"/>
        </w:rPr>
        <w:t xml:space="preserve"> DE</w:t>
      </w:r>
      <w:r w:rsidR="009F2AD5">
        <w:rPr>
          <w:rFonts w:ascii="Arial Narrow" w:hAnsi="Arial Narrow" w:cs="Arial"/>
          <w:b/>
          <w:szCs w:val="24"/>
        </w:rPr>
        <w:t>L</w:t>
      </w:r>
      <w:r w:rsidR="00A20AC2" w:rsidRPr="00AE277F">
        <w:rPr>
          <w:rFonts w:ascii="Arial Narrow" w:hAnsi="Arial Narrow" w:cs="Arial"/>
          <w:b/>
          <w:szCs w:val="24"/>
        </w:rPr>
        <w:t xml:space="preserve"> PAGO </w:t>
      </w:r>
      <w:r w:rsidR="009F2AD5">
        <w:rPr>
          <w:rFonts w:ascii="Arial Narrow" w:hAnsi="Arial Narrow" w:cs="Arial"/>
          <w:b/>
          <w:szCs w:val="24"/>
        </w:rPr>
        <w:t>POR SERVICIO</w:t>
      </w:r>
    </w:p>
    <w:p w14:paraId="4960D705" w14:textId="33267ABE" w:rsidR="00A20AC2" w:rsidRDefault="00A20AC2" w:rsidP="00A20AC2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 xml:space="preserve">El </w:t>
      </w:r>
      <w:r w:rsidR="009F2AD5">
        <w:rPr>
          <w:rFonts w:ascii="Arial Narrow" w:hAnsi="Arial Narrow" w:cs="Arial"/>
          <w:szCs w:val="24"/>
        </w:rPr>
        <w:t xml:space="preserve">monto del pago </w:t>
      </w:r>
      <w:r w:rsidR="001B1F23">
        <w:rPr>
          <w:rFonts w:ascii="Arial Narrow" w:hAnsi="Arial Narrow" w:cs="Arial"/>
          <w:szCs w:val="24"/>
        </w:rPr>
        <w:t xml:space="preserve">por el servicio </w:t>
      </w:r>
      <w:r w:rsidR="009F2AD5">
        <w:rPr>
          <w:rFonts w:ascii="Arial Narrow" w:hAnsi="Arial Narrow" w:cs="Arial"/>
          <w:szCs w:val="24"/>
        </w:rPr>
        <w:t xml:space="preserve">será de </w:t>
      </w:r>
      <w:r w:rsidR="0022579F">
        <w:rPr>
          <w:rFonts w:ascii="Arial Narrow" w:hAnsi="Arial Narrow" w:cs="Arial"/>
          <w:b/>
          <w:bCs/>
          <w:szCs w:val="24"/>
        </w:rPr>
        <w:t>1500</w:t>
      </w:r>
      <w:r w:rsidR="000576B0">
        <w:rPr>
          <w:rFonts w:ascii="Arial Narrow" w:hAnsi="Arial Narrow" w:cs="Arial"/>
          <w:b/>
          <w:bCs/>
          <w:szCs w:val="24"/>
        </w:rPr>
        <w:t>.</w:t>
      </w:r>
      <w:r w:rsidR="009F2AD5" w:rsidRPr="004953BA">
        <w:rPr>
          <w:rFonts w:ascii="Arial Narrow" w:hAnsi="Arial Narrow" w:cs="Arial"/>
          <w:b/>
          <w:bCs/>
          <w:szCs w:val="24"/>
        </w:rPr>
        <w:t>00</w:t>
      </w:r>
      <w:r w:rsidR="001B1F23" w:rsidRPr="004953BA">
        <w:rPr>
          <w:rFonts w:ascii="Arial Narrow" w:hAnsi="Arial Narrow" w:cs="Arial"/>
          <w:b/>
          <w:bCs/>
          <w:szCs w:val="24"/>
        </w:rPr>
        <w:t xml:space="preserve"> </w:t>
      </w:r>
      <w:r w:rsidR="00276346">
        <w:rPr>
          <w:rFonts w:ascii="Arial Narrow" w:hAnsi="Arial Narrow" w:cs="Arial"/>
          <w:b/>
          <w:bCs/>
          <w:szCs w:val="24"/>
        </w:rPr>
        <w:t>(</w:t>
      </w:r>
      <w:r w:rsidR="0022579F">
        <w:rPr>
          <w:rFonts w:ascii="Arial Narrow" w:hAnsi="Arial Narrow" w:cs="Arial"/>
          <w:b/>
          <w:bCs/>
          <w:szCs w:val="24"/>
        </w:rPr>
        <w:t xml:space="preserve">Mil Quinientos nuevos </w:t>
      </w:r>
      <w:r w:rsidR="001B1F23" w:rsidRPr="004953BA">
        <w:rPr>
          <w:rFonts w:ascii="Arial Narrow" w:hAnsi="Arial Narrow" w:cs="Arial"/>
          <w:b/>
          <w:bCs/>
          <w:szCs w:val="24"/>
        </w:rPr>
        <w:t>soles)</w:t>
      </w:r>
    </w:p>
    <w:p w14:paraId="050CE1C0" w14:textId="77777777" w:rsidR="009F2AD5" w:rsidRPr="00AE277F" w:rsidRDefault="009F2AD5" w:rsidP="00A20AC2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3413535C" w14:textId="4440F807" w:rsidR="009F2AD5" w:rsidRDefault="0022579F" w:rsidP="009F2AD5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11</w:t>
      </w:r>
      <w:r w:rsidR="009F2AD5" w:rsidRPr="00AE277F">
        <w:rPr>
          <w:rFonts w:ascii="Arial Narrow" w:hAnsi="Arial Narrow" w:cs="Arial"/>
          <w:b/>
          <w:szCs w:val="24"/>
        </w:rPr>
        <w:t xml:space="preserve">. FORMA DE PAGO </w:t>
      </w:r>
    </w:p>
    <w:p w14:paraId="21426290" w14:textId="762AC754" w:rsidR="00D56055" w:rsidRDefault="009F2AD5" w:rsidP="00D33D81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El pago se</w:t>
      </w:r>
      <w:r>
        <w:rPr>
          <w:rFonts w:ascii="Arial Narrow" w:hAnsi="Arial Narrow" w:cs="Arial"/>
          <w:szCs w:val="24"/>
        </w:rPr>
        <w:t>rá único al cumplimiento de las actividades</w:t>
      </w:r>
      <w:r w:rsidRPr="00AE277F">
        <w:rPr>
          <w:rFonts w:ascii="Arial Narrow" w:hAnsi="Arial Narrow" w:cs="Arial"/>
          <w:szCs w:val="24"/>
        </w:rPr>
        <w:t xml:space="preserve"> con abono en cuenta</w:t>
      </w:r>
      <w:r>
        <w:rPr>
          <w:rFonts w:ascii="Arial Narrow" w:hAnsi="Arial Narrow" w:cs="Arial"/>
          <w:szCs w:val="24"/>
        </w:rPr>
        <w:t>,</w:t>
      </w:r>
      <w:r w:rsidRPr="00AE277F">
        <w:rPr>
          <w:rFonts w:ascii="Arial Narrow" w:hAnsi="Arial Narrow" w:cs="Arial"/>
          <w:szCs w:val="24"/>
        </w:rPr>
        <w:t xml:space="preserve"> previa confor</w:t>
      </w:r>
      <w:r>
        <w:rPr>
          <w:rFonts w:ascii="Arial Narrow" w:hAnsi="Arial Narrow" w:cs="Arial"/>
          <w:szCs w:val="24"/>
        </w:rPr>
        <w:t>midad de servicio otorgada por el</w:t>
      </w:r>
      <w:r w:rsidRPr="00AE277F">
        <w:rPr>
          <w:rFonts w:ascii="Arial Narrow" w:hAnsi="Arial Narrow" w:cs="Arial"/>
          <w:szCs w:val="24"/>
        </w:rPr>
        <w:t xml:space="preserve"> </w:t>
      </w:r>
      <w:r w:rsidR="00EC0891">
        <w:rPr>
          <w:rFonts w:ascii="Arial Narrow" w:hAnsi="Arial Narrow" w:cs="Arial"/>
          <w:szCs w:val="24"/>
        </w:rPr>
        <w:t>responsable</w:t>
      </w:r>
      <w:r w:rsidRPr="00AE277F">
        <w:rPr>
          <w:rFonts w:ascii="Arial Narrow" w:hAnsi="Arial Narrow" w:cs="Arial"/>
          <w:szCs w:val="24"/>
        </w:rPr>
        <w:t xml:space="preserve"> de la </w:t>
      </w:r>
      <w:r w:rsidR="00D33D81">
        <w:rPr>
          <w:rFonts w:ascii="Arial Narrow" w:hAnsi="Arial Narrow" w:cs="Arial"/>
          <w:szCs w:val="24"/>
        </w:rPr>
        <w:t>UPSS de Consultorios Externos</w:t>
      </w:r>
    </w:p>
    <w:p w14:paraId="622DCDEF" w14:textId="77777777" w:rsidR="00D33D81" w:rsidRDefault="00D33D81" w:rsidP="00D33D81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</w:p>
    <w:p w14:paraId="05F982CF" w14:textId="0D704396" w:rsidR="00D56055" w:rsidRDefault="0022579F" w:rsidP="00D56055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12</w:t>
      </w:r>
      <w:r w:rsidR="00D56055" w:rsidRPr="00AE277F">
        <w:rPr>
          <w:rFonts w:ascii="Arial Narrow" w:hAnsi="Arial Narrow" w:cs="Arial"/>
          <w:b/>
          <w:szCs w:val="24"/>
        </w:rPr>
        <w:t xml:space="preserve">. </w:t>
      </w:r>
      <w:r w:rsidR="00D56055">
        <w:rPr>
          <w:rFonts w:ascii="Arial Narrow" w:hAnsi="Arial Narrow" w:cs="Arial"/>
          <w:b/>
          <w:szCs w:val="24"/>
        </w:rPr>
        <w:t>CONFIDENCIALIDAD</w:t>
      </w:r>
      <w:r w:rsidR="00D56055" w:rsidRPr="00AE277F">
        <w:rPr>
          <w:rFonts w:ascii="Arial Narrow" w:hAnsi="Arial Narrow" w:cs="Arial"/>
          <w:b/>
          <w:szCs w:val="24"/>
        </w:rPr>
        <w:t xml:space="preserve"> </w:t>
      </w:r>
    </w:p>
    <w:p w14:paraId="089316BD" w14:textId="77777777" w:rsidR="00D56055" w:rsidRDefault="00D56055" w:rsidP="00D56055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Todos los datos de los pacientes y sus atenciones en el Hospital de   Pampas, historias clínicas, exámenes, y tratamientos son confidenciales y pertenecen a la Institución.</w:t>
      </w:r>
    </w:p>
    <w:p w14:paraId="06AAB05C" w14:textId="77777777" w:rsidR="0022745B" w:rsidRDefault="0022745B" w:rsidP="00D56055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3C9A4944" w14:textId="4E81DF60" w:rsidR="00D56055" w:rsidRDefault="0022579F" w:rsidP="00D56055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13</w:t>
      </w:r>
      <w:r w:rsidR="00D56055">
        <w:rPr>
          <w:rFonts w:ascii="Arial Narrow" w:hAnsi="Arial Narrow" w:cs="Arial"/>
          <w:b/>
          <w:szCs w:val="24"/>
        </w:rPr>
        <w:t>. PENALIDADES</w:t>
      </w:r>
    </w:p>
    <w:p w14:paraId="69515DCE" w14:textId="4C4B4EC4" w:rsidR="00D56055" w:rsidRDefault="00D56055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</w:t>
      </w:r>
      <w:r w:rsidR="00C82FA8">
        <w:rPr>
          <w:rFonts w:ascii="Arial Narrow" w:hAnsi="Arial Narrow" w:cs="Arial"/>
          <w:szCs w:val="24"/>
        </w:rPr>
        <w:t>l incumplimiento del proveedor en todo o en parte de sus obligaciones dará lugar a la aplicación</w:t>
      </w:r>
      <w:r>
        <w:rPr>
          <w:rFonts w:ascii="Arial Narrow" w:hAnsi="Arial Narrow" w:cs="Arial"/>
          <w:szCs w:val="24"/>
        </w:rPr>
        <w:t xml:space="preserve"> </w:t>
      </w:r>
      <w:r w:rsidR="00C82FA8">
        <w:rPr>
          <w:rFonts w:ascii="Arial Narrow" w:hAnsi="Arial Narrow" w:cs="Arial"/>
          <w:szCs w:val="24"/>
        </w:rPr>
        <w:t>automática de una penalidad máxima equivalente al 10% del monto total de la orden de servicio, para el efecto, en las ordenes de servicio se deberá incluir la cláusula de la penalidad diaria según</w:t>
      </w:r>
      <w:r w:rsidR="005146B2">
        <w:rPr>
          <w:rFonts w:ascii="Arial Narrow" w:hAnsi="Arial Narrow" w:cs="Arial"/>
          <w:szCs w:val="24"/>
        </w:rPr>
        <w:t xml:space="preserve"> </w:t>
      </w:r>
      <w:r w:rsidR="00C82FA8">
        <w:rPr>
          <w:rFonts w:ascii="Arial Narrow" w:hAnsi="Arial Narrow" w:cs="Arial"/>
          <w:szCs w:val="24"/>
        </w:rPr>
        <w:t xml:space="preserve">corresponda. </w:t>
      </w:r>
    </w:p>
    <w:p w14:paraId="38570F5D" w14:textId="66103D16" w:rsidR="005146B2" w:rsidRDefault="005146B2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Esta penalidad será deducida de los pagos a cuenta, del pago final o en la liquidación final. La penalidad se aplicará automática y se calculará de acuerdo a la siguiente formula:</w:t>
      </w:r>
    </w:p>
    <w:p w14:paraId="656F1FF9" w14:textId="5BA7AB38" w:rsidR="005146B2" w:rsidRPr="00BA7DBB" w:rsidRDefault="00BA7DBB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Cs w:val="24"/>
            </w:rPr>
            <m:t xml:space="preserve">Penalidad diaria= </m:t>
          </m:r>
          <m:f>
            <m:fPr>
              <m:ctrlPr>
                <w:rPr>
                  <w:rFonts w:ascii="Cambria Math" w:hAnsi="Cambria Math" w:cs="Arial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0.10 x Monto Vigente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F x Plazo Vigente</m:t>
              </m:r>
            </m:den>
          </m:f>
        </m:oMath>
      </m:oMathPara>
    </w:p>
    <w:p w14:paraId="3F2ACCCD" w14:textId="21C32A57" w:rsidR="00B90695" w:rsidRDefault="00C82FA8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F = 0.40 para plazos menores o iguales a 60 días. </w:t>
      </w:r>
    </w:p>
    <w:p w14:paraId="28419A25" w14:textId="38BA807E" w:rsidR="00C82FA8" w:rsidRDefault="00C82FA8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F = 0.25 para plazos mayores a 60 días.</w:t>
      </w:r>
    </w:p>
    <w:p w14:paraId="4ACAB1C9" w14:textId="77777777" w:rsidR="00826F91" w:rsidRDefault="00826F91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6CDCB6ED" w14:textId="77777777" w:rsidR="00C82FA8" w:rsidRDefault="00C82FA8" w:rsidP="00C82FA8">
      <w:pPr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5BEF67C5" w14:textId="6701B45F" w:rsidR="00B90695" w:rsidRDefault="0022579F" w:rsidP="00B90695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lastRenderedPageBreak/>
        <w:t>14</w:t>
      </w:r>
      <w:r w:rsidR="00B90695">
        <w:rPr>
          <w:rFonts w:ascii="Arial Narrow" w:hAnsi="Arial Narrow" w:cs="Arial"/>
          <w:b/>
          <w:szCs w:val="24"/>
        </w:rPr>
        <w:t xml:space="preserve">. </w:t>
      </w:r>
      <w:r w:rsidR="00FD2E9C">
        <w:rPr>
          <w:rFonts w:ascii="Arial Narrow" w:hAnsi="Arial Narrow" w:cs="Arial"/>
          <w:b/>
          <w:szCs w:val="24"/>
        </w:rPr>
        <w:t>CLAÚSULA ANTICORRUPCIÓN</w:t>
      </w:r>
    </w:p>
    <w:p w14:paraId="2FEF636F" w14:textId="024A3D96" w:rsidR="00FD2E9C" w:rsidRDefault="00FD2E9C" w:rsidP="00CE41B3">
      <w:pPr>
        <w:spacing w:before="120" w:after="120" w:line="240" w:lineRule="auto"/>
        <w:ind w:left="426"/>
        <w:jc w:val="both"/>
        <w:rPr>
          <w:rFonts w:ascii="Arial Narrow" w:hAnsi="Arial Narrow"/>
        </w:rPr>
      </w:pPr>
      <w:r w:rsidRPr="005C73DE">
        <w:rPr>
          <w:rFonts w:ascii="Arial Narrow" w:hAnsi="Arial Narrow"/>
        </w:rPr>
        <w:t>El contratista declara y garantiza no haber, directa o indirectamente, o tratándose de una persona jurídica a</w:t>
      </w:r>
      <w:r>
        <w:rPr>
          <w:rFonts w:ascii="Arial Narrow" w:hAnsi="Arial Narrow"/>
        </w:rPr>
        <w:t xml:space="preserve"> trav</w:t>
      </w:r>
      <w:r w:rsidRPr="005C73DE">
        <w:rPr>
          <w:rFonts w:ascii="Arial Narrow" w:hAnsi="Arial Narrow"/>
        </w:rPr>
        <w:t>és de sus socios, integrantes de los órganos de administración, apoderados, representantes legales funcionarios asesores o personas vinculadas a las que se refiere el artículo 7 del reglamento de la ley de contrataciones del estado, ofrecido, negocio</w:t>
      </w:r>
      <w:r>
        <w:rPr>
          <w:rFonts w:ascii="Arial Narrow" w:hAnsi="Arial Narrow"/>
        </w:rPr>
        <w:t xml:space="preserve"> o efectuado cualquier pago o </w:t>
      </w:r>
      <w:r w:rsidRPr="005C73DE">
        <w:rPr>
          <w:rFonts w:ascii="Arial Narrow" w:hAnsi="Arial Narrow"/>
        </w:rPr>
        <w:t>en general, cualquier beneficio o incentivo ilegal en relación al contrato.</w:t>
      </w:r>
    </w:p>
    <w:p w14:paraId="75296700" w14:textId="77777777" w:rsidR="00CE41B3" w:rsidRPr="00CE41B3" w:rsidRDefault="00CE41B3" w:rsidP="00CE41B3">
      <w:pPr>
        <w:spacing w:before="120" w:after="120" w:line="240" w:lineRule="auto"/>
        <w:ind w:left="426"/>
        <w:jc w:val="both"/>
        <w:rPr>
          <w:rFonts w:ascii="Arial Narrow" w:hAnsi="Arial Narrow"/>
        </w:rPr>
      </w:pPr>
    </w:p>
    <w:p w14:paraId="07A81513" w14:textId="501D2B85" w:rsidR="00FD2E9C" w:rsidRDefault="00FD2E9C" w:rsidP="00FD2E9C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15. AFECTACION PRESUPUESTAL:</w:t>
      </w:r>
    </w:p>
    <w:p w14:paraId="563D3312" w14:textId="77777777" w:rsidR="00FD2E9C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D33D81">
        <w:rPr>
          <w:rFonts w:ascii="Arial Narrow" w:hAnsi="Arial Narrow" w:cs="Arial"/>
          <w:b/>
          <w:szCs w:val="24"/>
        </w:rPr>
        <w:t xml:space="preserve">Fuente de financiamiento: </w:t>
      </w:r>
    </w:p>
    <w:p w14:paraId="04DD2A16" w14:textId="77777777" w:rsidR="00FD2E9C" w:rsidRPr="00D33D81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D33D81">
        <w:rPr>
          <w:rFonts w:ascii="Arial Narrow" w:hAnsi="Arial Narrow" w:cs="Arial"/>
          <w:b/>
          <w:szCs w:val="24"/>
        </w:rPr>
        <w:t xml:space="preserve">Rubro                                 : </w:t>
      </w:r>
    </w:p>
    <w:p w14:paraId="33A43ABA" w14:textId="77777777" w:rsidR="00FD2E9C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Meta                                   : </w:t>
      </w:r>
    </w:p>
    <w:p w14:paraId="3E6DB5E8" w14:textId="77777777" w:rsidR="00FD2E9C" w:rsidRPr="00F06EBE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Especifica de Gasto         : </w:t>
      </w:r>
    </w:p>
    <w:p w14:paraId="7EBE0C6B" w14:textId="0019A4ED" w:rsidR="00B90695" w:rsidRDefault="00B90695" w:rsidP="00C82FA8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989"/>
        <w:tblW w:w="0" w:type="auto"/>
        <w:tblLook w:val="04A0" w:firstRow="1" w:lastRow="0" w:firstColumn="1" w:lastColumn="0" w:noHBand="0" w:noVBand="1"/>
      </w:tblPr>
      <w:tblGrid>
        <w:gridCol w:w="5807"/>
      </w:tblGrid>
      <w:tr w:rsidR="00B459B6" w14:paraId="06D891DD" w14:textId="77777777" w:rsidTr="00B459B6">
        <w:trPr>
          <w:trHeight w:val="1562"/>
        </w:trPr>
        <w:tc>
          <w:tcPr>
            <w:tcW w:w="5807" w:type="dxa"/>
          </w:tcPr>
          <w:p w14:paraId="632112BC" w14:textId="77777777" w:rsidR="00B459B6" w:rsidRDefault="00B459B6" w:rsidP="00B459B6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B459B6" w14:paraId="39B812D7" w14:textId="77777777" w:rsidTr="00B459B6">
        <w:trPr>
          <w:trHeight w:val="530"/>
        </w:trPr>
        <w:tc>
          <w:tcPr>
            <w:tcW w:w="5807" w:type="dxa"/>
          </w:tcPr>
          <w:p w14:paraId="3D607D6A" w14:textId="77777777" w:rsidR="00B459B6" w:rsidRDefault="00B459B6" w:rsidP="00B459B6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Firma y Sello del responsable del Área Usuaria</w:t>
            </w:r>
          </w:p>
        </w:tc>
      </w:tr>
    </w:tbl>
    <w:p w14:paraId="72D8C4E7" w14:textId="65B798F2" w:rsidR="00B459B6" w:rsidRDefault="00B459B6" w:rsidP="00C82FA8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2121CF3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F5E97C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BACA16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3C348096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3B6AA635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46DC2A71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22E39E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A122711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15F11E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F4B3A7C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4291B1B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1792926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B239A9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0C4AD9D4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4F7369C2" w14:textId="2E9360D3" w:rsidR="00B459B6" w:rsidRDefault="00B459B6" w:rsidP="00B459B6">
      <w:pPr>
        <w:rPr>
          <w:rFonts w:ascii="Arial Narrow" w:hAnsi="Arial Narrow" w:cs="Arial"/>
          <w:szCs w:val="24"/>
        </w:rPr>
      </w:pPr>
    </w:p>
    <w:p w14:paraId="6D5B035F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6F64B14" w14:textId="579D51C4" w:rsidR="00B459B6" w:rsidRDefault="00B459B6" w:rsidP="00B459B6">
      <w:pPr>
        <w:rPr>
          <w:rFonts w:ascii="Arial Narrow" w:hAnsi="Arial Narrow" w:cs="Arial"/>
          <w:szCs w:val="24"/>
        </w:rPr>
      </w:pPr>
    </w:p>
    <w:p w14:paraId="4956A897" w14:textId="1C8E8146" w:rsidR="00C82FA8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</w:p>
    <w:p w14:paraId="22021ACC" w14:textId="77777777" w:rsidR="00B459B6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80640BA" w14:textId="77777777" w:rsidR="00B459B6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D1339B8" w14:textId="77777777" w:rsidR="00826F91" w:rsidRDefault="00826F9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sectPr w:rsidR="00826F91" w:rsidSect="00A16CB5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832EC" w14:textId="77777777" w:rsidR="00C60B82" w:rsidRDefault="00C60B82" w:rsidP="00B459B6">
      <w:pPr>
        <w:spacing w:after="0" w:line="240" w:lineRule="auto"/>
      </w:pPr>
      <w:r>
        <w:separator/>
      </w:r>
    </w:p>
  </w:endnote>
  <w:endnote w:type="continuationSeparator" w:id="0">
    <w:p w14:paraId="3322A709" w14:textId="77777777" w:rsidR="00C60B82" w:rsidRDefault="00C60B82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05C7A" w14:textId="77777777" w:rsidR="00C60B82" w:rsidRDefault="00C60B82" w:rsidP="00B459B6">
      <w:pPr>
        <w:spacing w:after="0" w:line="240" w:lineRule="auto"/>
      </w:pPr>
      <w:r>
        <w:separator/>
      </w:r>
    </w:p>
  </w:footnote>
  <w:footnote w:type="continuationSeparator" w:id="0">
    <w:p w14:paraId="068B4723" w14:textId="77777777" w:rsidR="00C60B82" w:rsidRDefault="00C60B82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139E" w14:textId="14996449" w:rsidR="00B459B6" w:rsidRDefault="00375602">
    <w:pPr>
      <w:pStyle w:val="Encabezado"/>
    </w:pPr>
    <w:r w:rsidRPr="00444CF1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2"/>
    <w:rsid w:val="00012D9B"/>
    <w:rsid w:val="00020776"/>
    <w:rsid w:val="00026BBF"/>
    <w:rsid w:val="00033E12"/>
    <w:rsid w:val="0004444D"/>
    <w:rsid w:val="000576B0"/>
    <w:rsid w:val="00063CE6"/>
    <w:rsid w:val="000709BE"/>
    <w:rsid w:val="00071465"/>
    <w:rsid w:val="00076A24"/>
    <w:rsid w:val="00077F0F"/>
    <w:rsid w:val="000842BB"/>
    <w:rsid w:val="000A74AF"/>
    <w:rsid w:val="000A79F9"/>
    <w:rsid w:val="000C05B0"/>
    <w:rsid w:val="000C4ED9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3642F"/>
    <w:rsid w:val="00160E2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79F"/>
    <w:rsid w:val="0022745B"/>
    <w:rsid w:val="002657E1"/>
    <w:rsid w:val="00276346"/>
    <w:rsid w:val="002C00E1"/>
    <w:rsid w:val="002C6F0C"/>
    <w:rsid w:val="002D2BD5"/>
    <w:rsid w:val="002D6ABF"/>
    <w:rsid w:val="002E3157"/>
    <w:rsid w:val="00302AA3"/>
    <w:rsid w:val="00310ED3"/>
    <w:rsid w:val="00317CF5"/>
    <w:rsid w:val="00340B1E"/>
    <w:rsid w:val="003502FE"/>
    <w:rsid w:val="00365FB9"/>
    <w:rsid w:val="00375602"/>
    <w:rsid w:val="00381383"/>
    <w:rsid w:val="00382624"/>
    <w:rsid w:val="003923F6"/>
    <w:rsid w:val="003A182C"/>
    <w:rsid w:val="003B61A4"/>
    <w:rsid w:val="003C1B5E"/>
    <w:rsid w:val="0041418E"/>
    <w:rsid w:val="00425FA5"/>
    <w:rsid w:val="004314B4"/>
    <w:rsid w:val="00452F99"/>
    <w:rsid w:val="00457C19"/>
    <w:rsid w:val="004609C9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B5331"/>
    <w:rsid w:val="005C7346"/>
    <w:rsid w:val="005D186D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25C12"/>
    <w:rsid w:val="00630815"/>
    <w:rsid w:val="00643486"/>
    <w:rsid w:val="006627F4"/>
    <w:rsid w:val="006641D8"/>
    <w:rsid w:val="0066500F"/>
    <w:rsid w:val="00684373"/>
    <w:rsid w:val="00684D49"/>
    <w:rsid w:val="006C0132"/>
    <w:rsid w:val="006C2583"/>
    <w:rsid w:val="006C318A"/>
    <w:rsid w:val="006C4244"/>
    <w:rsid w:val="006C608D"/>
    <w:rsid w:val="006F4409"/>
    <w:rsid w:val="0071401A"/>
    <w:rsid w:val="00782783"/>
    <w:rsid w:val="00787ABD"/>
    <w:rsid w:val="00793BB8"/>
    <w:rsid w:val="007A7A1A"/>
    <w:rsid w:val="007B2A3D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B34FF"/>
    <w:rsid w:val="008C192D"/>
    <w:rsid w:val="008C2D7C"/>
    <w:rsid w:val="008C53AA"/>
    <w:rsid w:val="008E55F3"/>
    <w:rsid w:val="00905590"/>
    <w:rsid w:val="0090777A"/>
    <w:rsid w:val="009102D1"/>
    <w:rsid w:val="0093215A"/>
    <w:rsid w:val="009375F7"/>
    <w:rsid w:val="009469EE"/>
    <w:rsid w:val="00966ABA"/>
    <w:rsid w:val="009673C4"/>
    <w:rsid w:val="00971B2B"/>
    <w:rsid w:val="00992BD9"/>
    <w:rsid w:val="009B0918"/>
    <w:rsid w:val="009C0E4B"/>
    <w:rsid w:val="009D0490"/>
    <w:rsid w:val="009D27AD"/>
    <w:rsid w:val="009E1D3D"/>
    <w:rsid w:val="009F2AD5"/>
    <w:rsid w:val="009F2BF9"/>
    <w:rsid w:val="00A06450"/>
    <w:rsid w:val="00A16CB5"/>
    <w:rsid w:val="00A20AC2"/>
    <w:rsid w:val="00A2221D"/>
    <w:rsid w:val="00A6065D"/>
    <w:rsid w:val="00A7024B"/>
    <w:rsid w:val="00A70D79"/>
    <w:rsid w:val="00A9137B"/>
    <w:rsid w:val="00A96888"/>
    <w:rsid w:val="00AA5E34"/>
    <w:rsid w:val="00AB68AB"/>
    <w:rsid w:val="00AD2019"/>
    <w:rsid w:val="00B1316E"/>
    <w:rsid w:val="00B459B6"/>
    <w:rsid w:val="00B539D3"/>
    <w:rsid w:val="00B56CF1"/>
    <w:rsid w:val="00B63F88"/>
    <w:rsid w:val="00B805D2"/>
    <w:rsid w:val="00B90695"/>
    <w:rsid w:val="00B9418A"/>
    <w:rsid w:val="00BA48B2"/>
    <w:rsid w:val="00BA7DBB"/>
    <w:rsid w:val="00BF0A1A"/>
    <w:rsid w:val="00C02EAF"/>
    <w:rsid w:val="00C06C72"/>
    <w:rsid w:val="00C0734B"/>
    <w:rsid w:val="00C128C9"/>
    <w:rsid w:val="00C14369"/>
    <w:rsid w:val="00C42052"/>
    <w:rsid w:val="00C60B82"/>
    <w:rsid w:val="00C639BF"/>
    <w:rsid w:val="00C82FA8"/>
    <w:rsid w:val="00C902E7"/>
    <w:rsid w:val="00C906D0"/>
    <w:rsid w:val="00C925A2"/>
    <w:rsid w:val="00C93A6B"/>
    <w:rsid w:val="00CA106E"/>
    <w:rsid w:val="00CB0E7E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C0C88"/>
    <w:rsid w:val="00DE3827"/>
    <w:rsid w:val="00DE74AB"/>
    <w:rsid w:val="00DF26D6"/>
    <w:rsid w:val="00E01003"/>
    <w:rsid w:val="00E04CEA"/>
    <w:rsid w:val="00E21D60"/>
    <w:rsid w:val="00E24BB0"/>
    <w:rsid w:val="00E24D83"/>
    <w:rsid w:val="00E27DFE"/>
    <w:rsid w:val="00E3303B"/>
    <w:rsid w:val="00E357CC"/>
    <w:rsid w:val="00E36304"/>
    <w:rsid w:val="00E51783"/>
    <w:rsid w:val="00E57E03"/>
    <w:rsid w:val="00E6765D"/>
    <w:rsid w:val="00E73854"/>
    <w:rsid w:val="00E74418"/>
    <w:rsid w:val="00E76C97"/>
    <w:rsid w:val="00E84D7D"/>
    <w:rsid w:val="00E90CB5"/>
    <w:rsid w:val="00EA6607"/>
    <w:rsid w:val="00EC0891"/>
    <w:rsid w:val="00EC12E6"/>
    <w:rsid w:val="00EC7DD2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70FB"/>
    <w:rsid w:val="00FA14F0"/>
    <w:rsid w:val="00FA23C7"/>
    <w:rsid w:val="00FA796C"/>
    <w:rsid w:val="00FC155E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58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6CDC-99F4-42FE-AEEE-45B6D155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topico1</cp:lastModifiedBy>
  <cp:revision>2</cp:revision>
  <cp:lastPrinted>2025-04-02T17:43:00Z</cp:lastPrinted>
  <dcterms:created xsi:type="dcterms:W3CDTF">2025-04-03T16:46:00Z</dcterms:created>
  <dcterms:modified xsi:type="dcterms:W3CDTF">2025-04-03T16:46:00Z</dcterms:modified>
</cp:coreProperties>
</file>