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93" w:rsidRDefault="00576B93" w:rsidP="00576B93">
      <w:pPr>
        <w:autoSpaceDE w:val="0"/>
        <w:autoSpaceDN w:val="0"/>
        <w:adjustRightInd w:val="0"/>
        <w:spacing w:after="20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INFORME Nº 003-2025-HDGO/SER-HP-GRST-HVCA</w:t>
      </w:r>
    </w:p>
    <w:p w:rsidR="00576B93" w:rsidRPr="005E4A16" w:rsidRDefault="00576B93" w:rsidP="00576B93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MC. HARDY ESPLANA BOZA</w:t>
      </w:r>
    </w:p>
    <w:p w:rsidR="00576B93" w:rsidRPr="005E4A16" w:rsidRDefault="00576B93" w:rsidP="00576B93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:rsidR="00576B93" w:rsidRDefault="00576B93" w:rsidP="00576B9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:rsidR="00576B93" w:rsidRDefault="00576B93" w:rsidP="00576B93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:rsidR="00576B93" w:rsidRPr="005E4A16" w:rsidRDefault="00576B93" w:rsidP="00576B9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 xml:space="preserve">O DE BONO DE </w:t>
      </w:r>
      <w:bookmarkStart w:id="0" w:name="_GoBack"/>
      <w:r>
        <w:rPr>
          <w:rFonts w:ascii="Arial Narrow" w:hAnsi="Arial Narrow" w:cs="Arial"/>
          <w:b/>
          <w:sz w:val="20"/>
          <w:szCs w:val="20"/>
        </w:rPr>
        <w:t>SERVICIOS CRITICO OCTUBRE</w:t>
      </w:r>
      <w:r w:rsidRPr="005E4A16">
        <w:rPr>
          <w:rFonts w:ascii="Arial Narrow" w:hAnsi="Arial Narrow" w:cs="Arial"/>
          <w:b/>
          <w:sz w:val="20"/>
          <w:szCs w:val="20"/>
        </w:rPr>
        <w:t xml:space="preserve"> 2025 </w:t>
      </w:r>
      <w:bookmarkEnd w:id="0"/>
    </w:p>
    <w:p w:rsidR="00576B93" w:rsidRDefault="00576B93" w:rsidP="00576B93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:rsidR="00576B93" w:rsidRDefault="00576B93" w:rsidP="00576B93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PAMPAS, 21 DE OCTUBRE DE 2025</w:t>
      </w:r>
    </w:p>
    <w:p w:rsidR="00576B93" w:rsidRDefault="00576B93" w:rsidP="00576B93">
      <w:pPr>
        <w:spacing w:line="240" w:lineRule="auto"/>
        <w:rPr>
          <w:lang w:val="es"/>
        </w:rPr>
      </w:pPr>
    </w:p>
    <w:p w:rsidR="00576B93" w:rsidRPr="008C01F1" w:rsidRDefault="00576B93" w:rsidP="00576B93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:rsidR="00576B93" w:rsidRPr="005E4A16" w:rsidRDefault="00576B93" w:rsidP="00576B93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En mérito al memorándum que se me emitió, procedo a informar que durante el mes de </w:t>
      </w:r>
      <w:r>
        <w:rPr>
          <w:rFonts w:ascii="Arial Narrow" w:hAnsi="Arial Narrow" w:cs="AngsanaUPC"/>
          <w:b/>
          <w:sz w:val="20"/>
          <w:szCs w:val="20"/>
        </w:rPr>
        <w:t>OCTUBRE</w:t>
      </w:r>
      <w:r w:rsidRPr="005E4A16">
        <w:rPr>
          <w:rFonts w:ascii="Arial Narrow" w:hAnsi="Arial Narrow" w:cs="AngsanaUPC"/>
          <w:sz w:val="20"/>
          <w:szCs w:val="20"/>
        </w:rPr>
        <w:t xml:space="preserve"> </w:t>
      </w:r>
      <w:r w:rsidRPr="005E4A16">
        <w:rPr>
          <w:rFonts w:ascii="Arial Narrow" w:hAnsi="Arial Narrow" w:cs="AngsanaUPC"/>
          <w:b/>
          <w:sz w:val="20"/>
          <w:szCs w:val="20"/>
        </w:rPr>
        <w:t>DEL 2025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:rsidR="00576B93" w:rsidRDefault="00576B93" w:rsidP="00576B93">
      <w:pPr>
        <w:spacing w:line="240" w:lineRule="auto"/>
      </w:pPr>
    </w:p>
    <w:p w:rsidR="00576B93" w:rsidRPr="005E4A16" w:rsidRDefault="00576B93" w:rsidP="00576B93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>
        <w:rPr>
          <w:rFonts w:ascii="Arial Narrow" w:hAnsi="Arial Narrow" w:cs="AngsanaUPC"/>
          <w:b/>
          <w:sz w:val="20"/>
          <w:szCs w:val="20"/>
        </w:rPr>
        <w:t>OCTUBRE</w:t>
      </w:r>
      <w:r w:rsidRPr="005E4A16">
        <w:rPr>
          <w:rFonts w:ascii="Arial Narrow" w:hAnsi="Arial Narrow" w:cs="AngsanaUPC"/>
          <w:b/>
          <w:sz w:val="20"/>
          <w:szCs w:val="20"/>
        </w:rPr>
        <w:t xml:space="preserve"> 2025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:rsidR="00576B93" w:rsidRPr="005E4A16" w:rsidRDefault="00576B93" w:rsidP="00576B93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:rsidR="00576B93" w:rsidRPr="005E4A16" w:rsidRDefault="00576B93" w:rsidP="00576B93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:rsidR="00576B93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Default="00576B93" w:rsidP="00576B93"/>
    <w:p w:rsidR="00576B93" w:rsidRDefault="00576B93" w:rsidP="00576B93">
      <w:pPr>
        <w:ind w:firstLine="7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850"/>
      </w:tblGrid>
      <w:tr w:rsidR="00576B93" w:rsidTr="00D769F0">
        <w:tc>
          <w:tcPr>
            <w:tcW w:w="988" w:type="dxa"/>
          </w:tcPr>
          <w:p w:rsidR="00576B93" w:rsidRDefault="00576B93" w:rsidP="00D769F0"/>
        </w:tc>
        <w:tc>
          <w:tcPr>
            <w:tcW w:w="850" w:type="dxa"/>
          </w:tcPr>
          <w:p w:rsidR="00576B93" w:rsidRDefault="00576B93" w:rsidP="00D769F0"/>
        </w:tc>
      </w:tr>
      <w:tr w:rsidR="00576B93" w:rsidTr="00D769F0">
        <w:tc>
          <w:tcPr>
            <w:tcW w:w="988" w:type="dxa"/>
          </w:tcPr>
          <w:p w:rsidR="00576B93" w:rsidRDefault="00576B93" w:rsidP="00D769F0"/>
        </w:tc>
        <w:tc>
          <w:tcPr>
            <w:tcW w:w="850" w:type="dxa"/>
          </w:tcPr>
          <w:p w:rsidR="00576B93" w:rsidRDefault="00576B93" w:rsidP="00D769F0"/>
        </w:tc>
      </w:tr>
    </w:tbl>
    <w:p w:rsidR="00A241D0" w:rsidRDefault="00576B93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93"/>
    <w:rsid w:val="002674AA"/>
    <w:rsid w:val="00576B93"/>
    <w:rsid w:val="0058395B"/>
    <w:rsid w:val="005C7D43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08312-ABF9-4F2E-803A-CF96AD5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9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6B9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1</cp:revision>
  <dcterms:created xsi:type="dcterms:W3CDTF">2025-10-21T15:32:00Z</dcterms:created>
  <dcterms:modified xsi:type="dcterms:W3CDTF">2025-10-21T15:32:00Z</dcterms:modified>
</cp:coreProperties>
</file>