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CC21" w14:textId="5830C12D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p w14:paraId="5E12B9C0" w14:textId="0D6456C7" w:rsidR="00511737" w:rsidRPr="000E5137" w:rsidRDefault="002405CC" w:rsidP="00511737">
      <w:pPr>
        <w:jc w:val="right"/>
        <w:rPr>
          <w:rFonts w:ascii="Arial Narrow" w:eastAsia="Times New Roman" w:hAnsi="Arial Narrow" w:cs="Arial"/>
          <w:bCs/>
          <w:iCs/>
          <w:lang w:val="es-ES" w:eastAsia="es-ES"/>
        </w:rPr>
      </w:pPr>
      <w:r>
        <w:rPr>
          <w:rFonts w:ascii="Arial Narrow" w:eastAsia="Times New Roman" w:hAnsi="Arial Narrow" w:cs="Arial"/>
          <w:bCs/>
          <w:iCs/>
          <w:lang w:val="es-ES" w:eastAsia="es-ES"/>
        </w:rPr>
        <w:t>Tayacaja</w:t>
      </w:r>
      <w:r w:rsidR="00BB389A">
        <w:rPr>
          <w:rFonts w:ascii="Arial Narrow" w:eastAsia="Times New Roman" w:hAnsi="Arial Narrow" w:cs="Arial"/>
          <w:bCs/>
          <w:iCs/>
          <w:lang w:val="es-ES" w:eastAsia="es-ES"/>
        </w:rPr>
        <w:t>,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C00BDF">
        <w:rPr>
          <w:rFonts w:ascii="Arial Narrow" w:eastAsia="Times New Roman" w:hAnsi="Arial Narrow" w:cs="Arial"/>
          <w:bCs/>
          <w:iCs/>
          <w:lang w:val="es-ES" w:eastAsia="es-ES"/>
        </w:rPr>
        <w:t>02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de </w:t>
      </w:r>
      <w:r w:rsidR="00C00BDF">
        <w:rPr>
          <w:rFonts w:ascii="Arial Narrow" w:eastAsia="Times New Roman" w:hAnsi="Arial Narrow" w:cs="Arial"/>
          <w:bCs/>
          <w:iCs/>
          <w:lang w:val="es-ES" w:eastAsia="es-ES"/>
        </w:rPr>
        <w:t>agosto</w:t>
      </w:r>
      <w:bookmarkStart w:id="0" w:name="_GoBack"/>
      <w:bookmarkEnd w:id="0"/>
      <w:r w:rsidR="00BE4F99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511737" w:rsidRPr="000E5137">
        <w:rPr>
          <w:rFonts w:ascii="Arial Narrow" w:eastAsia="Times New Roman" w:hAnsi="Arial Narrow" w:cs="Arial"/>
          <w:bCs/>
          <w:iCs/>
          <w:lang w:val="es-ES" w:eastAsia="es-ES"/>
        </w:rPr>
        <w:t>del 202</w:t>
      </w:r>
      <w:r w:rsidR="00C25278">
        <w:rPr>
          <w:rFonts w:ascii="Arial Narrow" w:eastAsia="Times New Roman" w:hAnsi="Arial Narrow" w:cs="Arial"/>
          <w:bCs/>
          <w:iCs/>
          <w:lang w:val="es-ES" w:eastAsia="es-ES"/>
        </w:rPr>
        <w:t>4</w:t>
      </w:r>
    </w:p>
    <w:p w14:paraId="5EBF507E" w14:textId="030A0E89" w:rsidR="006814C8" w:rsidRPr="006076D4" w:rsidRDefault="006814C8" w:rsidP="006814C8">
      <w:pPr>
        <w:spacing w:line="259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6076D4">
        <w:rPr>
          <w:rFonts w:ascii="Arial Narrow" w:hAnsi="Arial Narrow"/>
          <w:b/>
          <w:sz w:val="21"/>
          <w:szCs w:val="21"/>
          <w:u w:val="single"/>
        </w:rPr>
        <w:t xml:space="preserve">OFICIO </w:t>
      </w:r>
      <w:proofErr w:type="spellStart"/>
      <w:r w:rsidRPr="006076D4">
        <w:rPr>
          <w:rFonts w:ascii="Arial Narrow" w:hAnsi="Arial Narrow"/>
          <w:b/>
          <w:sz w:val="21"/>
          <w:szCs w:val="21"/>
          <w:u w:val="single"/>
        </w:rPr>
        <w:t>N°</w:t>
      </w:r>
      <w:proofErr w:type="spellEnd"/>
      <w:r w:rsidR="00BE4F99">
        <w:rPr>
          <w:rFonts w:ascii="Arial Narrow" w:hAnsi="Arial Narrow"/>
          <w:b/>
          <w:sz w:val="21"/>
          <w:szCs w:val="21"/>
          <w:u w:val="single"/>
        </w:rPr>
        <w:t xml:space="preserve"> 36</w:t>
      </w:r>
      <w:r w:rsidRPr="006076D4">
        <w:rPr>
          <w:rFonts w:ascii="Arial Narrow" w:hAnsi="Arial Narrow"/>
          <w:b/>
          <w:sz w:val="21"/>
          <w:szCs w:val="21"/>
          <w:u w:val="single"/>
        </w:rPr>
        <w:t>-202</w:t>
      </w:r>
      <w:r w:rsidR="00C25278" w:rsidRPr="006076D4">
        <w:rPr>
          <w:rFonts w:ascii="Arial Narrow" w:hAnsi="Arial Narrow"/>
          <w:b/>
          <w:sz w:val="21"/>
          <w:szCs w:val="21"/>
          <w:u w:val="single"/>
        </w:rPr>
        <w:t>4</w:t>
      </w:r>
      <w:r w:rsidRPr="006076D4">
        <w:rPr>
          <w:rFonts w:ascii="Arial Narrow" w:hAnsi="Arial Narrow"/>
          <w:b/>
          <w:sz w:val="21"/>
          <w:szCs w:val="21"/>
          <w:u w:val="single"/>
        </w:rPr>
        <w:t>/</w:t>
      </w:r>
      <w:r w:rsidRPr="006076D4">
        <w:rPr>
          <w:rFonts w:ascii="Arial Narrow" w:hAnsi="Arial Narrow" w:cs="Calibri"/>
          <w:b/>
          <w:sz w:val="21"/>
          <w:szCs w:val="21"/>
          <w:u w:val="single"/>
        </w:rPr>
        <w:t>GOB.REG.HVCA/CR.TAYACAJA.FACHP</w:t>
      </w:r>
    </w:p>
    <w:p w14:paraId="0836EA4B" w14:textId="4936613D" w:rsidR="00511737" w:rsidRPr="006076D4" w:rsidRDefault="00511737" w:rsidP="00511737">
      <w:pPr>
        <w:spacing w:after="0"/>
        <w:rPr>
          <w:rFonts w:ascii="Arial Narrow" w:eastAsia="Times New Roman" w:hAnsi="Arial Narrow" w:cs="Arial"/>
          <w:bCs/>
          <w:iCs/>
          <w:sz w:val="21"/>
          <w:szCs w:val="21"/>
          <w:lang w:val="es-ES" w:eastAsia="es-ES"/>
        </w:rPr>
      </w:pPr>
      <w:r w:rsidRPr="006076D4">
        <w:rPr>
          <w:rFonts w:ascii="Arial Narrow" w:eastAsia="Times New Roman" w:hAnsi="Arial Narrow" w:cs="Arial"/>
          <w:b/>
          <w:iCs/>
          <w:sz w:val="21"/>
          <w:szCs w:val="21"/>
          <w:lang w:val="es-ES" w:eastAsia="es-ES"/>
        </w:rPr>
        <w:t>Señor:</w:t>
      </w:r>
    </w:p>
    <w:p w14:paraId="12446355" w14:textId="77777777" w:rsidR="00C019E6" w:rsidRPr="00C019E6" w:rsidRDefault="00C019E6" w:rsidP="00D03ED8">
      <w:pPr>
        <w:spacing w:after="0"/>
        <w:rPr>
          <w:rFonts w:ascii="Arial Narrow" w:eastAsia="Times New Roman" w:hAnsi="Arial Narrow" w:cs="Arial"/>
        </w:rPr>
      </w:pPr>
      <w:r w:rsidRPr="00C019E6">
        <w:rPr>
          <w:rFonts w:ascii="Arial Narrow" w:eastAsia="Times New Roman" w:hAnsi="Arial Narrow" w:cs="Arial"/>
        </w:rPr>
        <w:t xml:space="preserve">Ing. Agrón. José Clemente Mendoza Suyo </w:t>
      </w:r>
    </w:p>
    <w:p w14:paraId="09E2C4C1" w14:textId="611679DD" w:rsidR="00D03ED8" w:rsidRPr="00C019E6" w:rsidRDefault="00C019E6" w:rsidP="00D03ED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C019E6">
        <w:rPr>
          <w:rFonts w:ascii="Arial Narrow" w:hAnsi="Arial Narrow" w:cs="Arial"/>
          <w:b/>
          <w:sz w:val="24"/>
          <w:szCs w:val="24"/>
        </w:rPr>
        <w:t>Gerente Regional</w:t>
      </w:r>
      <w:r w:rsidR="00D03ED8" w:rsidRPr="00C019E6">
        <w:rPr>
          <w:rFonts w:ascii="Arial Narrow" w:hAnsi="Arial Narrow" w:cs="Arial"/>
          <w:b/>
          <w:sz w:val="24"/>
          <w:szCs w:val="24"/>
        </w:rPr>
        <w:t xml:space="preserve"> </w:t>
      </w:r>
      <w:r w:rsidRPr="00C019E6">
        <w:rPr>
          <w:rFonts w:ascii="Arial Narrow" w:hAnsi="Arial Narrow" w:cs="Arial"/>
          <w:b/>
          <w:sz w:val="24"/>
          <w:szCs w:val="24"/>
        </w:rPr>
        <w:t xml:space="preserve">de Desarrollo Económico </w:t>
      </w:r>
    </w:p>
    <w:p w14:paraId="1BC06149" w14:textId="77777777" w:rsidR="00D03ED8" w:rsidRPr="00C019E6" w:rsidRDefault="00D03ED8" w:rsidP="0051173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440B85E" w14:textId="2BEC1A79" w:rsidR="00511737" w:rsidRPr="006076D4" w:rsidRDefault="00511737" w:rsidP="00511737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076D4">
        <w:rPr>
          <w:rFonts w:ascii="Arial Narrow" w:hAnsi="Arial Narrow" w:cs="Arial"/>
          <w:b/>
          <w:bCs/>
          <w:sz w:val="21"/>
          <w:szCs w:val="21"/>
          <w:u w:val="single"/>
        </w:rPr>
        <w:t>PRESENTE</w:t>
      </w:r>
      <w:r w:rsidRPr="006076D4">
        <w:rPr>
          <w:rFonts w:ascii="Arial Narrow" w:hAnsi="Arial Narrow" w:cs="Arial"/>
          <w:b/>
          <w:bCs/>
          <w:sz w:val="21"/>
          <w:szCs w:val="21"/>
        </w:rPr>
        <w:t>. -</w:t>
      </w:r>
    </w:p>
    <w:p w14:paraId="31EDBB1A" w14:textId="77777777" w:rsidR="00511737" w:rsidRPr="00D03ED8" w:rsidRDefault="00511737" w:rsidP="00511737">
      <w:pPr>
        <w:ind w:left="2835"/>
        <w:jc w:val="both"/>
        <w:rPr>
          <w:rFonts w:ascii="Arial Narrow" w:hAnsi="Arial Narrow" w:cs="Arial"/>
          <w:b/>
        </w:rPr>
      </w:pPr>
    </w:p>
    <w:p w14:paraId="695DF272" w14:textId="038FAA88" w:rsidR="00D150F3" w:rsidRDefault="00511737" w:rsidP="00BE4F9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  <w:r w:rsidRPr="00D03ED8">
        <w:rPr>
          <w:rFonts w:ascii="Arial Narrow" w:hAnsi="Arial Narrow" w:cs="Arial"/>
          <w:b/>
        </w:rPr>
        <w:t xml:space="preserve">                              </w:t>
      </w:r>
      <w:r w:rsidRPr="00897BDE">
        <w:rPr>
          <w:rFonts w:ascii="Arial Narrow" w:hAnsi="Arial Narrow" w:cs="Arial"/>
          <w:b/>
          <w:sz w:val="24"/>
          <w:szCs w:val="24"/>
        </w:rPr>
        <w:t xml:space="preserve">Asunto   </w:t>
      </w:r>
      <w:proofErr w:type="gramStart"/>
      <w:r w:rsidR="006076D4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6814C8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>:</w:t>
      </w:r>
      <w:proofErr w:type="gramEnd"/>
      <w:r w:rsidR="000A44D1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C019E6">
        <w:rPr>
          <w:rFonts w:ascii="Arial Narrow" w:hAnsi="Arial Narrow" w:cs="Arial"/>
          <w:b/>
          <w:sz w:val="24"/>
          <w:szCs w:val="24"/>
        </w:rPr>
        <w:t xml:space="preserve">Solicito </w:t>
      </w:r>
      <w:r w:rsidR="00C40461">
        <w:rPr>
          <w:rFonts w:ascii="Arial Narrow" w:hAnsi="Arial Narrow" w:cs="Arial"/>
          <w:b/>
          <w:sz w:val="24"/>
          <w:szCs w:val="24"/>
        </w:rPr>
        <w:t>Información</w:t>
      </w:r>
      <w:r w:rsidR="00C019E6">
        <w:rPr>
          <w:rFonts w:ascii="Arial Narrow" w:hAnsi="Arial Narrow" w:cs="Arial"/>
          <w:b/>
          <w:sz w:val="24"/>
          <w:szCs w:val="24"/>
        </w:rPr>
        <w:t xml:space="preserve"> Detall</w:t>
      </w:r>
      <w:r w:rsidR="00BE4F99">
        <w:rPr>
          <w:rFonts w:ascii="Arial Narrow" w:hAnsi="Arial Narrow" w:cs="Arial"/>
          <w:b/>
          <w:sz w:val="24"/>
          <w:szCs w:val="24"/>
        </w:rPr>
        <w:t>ad</w:t>
      </w:r>
      <w:r w:rsidR="00B43232">
        <w:rPr>
          <w:rFonts w:ascii="Arial Narrow" w:hAnsi="Arial Narrow" w:cs="Arial"/>
          <w:b/>
          <w:sz w:val="24"/>
          <w:szCs w:val="24"/>
        </w:rPr>
        <w:t>a de los proyectos: Mejoramiento del Servicio de Apoyo al Desarrollo Productivo Agrario de la Cadena de Valor de Quinua, Orégano, Papa Nativa y Palta.</w:t>
      </w:r>
    </w:p>
    <w:p w14:paraId="0476EE78" w14:textId="2A601513" w:rsidR="00602CB9" w:rsidRDefault="00602CB9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>Tengo el agrado de dirigirme a usted, para saludarlo cordialmente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y manifestarle que, 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en mi calidad de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C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onsejero de la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P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rovincia de Tayacaja, a la vez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en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 cumplimiento de mis funciones Normativas, Fiscalizadora y Representativa, establecida en la Ley 27867, Ley Orgánica de Gobiernos Regionales y en el Artículo 23º literal “b” del reglamento Interno del Consejo Regional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que regula los mecanismos de fiscalización como: citación a funcionarios, pedido de información, fiscalización a obras y proyectos (por administración directa y por contrata) entre otros. Y en función al acuerdo de consejo regional </w:t>
      </w:r>
      <w:proofErr w:type="spellStart"/>
      <w:r w:rsidR="00B43232" w:rsidRPr="00602CB9">
        <w:rPr>
          <w:rFonts w:ascii="Arial Narrow" w:eastAsia="Times New Roman" w:hAnsi="Arial Narrow" w:cs="Arial"/>
          <w:sz w:val="24"/>
          <w:szCs w:val="24"/>
        </w:rPr>
        <w:t>N°</w:t>
      </w:r>
      <w:proofErr w:type="spellEnd"/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113-2024-</w:t>
      </w:r>
      <w:r w:rsidRPr="00602CB9">
        <w:rPr>
          <w:rFonts w:ascii="Arial Narrow" w:eastAsia="Times New Roman" w:hAnsi="Arial Narrow" w:cs="Arial"/>
          <w:sz w:val="24"/>
          <w:szCs w:val="24"/>
        </w:rPr>
        <w:t>GOB.REG.HVCA/CR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SE LE SOLICITA CON CARACTER DE URGENCIA la siguiente información </w:t>
      </w:r>
      <w:r w:rsidRPr="00602CB9">
        <w:rPr>
          <w:rFonts w:ascii="Arial Narrow" w:eastAsia="Times New Roman" w:hAnsi="Arial Narrow" w:cs="Arial"/>
          <w:sz w:val="24"/>
          <w:szCs w:val="24"/>
        </w:rPr>
        <w:t>que se requiere para realizar la</w:t>
      </w:r>
      <w:r>
        <w:rPr>
          <w:rFonts w:ascii="Arial Narrow" w:eastAsia="Times New Roman" w:hAnsi="Arial Narrow" w:cs="Arial"/>
          <w:sz w:val="24"/>
          <w:szCs w:val="24"/>
        </w:rPr>
        <w:t xml:space="preserve"> actividad de fiscalización</w:t>
      </w:r>
      <w:r w:rsidRPr="00602CB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sobre </w:t>
      </w:r>
      <w:r w:rsidRPr="00602CB9">
        <w:rPr>
          <w:rFonts w:ascii="Arial Narrow" w:eastAsia="Times New Roman" w:hAnsi="Arial Narrow" w:cs="Arial"/>
          <w:sz w:val="24"/>
          <w:szCs w:val="24"/>
        </w:rPr>
        <w:t>los siguientes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proyecto</w:t>
      </w:r>
      <w:r w:rsidRPr="00602CB9">
        <w:rPr>
          <w:rFonts w:ascii="Arial Narrow" w:eastAsia="Times New Roman" w:hAnsi="Arial Narrow" w:cs="Arial"/>
          <w:sz w:val="24"/>
          <w:szCs w:val="24"/>
        </w:rPr>
        <w:t xml:space="preserve">s: </w:t>
      </w:r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“Mejoramiento de los servicios de Apoyo al Desarrollo Productivo Agrario de la Cadena de Valor de Quinua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2468065, orégano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2468114, Papa Nativa  Orgánica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2468136 y Palta Orgánica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2468065 en  el Departamento de Huancavelica</w:t>
      </w: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.</w:t>
      </w:r>
    </w:p>
    <w:p w14:paraId="218E507A" w14:textId="66578EB2" w:rsidR="00602CB9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>ESTADO SITUACIONAL ACTUALIZADO Y DETALLADO DE LOS PROYECTOS, DESDE INICIO DE EJECUCIÓN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4AA0483F" w14:textId="77DF833B" w:rsidR="00D14D5C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 xml:space="preserve">DIRECTIVA </w:t>
      </w:r>
      <w:proofErr w:type="spellStart"/>
      <w:r w:rsidRPr="00D14D5C">
        <w:rPr>
          <w:rFonts w:ascii="Arial Narrow" w:eastAsia="Times New Roman" w:hAnsi="Arial Narrow" w:cs="Arial"/>
          <w:sz w:val="20"/>
          <w:szCs w:val="20"/>
        </w:rPr>
        <w:t>N°</w:t>
      </w:r>
      <w:proofErr w:type="spellEnd"/>
      <w:r w:rsidRPr="00D14D5C">
        <w:rPr>
          <w:rFonts w:ascii="Arial Narrow" w:eastAsia="Times New Roman" w:hAnsi="Arial Narrow" w:cs="Arial"/>
          <w:sz w:val="20"/>
          <w:szCs w:val="20"/>
        </w:rPr>
        <w:t xml:space="preserve"> 06-2019/GOB.REG-HVCA/GRPP </w:t>
      </w:r>
      <w:proofErr w:type="spellStart"/>
      <w:r w:rsidRPr="00D14D5C">
        <w:rPr>
          <w:rFonts w:ascii="Arial Narrow" w:eastAsia="Times New Roman" w:hAnsi="Arial Narrow" w:cs="Arial"/>
          <w:sz w:val="20"/>
          <w:szCs w:val="20"/>
        </w:rPr>
        <w:t>Yat</w:t>
      </w:r>
      <w:proofErr w:type="spellEnd"/>
      <w:r w:rsidRPr="00D14D5C">
        <w:rPr>
          <w:rFonts w:ascii="Arial Narrow" w:eastAsia="Times New Roman" w:hAnsi="Arial Narrow" w:cs="Arial"/>
          <w:sz w:val="20"/>
          <w:szCs w:val="20"/>
        </w:rPr>
        <w:t>-SGDI y TI, "NORMAS Y PROCEDIMEINTOS PARA LA ELABORACIÓN, APROBACIÓN, Y EJECUCIÓN DE EXPEDIENTE TÉCNICO O DOCUMENTO EQUIVALENTE DE PROYECTOS PRODUCTIVOS, SOCIALES, FORESTALES Y AMBIENTALES POR LA MODALIDAD DE ADMINISTRACIÓN DIRECTA EN EL GOBIERNO REGIONLA DE HUANCAVELICA"</w:t>
      </w:r>
    </w:p>
    <w:p w14:paraId="107246AF" w14:textId="2940FF7A" w:rsidR="00D14D5C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>INFORMES MENSUALES DEL RESIDENTE/COORDINADOR DESDE INICIO DE EJECUCIÓN HASTA LA FECHA</w:t>
      </w:r>
    </w:p>
    <w:p w14:paraId="6148B095" w14:textId="047CF987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INFORMES MENSUALES DEL SUPERVISOR/INSPECTOR DESDE INICIO DE EJECUCIÓN HASTA LA FECHA</w:t>
      </w:r>
    </w:p>
    <w:p w14:paraId="6799B6EE" w14:textId="5DF57ADE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VALORIZACIÓN FISICA - FINANCIERA MENSUALIZADA DESDE INICIO DE EJECUCIÓN HASTA LA FECHA</w:t>
      </w:r>
    </w:p>
    <w:p w14:paraId="5EC387CC" w14:textId="637A7417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EXPEDIENTE TECNICO PRIM</w:t>
      </w:r>
      <w:r>
        <w:rPr>
          <w:rFonts w:ascii="Arial Narrow" w:eastAsia="Times New Roman" w:hAnsi="Arial Narrow" w:cs="Arial"/>
          <w:sz w:val="20"/>
          <w:szCs w:val="20"/>
        </w:rPr>
        <w:t>I</w:t>
      </w:r>
      <w:r w:rsidRPr="009D43BE">
        <w:rPr>
          <w:rFonts w:ascii="Arial Narrow" w:eastAsia="Times New Roman" w:hAnsi="Arial Narrow" w:cs="Arial"/>
          <w:sz w:val="20"/>
          <w:szCs w:val="20"/>
        </w:rPr>
        <w:t>GENIO Y LAS MODIFICACIONES DONDE FIGURA PRESUPUESTO, COSTOS UNITARIOS Y RELACION DE INSUMOS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6B69F051" w14:textId="77851E7E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DIRECTORIO Y PADRON DE BENEFICIARIOS (DETALLAR APELLIOS Y NOMBRES, DNI, </w:t>
      </w:r>
      <w:proofErr w:type="spellStart"/>
      <w:r w:rsidRPr="009D43BE">
        <w:rPr>
          <w:rFonts w:ascii="Arial Narrow" w:eastAsia="Times New Roman" w:hAnsi="Arial Narrow" w:cs="Arial"/>
          <w:sz w:val="20"/>
          <w:szCs w:val="20"/>
        </w:rPr>
        <w:t>N°</w:t>
      </w:r>
      <w:proofErr w:type="spellEnd"/>
      <w:r w:rsidRPr="009D43BE">
        <w:rPr>
          <w:rFonts w:ascii="Arial Narrow" w:eastAsia="Times New Roman" w:hAnsi="Arial Narrow" w:cs="Arial"/>
          <w:sz w:val="20"/>
          <w:szCs w:val="20"/>
        </w:rPr>
        <w:t xml:space="preserve"> DE CELULAR, LUGAR DE RESIDENCIA - ANEXOS, CASERIO, CENTROS POBLADOS Y/U OTROS, DISTRITO Y PROVINCIA)</w:t>
      </w:r>
    </w:p>
    <w:p w14:paraId="32AF29F2" w14:textId="3BE6F2D3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CONTRATOS DEL EQUIPO TECNICO Y ADMINISTRATIVO </w:t>
      </w:r>
      <w:r>
        <w:rPr>
          <w:rFonts w:ascii="Arial Narrow" w:eastAsia="Times New Roman" w:hAnsi="Arial Narrow" w:cs="Arial"/>
          <w:sz w:val="20"/>
          <w:szCs w:val="20"/>
        </w:rPr>
        <w:t xml:space="preserve">A CARGO DE LOS PROYECTOS, </w:t>
      </w:r>
      <w:r w:rsidRPr="009D43BE">
        <w:rPr>
          <w:rFonts w:ascii="Arial Narrow" w:eastAsia="Times New Roman" w:hAnsi="Arial Narrow" w:cs="Arial"/>
          <w:sz w:val="20"/>
          <w:szCs w:val="20"/>
        </w:rPr>
        <w:t>DESDE INICIO DE EJECUCIÓN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276F177A" w14:textId="7B7FA8F8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PLAN OPERATIVO ANUAL </w:t>
      </w:r>
      <w:r>
        <w:rPr>
          <w:rFonts w:ascii="Arial Narrow" w:eastAsia="Times New Roman" w:hAnsi="Arial Narrow" w:cs="Arial"/>
          <w:sz w:val="20"/>
          <w:szCs w:val="20"/>
        </w:rPr>
        <w:t>(</w:t>
      </w:r>
      <w:r w:rsidRPr="009D43BE">
        <w:rPr>
          <w:rFonts w:ascii="Arial Narrow" w:eastAsia="Times New Roman" w:hAnsi="Arial Narrow" w:cs="Arial"/>
          <w:sz w:val="20"/>
          <w:szCs w:val="20"/>
        </w:rPr>
        <w:t>POA</w:t>
      </w:r>
      <w:r>
        <w:rPr>
          <w:rFonts w:ascii="Arial Narrow" w:eastAsia="Times New Roman" w:hAnsi="Arial Narrow" w:cs="Arial"/>
          <w:sz w:val="20"/>
          <w:szCs w:val="20"/>
        </w:rPr>
        <w:t xml:space="preserve">) </w:t>
      </w:r>
      <w:r w:rsidR="00F34828">
        <w:rPr>
          <w:rFonts w:ascii="Arial Narrow" w:eastAsia="Times New Roman" w:hAnsi="Arial Narrow" w:cs="Arial"/>
          <w:sz w:val="20"/>
          <w:szCs w:val="20"/>
        </w:rPr>
        <w:t>C</w:t>
      </w:r>
      <w:r>
        <w:rPr>
          <w:rFonts w:ascii="Arial Narrow" w:eastAsia="Times New Roman" w:hAnsi="Arial Narrow" w:cs="Arial"/>
          <w:sz w:val="20"/>
          <w:szCs w:val="20"/>
        </w:rPr>
        <w:t>ON SU RESPECTIVA APROBACION</w:t>
      </w:r>
      <w:r w:rsidRPr="009D43BE">
        <w:rPr>
          <w:rFonts w:ascii="Arial Narrow" w:eastAsia="Times New Roman" w:hAnsi="Arial Narrow" w:cs="Arial"/>
          <w:sz w:val="20"/>
          <w:szCs w:val="20"/>
        </w:rPr>
        <w:t xml:space="preserve"> DESDE EL INICIO DE EJECUCION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6D2AF8A4" w14:textId="27159629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REPORTE SIAF DETALLADO MENSUALIZADO DESDE INICIO DE EJECUCION HASTA LA FECHA</w:t>
      </w:r>
    </w:p>
    <w:p w14:paraId="4904718B" w14:textId="7E26E375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ACTAS DE ENTREGA DE MATERIALES Y OTROS</w:t>
      </w:r>
    </w:p>
    <w:p w14:paraId="1A1BF0B2" w14:textId="5B566EAC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lastRenderedPageBreak/>
        <w:t>CUADERNO DE OBRA</w:t>
      </w:r>
    </w:p>
    <w:p w14:paraId="4B97C3F6" w14:textId="055A3ECE" w:rsidR="009D43BE" w:rsidRPr="00D14D5C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CONVENIOS DE </w:t>
      </w:r>
      <w:r w:rsidR="009A5B29">
        <w:rPr>
          <w:rFonts w:ascii="Arial Narrow" w:eastAsia="Times New Roman" w:hAnsi="Arial Narrow" w:cs="Arial"/>
          <w:sz w:val="20"/>
          <w:szCs w:val="20"/>
        </w:rPr>
        <w:t>COOPERACION INSTITUCIONAL DE LOS PROYECTOS SEÑALADOS</w:t>
      </w:r>
    </w:p>
    <w:p w14:paraId="46D51E5C" w14:textId="34C85523" w:rsidR="00FA65C9" w:rsidRPr="00602CB9" w:rsidRDefault="00511737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 w:rsidRPr="00602CB9">
        <w:rPr>
          <w:rFonts w:ascii="Arial Narrow" w:eastAsia="Times New Roman" w:hAnsi="Arial Narrow" w:cs="Arial"/>
          <w:sz w:val="24"/>
          <w:szCs w:val="24"/>
        </w:rPr>
        <w:tab/>
      </w:r>
      <w:r w:rsidR="006814C8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</w:t>
      </w:r>
      <w:r w:rsidR="008335CC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</w:t>
      </w:r>
      <w:r w:rsidR="00951ACA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</w:t>
      </w:r>
    </w:p>
    <w:p w14:paraId="6EF64A1B" w14:textId="15FE98D0" w:rsidR="00464709" w:rsidRPr="00602CB9" w:rsidRDefault="00FA65C9" w:rsidP="00464709">
      <w:pPr>
        <w:spacing w:line="259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                                 </w:t>
      </w:r>
      <w:r w:rsidR="00464709" w:rsidRPr="00602CB9">
        <w:rPr>
          <w:rFonts w:ascii="Arial Narrow" w:eastAsia="Times New Roman" w:hAnsi="Arial Narrow" w:cs="Times New Roman"/>
          <w:bCs/>
          <w:sz w:val="24"/>
          <w:szCs w:val="24"/>
        </w:rPr>
        <w:t>Esperando la atención oportuna que le brinda al presente, hago propicia la ocasión para expresarle la muestra de mi especial consideración.</w:t>
      </w:r>
    </w:p>
    <w:p w14:paraId="10E8D172" w14:textId="77777777" w:rsidR="00511737" w:rsidRPr="00602CB9" w:rsidRDefault="00511737" w:rsidP="00511737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4"/>
        </w:rPr>
      </w:pPr>
    </w:p>
    <w:p w14:paraId="07F73A6C" w14:textId="4A83C75D" w:rsidR="008331A9" w:rsidRPr="00602CB9" w:rsidRDefault="00511737" w:rsidP="00DF1ADF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</w:pPr>
      <w:r w:rsidRPr="00602CB9">
        <w:rPr>
          <w:rFonts w:ascii="Arial Narrow" w:hAnsi="Arial Narrow" w:cs="Arial"/>
          <w:b w:val="0"/>
          <w:i w:val="0"/>
          <w:sz w:val="24"/>
        </w:rPr>
        <w:t xml:space="preserve">               </w:t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="00E251A3" w:rsidRPr="00602CB9"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  <w:t>Atentamente,</w:t>
      </w:r>
    </w:p>
    <w:p w14:paraId="4CC748C7" w14:textId="57749341" w:rsidR="008331A9" w:rsidRPr="00951ACA" w:rsidRDefault="008331A9" w:rsidP="0088384F">
      <w:pPr>
        <w:tabs>
          <w:tab w:val="center" w:pos="4535"/>
        </w:tabs>
        <w:spacing w:after="0" w:line="259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70DC40F5" w14:textId="3C49D3A9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64894E4" w14:textId="77777777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511CD87" w14:textId="172DDFB7" w:rsidR="00DF1ADF" w:rsidRDefault="004762C0" w:rsidP="004762C0">
      <w:pPr>
        <w:tabs>
          <w:tab w:val="left" w:pos="6180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EBDA876" w14:textId="4E87DA13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1D4CAE1" w14:textId="77777777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B132049" w14:textId="50B3343D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C38D0E" w14:textId="2ADCEDF6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304089E" w14:textId="05E7E839" w:rsidR="00DF1ADF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83671" wp14:editId="144F8372">
            <wp:simplePos x="0" y="0"/>
            <wp:positionH relativeFrom="column">
              <wp:posOffset>1709420</wp:posOffset>
            </wp:positionH>
            <wp:positionV relativeFrom="paragraph">
              <wp:posOffset>67945</wp:posOffset>
            </wp:positionV>
            <wp:extent cx="2381250" cy="1713230"/>
            <wp:effectExtent l="0" t="0" r="0" b="127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05B2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44336BD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0E56B5F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11EDD56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0808077" w14:textId="6D637C6F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9F54A1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91A1EA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043F58C" w14:textId="72ED4BE0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4CA208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B2D6FAF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F96D1A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EA5AD6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B2429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BE9EF7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9A448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EB174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DD893C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C3AA82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088DEE6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BCB42B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C0ED06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421B7F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B0D036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63AF7A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E7BA85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9FE23C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66EBB1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B5C5CB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1F6BBB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AB00E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7A01804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32D1CC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267A4B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5A70F33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03316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B5225A0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63FC3AA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F02438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29EFD01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3BB0FF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CC9215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FF3D9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61E7D4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603EAF6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5976B4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827AD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7F04A7" w14:textId="466DE8A2" w:rsidR="005C0FDC" w:rsidRDefault="00750DF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  <w:proofErr w:type="spellStart"/>
      <w:r>
        <w:rPr>
          <w:rFonts w:ascii="Arial" w:hAnsi="Arial" w:cs="Arial"/>
          <w:sz w:val="12"/>
          <w:szCs w:val="12"/>
          <w:lang w:val="en-US"/>
        </w:rPr>
        <w:t>c.c</w:t>
      </w:r>
      <w:proofErr w:type="spellEnd"/>
    </w:p>
    <w:p w14:paraId="0445343B" w14:textId="2D50D76F" w:rsidR="000E2B23" w:rsidRPr="00750DF9" w:rsidRDefault="000E2B23" w:rsidP="00750DF9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  <w:lang w:val="en-US"/>
        </w:rPr>
      </w:pPr>
      <w:r w:rsidRPr="00F1408B">
        <w:rPr>
          <w:rFonts w:ascii="Arial" w:hAnsi="Arial" w:cs="Arial"/>
          <w:sz w:val="12"/>
          <w:szCs w:val="12"/>
          <w:lang w:val="en-US"/>
        </w:rPr>
        <w:t>Arch.</w:t>
      </w:r>
    </w:p>
    <w:p w14:paraId="6DF17640" w14:textId="47A52653" w:rsidR="000E2B23" w:rsidRPr="00F1408B" w:rsidRDefault="000E2B23" w:rsidP="000E2B23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  <w:lang w:val="en-US"/>
        </w:rPr>
      </w:pPr>
      <w:r w:rsidRPr="00F1408B">
        <w:rPr>
          <w:rFonts w:ascii="Arial" w:eastAsia="Batang" w:hAnsi="Arial" w:cs="Arial"/>
          <w:sz w:val="12"/>
          <w:szCs w:val="12"/>
          <w:lang w:val="en-US"/>
        </w:rPr>
        <w:t xml:space="preserve"> </w:t>
      </w:r>
      <w:r w:rsidR="000E5137" w:rsidRPr="00F1408B">
        <w:rPr>
          <w:rFonts w:ascii="Arial" w:eastAsia="Batang" w:hAnsi="Arial" w:cs="Arial"/>
          <w:sz w:val="12"/>
          <w:szCs w:val="12"/>
          <w:lang w:val="en-US"/>
        </w:rPr>
        <w:t>CRT/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FAC</w:t>
      </w:r>
      <w:r w:rsidR="004B1224" w:rsidRPr="00F1408B">
        <w:rPr>
          <w:rFonts w:ascii="Arial" w:eastAsia="Batang" w:hAnsi="Arial" w:cs="Arial"/>
          <w:sz w:val="12"/>
          <w:szCs w:val="12"/>
          <w:lang w:val="en-US"/>
        </w:rPr>
        <w:t>H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0E2B23" w14:paraId="33CC2206" w14:textId="77777777" w:rsidTr="00B44055">
        <w:trPr>
          <w:trHeight w:val="281"/>
        </w:trPr>
        <w:tc>
          <w:tcPr>
            <w:tcW w:w="1260" w:type="dxa"/>
          </w:tcPr>
          <w:p w14:paraId="635265A4" w14:textId="77777777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6AE">
              <w:rPr>
                <w:rFonts w:ascii="Arial" w:hAnsi="Arial" w:cs="Arial"/>
                <w:sz w:val="20"/>
                <w:szCs w:val="20"/>
              </w:rPr>
              <w:t xml:space="preserve">Reg.Doc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6B123019" w14:textId="456E09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E2B23" w14:paraId="580F8FEB" w14:textId="77777777" w:rsidTr="00B44055">
        <w:trPr>
          <w:trHeight w:val="318"/>
        </w:trPr>
        <w:tc>
          <w:tcPr>
            <w:tcW w:w="1260" w:type="dxa"/>
          </w:tcPr>
          <w:p w14:paraId="39420C3C" w14:textId="1A581A66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Reg.Exp</w:t>
            </w:r>
            <w:proofErr w:type="spellEnd"/>
            <w:r w:rsidRPr="00B156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35DC1B49" w14:textId="297FDC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0A88940" w14:textId="77777777" w:rsidR="00233EFF" w:rsidRDefault="00233EFF" w:rsidP="00DC640B">
      <w:pPr>
        <w:tabs>
          <w:tab w:val="left" w:pos="6663"/>
        </w:tabs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sectPr w:rsidR="00233EFF" w:rsidSect="009D43BE">
      <w:headerReference w:type="default" r:id="rId9"/>
      <w:footerReference w:type="default" r:id="rId10"/>
      <w:pgSz w:w="11906" w:h="16838" w:code="9"/>
      <w:pgMar w:top="142" w:right="1418" w:bottom="1701" w:left="1418" w:header="1397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CE72" w14:textId="77777777" w:rsidR="005B25B1" w:rsidRDefault="005B25B1" w:rsidP="00D43325">
      <w:pPr>
        <w:spacing w:after="0" w:line="240" w:lineRule="auto"/>
      </w:pPr>
      <w:r>
        <w:separator/>
      </w:r>
    </w:p>
  </w:endnote>
  <w:endnote w:type="continuationSeparator" w:id="0">
    <w:p w14:paraId="3BE3573C" w14:textId="77777777" w:rsidR="005B25B1" w:rsidRDefault="005B25B1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885C" w14:textId="3A3BD010" w:rsidR="00E83B5B" w:rsidRPr="00397865" w:rsidRDefault="00E83B5B" w:rsidP="00E83B5B">
    <w:pPr>
      <w:pStyle w:val="Piedepgina"/>
      <w:rPr>
        <w:sz w:val="18"/>
        <w:szCs w:val="18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1E784412">
              <wp:simplePos x="0" y="0"/>
              <wp:positionH relativeFrom="margin">
                <wp:align>right</wp:align>
              </wp:positionH>
              <wp:positionV relativeFrom="paragraph">
                <wp:posOffset>-120650</wp:posOffset>
              </wp:positionV>
              <wp:extent cx="5726242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624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7BE960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" strokecolor="#8eaadb [1940]" strokeweight="3pt">
              <v:stroke joinstyle="miter"/>
              <w10:wrap anchorx="margin"/>
            </v:line>
          </w:pict>
        </mc:Fallback>
      </mc:AlternateContent>
    </w:r>
    <w:proofErr w:type="gramStart"/>
    <w:r w:rsidR="00397865">
      <w:rPr>
        <w:sz w:val="18"/>
        <w:szCs w:val="18"/>
        <w:lang w:val="es-ES"/>
      </w:rPr>
      <w:t>CELULAR :</w:t>
    </w:r>
    <w:proofErr w:type="gramEnd"/>
    <w:r w:rsidR="00397865">
      <w:rPr>
        <w:sz w:val="18"/>
        <w:szCs w:val="18"/>
        <w:lang w:val="es-ES"/>
      </w:rPr>
      <w:t xml:space="preserve"> 975702461</w:t>
    </w:r>
  </w:p>
  <w:p w14:paraId="7EF1562B" w14:textId="241CC5A5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097F" w14:textId="77777777" w:rsidR="005B25B1" w:rsidRDefault="005B25B1" w:rsidP="00D43325">
      <w:pPr>
        <w:spacing w:after="0" w:line="240" w:lineRule="auto"/>
      </w:pPr>
      <w:r>
        <w:separator/>
      </w:r>
    </w:p>
  </w:footnote>
  <w:footnote w:type="continuationSeparator" w:id="0">
    <w:p w14:paraId="4B02EAED" w14:textId="77777777" w:rsidR="005B25B1" w:rsidRDefault="005B25B1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BAB6" w14:textId="04E204F5" w:rsidR="00870E06" w:rsidRPr="009A14D7" w:rsidRDefault="000767D9" w:rsidP="00D03ED8">
    <w:pPr>
      <w:pStyle w:val="Encabezado"/>
      <w:jc w:val="center"/>
      <w:rPr>
        <w:rFonts w:ascii="Georgia" w:hAnsi="Georgia" w:cs="Georgia"/>
        <w:b/>
        <w:bCs/>
        <w:color w:val="333333"/>
        <w:sz w:val="12"/>
        <w:szCs w:val="12"/>
      </w:rPr>
    </w:pPr>
    <w:r w:rsidRPr="00C25278">
      <w:rPr>
        <w:noProof/>
        <w:sz w:val="12"/>
        <w:szCs w:val="12"/>
        <w:lang w:val="en-US"/>
      </w:rPr>
      <w:drawing>
        <wp:anchor distT="0" distB="0" distL="114300" distR="114300" simplePos="0" relativeHeight="251669504" behindDoc="0" locked="0" layoutInCell="1" allowOverlap="1" wp14:anchorId="32F4B694" wp14:editId="7FA7E15C">
          <wp:simplePos x="0" y="0"/>
          <wp:positionH relativeFrom="margin">
            <wp:posOffset>5730240</wp:posOffset>
          </wp:positionH>
          <wp:positionV relativeFrom="paragraph">
            <wp:posOffset>-563245</wp:posOffset>
          </wp:positionV>
          <wp:extent cx="885825" cy="803275"/>
          <wp:effectExtent l="0" t="0" r="9525" b="0"/>
          <wp:wrapNone/>
          <wp:docPr id="1870458885" name="Imagen 1870458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D8" w:rsidRPr="00C25278">
      <w:rPr>
        <w:rFonts w:ascii="Arial Narrow" w:hAnsi="Arial Narrow"/>
        <w:noProof/>
        <w:sz w:val="12"/>
        <w:szCs w:val="12"/>
        <w:lang w:val="en-US"/>
      </w:rPr>
      <w:drawing>
        <wp:anchor distT="0" distB="0" distL="114300" distR="114300" simplePos="0" relativeHeight="251657216" behindDoc="0" locked="0" layoutInCell="1" allowOverlap="1" wp14:anchorId="7EC4DE75" wp14:editId="145B5F95">
          <wp:simplePos x="0" y="0"/>
          <wp:positionH relativeFrom="margin">
            <wp:posOffset>-584200</wp:posOffset>
          </wp:positionH>
          <wp:positionV relativeFrom="paragraph">
            <wp:posOffset>-726440</wp:posOffset>
          </wp:positionV>
          <wp:extent cx="810895" cy="880110"/>
          <wp:effectExtent l="0" t="0" r="8255" b="0"/>
          <wp:wrapNone/>
          <wp:docPr id="280734770" name="Imagen 280734770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olor w:val="333333"/>
        <w:sz w:val="12"/>
        <w:szCs w:val="12"/>
      </w:rPr>
      <w:t xml:space="preserve">   </w:t>
    </w:r>
    <w:r w:rsidR="00721C24" w:rsidRPr="00C25278">
      <w:rPr>
        <w:rFonts w:ascii="Georgia" w:hAnsi="Georgia" w:cs="Georgia"/>
        <w:b/>
        <w:bCs/>
        <w:color w:val="333333"/>
        <w:sz w:val="12"/>
        <w:szCs w:val="12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>“Año del Bicentenario, de la Consolidación de Nuestra Independencia, y</w:t>
    </w:r>
    <w:r w:rsidR="00D03ED8" w:rsidRPr="00D03ED8">
      <w:rPr>
        <w:rFonts w:ascii="Georgia" w:eastAsia="Times New Roman" w:hAnsi="Georgia" w:cs="Georgia"/>
        <w:b/>
        <w:bCs/>
        <w:color w:val="333333"/>
        <w:sz w:val="28"/>
        <w:szCs w:val="28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de la Conmemoración de </w:t>
    </w:r>
    <w:r w:rsidRPr="00D03ED8">
      <w:rPr>
        <w:rFonts w:ascii="Georgia" w:eastAsia="Times New Roman" w:hAnsi="Georgia" w:cs="Georgia"/>
        <w:b/>
        <w:bCs/>
        <w:color w:val="333333"/>
      </w:rPr>
      <w:t>las Heroicas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Batallas </w:t>
    </w:r>
    <w:r w:rsidRPr="00D03ED8">
      <w:rPr>
        <w:rFonts w:ascii="Georgia" w:eastAsia="Times New Roman" w:hAnsi="Georgia" w:cs="Georgia"/>
        <w:b/>
        <w:bCs/>
        <w:color w:val="333333"/>
      </w:rPr>
      <w:t>de Junín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y Ayacucho”</w:t>
    </w:r>
    <w:r w:rsidR="00C25278">
      <w:rPr>
        <w:rFonts w:ascii="Georgia" w:hAnsi="Georgia" w:cs="Georgia"/>
        <w:b/>
        <w:bCs/>
        <w:color w:val="333333"/>
        <w:sz w:val="12"/>
        <w:szCs w:val="12"/>
      </w:rPr>
      <w:t xml:space="preserve">                                         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5CDD7A69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5753100" cy="0"/>
              <wp:effectExtent l="0" t="38100" r="38100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B40CB4C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45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526994"/>
    <w:multiLevelType w:val="hybridMultilevel"/>
    <w:tmpl w:val="AF307160"/>
    <w:lvl w:ilvl="0" w:tplc="82AED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7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6" w15:restartNumberingAfterBreak="0">
    <w:nsid w:val="2A8268AB"/>
    <w:multiLevelType w:val="hybridMultilevel"/>
    <w:tmpl w:val="055030EA"/>
    <w:lvl w:ilvl="0" w:tplc="A0DEF82A">
      <w:start w:val="1"/>
      <w:numFmt w:val="lowerLetter"/>
      <w:lvlText w:val="%1)"/>
      <w:lvlJc w:val="left"/>
      <w:pPr>
        <w:ind w:left="417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48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56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63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70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77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84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92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9936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40"/>
  </w:num>
  <w:num w:numId="4">
    <w:abstractNumId w:val="43"/>
  </w:num>
  <w:num w:numId="5">
    <w:abstractNumId w:val="29"/>
  </w:num>
  <w:num w:numId="6">
    <w:abstractNumId w:val="37"/>
  </w:num>
  <w:num w:numId="7">
    <w:abstractNumId w:val="15"/>
  </w:num>
  <w:num w:numId="8">
    <w:abstractNumId w:val="14"/>
  </w:num>
  <w:num w:numId="9">
    <w:abstractNumId w:val="25"/>
  </w:num>
  <w:num w:numId="10">
    <w:abstractNumId w:val="0"/>
  </w:num>
  <w:num w:numId="11">
    <w:abstractNumId w:val="12"/>
  </w:num>
  <w:num w:numId="12">
    <w:abstractNumId w:val="1"/>
  </w:num>
  <w:num w:numId="13">
    <w:abstractNumId w:val="31"/>
  </w:num>
  <w:num w:numId="14">
    <w:abstractNumId w:val="28"/>
  </w:num>
  <w:num w:numId="15">
    <w:abstractNumId w:val="13"/>
  </w:num>
  <w:num w:numId="16">
    <w:abstractNumId w:val="45"/>
  </w:num>
  <w:num w:numId="17">
    <w:abstractNumId w:val="10"/>
  </w:num>
  <w:num w:numId="18">
    <w:abstractNumId w:val="39"/>
  </w:num>
  <w:num w:numId="19">
    <w:abstractNumId w:val="46"/>
  </w:num>
  <w:num w:numId="20">
    <w:abstractNumId w:val="27"/>
  </w:num>
  <w:num w:numId="21">
    <w:abstractNumId w:val="26"/>
  </w:num>
  <w:num w:numId="22">
    <w:abstractNumId w:val="20"/>
  </w:num>
  <w:num w:numId="23">
    <w:abstractNumId w:val="22"/>
  </w:num>
  <w:num w:numId="24">
    <w:abstractNumId w:val="18"/>
  </w:num>
  <w:num w:numId="25">
    <w:abstractNumId w:val="2"/>
  </w:num>
  <w:num w:numId="26">
    <w:abstractNumId w:val="4"/>
  </w:num>
  <w:num w:numId="27">
    <w:abstractNumId w:val="1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4"/>
  </w:num>
  <w:num w:numId="34">
    <w:abstractNumId w:val="6"/>
  </w:num>
  <w:num w:numId="35">
    <w:abstractNumId w:val="30"/>
  </w:num>
  <w:num w:numId="36">
    <w:abstractNumId w:val="44"/>
  </w:num>
  <w:num w:numId="37">
    <w:abstractNumId w:val="3"/>
  </w:num>
  <w:num w:numId="38">
    <w:abstractNumId w:val="11"/>
  </w:num>
  <w:num w:numId="39">
    <w:abstractNumId w:val="23"/>
  </w:num>
  <w:num w:numId="40">
    <w:abstractNumId w:val="32"/>
  </w:num>
  <w:num w:numId="41">
    <w:abstractNumId w:val="41"/>
  </w:num>
  <w:num w:numId="42">
    <w:abstractNumId w:val="7"/>
  </w:num>
  <w:num w:numId="43">
    <w:abstractNumId w:val="33"/>
  </w:num>
  <w:num w:numId="44">
    <w:abstractNumId w:val="42"/>
  </w:num>
  <w:num w:numId="45">
    <w:abstractNumId w:val="36"/>
  </w:num>
  <w:num w:numId="46">
    <w:abstractNumId w:val="16"/>
  </w:num>
  <w:num w:numId="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7279"/>
    <w:rsid w:val="0000763F"/>
    <w:rsid w:val="000079A6"/>
    <w:rsid w:val="00013036"/>
    <w:rsid w:val="00014385"/>
    <w:rsid w:val="000154DB"/>
    <w:rsid w:val="00015724"/>
    <w:rsid w:val="000165DE"/>
    <w:rsid w:val="00017756"/>
    <w:rsid w:val="00020F12"/>
    <w:rsid w:val="0002101C"/>
    <w:rsid w:val="00023913"/>
    <w:rsid w:val="00024AB5"/>
    <w:rsid w:val="0002611D"/>
    <w:rsid w:val="00026B88"/>
    <w:rsid w:val="00026D05"/>
    <w:rsid w:val="0003175F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501"/>
    <w:rsid w:val="0006581C"/>
    <w:rsid w:val="000659A3"/>
    <w:rsid w:val="0006688D"/>
    <w:rsid w:val="00066941"/>
    <w:rsid w:val="00070490"/>
    <w:rsid w:val="0007389C"/>
    <w:rsid w:val="00073A59"/>
    <w:rsid w:val="00074563"/>
    <w:rsid w:val="0007482A"/>
    <w:rsid w:val="00074B1B"/>
    <w:rsid w:val="00074FE1"/>
    <w:rsid w:val="000752FD"/>
    <w:rsid w:val="000767D9"/>
    <w:rsid w:val="00077867"/>
    <w:rsid w:val="000778A8"/>
    <w:rsid w:val="000846EC"/>
    <w:rsid w:val="00085BE7"/>
    <w:rsid w:val="00085D8D"/>
    <w:rsid w:val="0008697E"/>
    <w:rsid w:val="00087B8E"/>
    <w:rsid w:val="00087E6B"/>
    <w:rsid w:val="0009252E"/>
    <w:rsid w:val="00092625"/>
    <w:rsid w:val="00093826"/>
    <w:rsid w:val="00095743"/>
    <w:rsid w:val="0009594D"/>
    <w:rsid w:val="00095BCE"/>
    <w:rsid w:val="000976A3"/>
    <w:rsid w:val="0009771A"/>
    <w:rsid w:val="000A07D0"/>
    <w:rsid w:val="000A2018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F0"/>
    <w:rsid w:val="00120597"/>
    <w:rsid w:val="00120A19"/>
    <w:rsid w:val="00121F62"/>
    <w:rsid w:val="001224A5"/>
    <w:rsid w:val="00122A9B"/>
    <w:rsid w:val="001230A8"/>
    <w:rsid w:val="00123807"/>
    <w:rsid w:val="00123E57"/>
    <w:rsid w:val="00126036"/>
    <w:rsid w:val="00127897"/>
    <w:rsid w:val="00134522"/>
    <w:rsid w:val="00142B93"/>
    <w:rsid w:val="00143AC5"/>
    <w:rsid w:val="00147013"/>
    <w:rsid w:val="00150667"/>
    <w:rsid w:val="001518F1"/>
    <w:rsid w:val="00152CF1"/>
    <w:rsid w:val="00153EFF"/>
    <w:rsid w:val="00160179"/>
    <w:rsid w:val="00160C8C"/>
    <w:rsid w:val="00162880"/>
    <w:rsid w:val="00162986"/>
    <w:rsid w:val="00163111"/>
    <w:rsid w:val="001653B1"/>
    <w:rsid w:val="00165C41"/>
    <w:rsid w:val="00166609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14F"/>
    <w:rsid w:val="001865A3"/>
    <w:rsid w:val="00191748"/>
    <w:rsid w:val="0019197A"/>
    <w:rsid w:val="001933F5"/>
    <w:rsid w:val="001937AF"/>
    <w:rsid w:val="00195821"/>
    <w:rsid w:val="00197ADA"/>
    <w:rsid w:val="001A1727"/>
    <w:rsid w:val="001A241F"/>
    <w:rsid w:val="001A2EC4"/>
    <w:rsid w:val="001A6B21"/>
    <w:rsid w:val="001A7CAC"/>
    <w:rsid w:val="001B01C5"/>
    <w:rsid w:val="001B0AA8"/>
    <w:rsid w:val="001B1CE3"/>
    <w:rsid w:val="001B3398"/>
    <w:rsid w:val="001B49A3"/>
    <w:rsid w:val="001B603B"/>
    <w:rsid w:val="001C0C79"/>
    <w:rsid w:val="001C121F"/>
    <w:rsid w:val="001C20E1"/>
    <w:rsid w:val="001C2994"/>
    <w:rsid w:val="001C360C"/>
    <w:rsid w:val="001C3C9B"/>
    <w:rsid w:val="001C519B"/>
    <w:rsid w:val="001C5510"/>
    <w:rsid w:val="001C5D72"/>
    <w:rsid w:val="001C5FF8"/>
    <w:rsid w:val="001C7C8E"/>
    <w:rsid w:val="001D034D"/>
    <w:rsid w:val="001D122A"/>
    <w:rsid w:val="001D1970"/>
    <w:rsid w:val="001D6E03"/>
    <w:rsid w:val="001E0806"/>
    <w:rsid w:val="001E0B89"/>
    <w:rsid w:val="001E3083"/>
    <w:rsid w:val="001E4232"/>
    <w:rsid w:val="001E4707"/>
    <w:rsid w:val="001E5120"/>
    <w:rsid w:val="001E5952"/>
    <w:rsid w:val="001E679C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6602"/>
    <w:rsid w:val="00216E6C"/>
    <w:rsid w:val="00220A42"/>
    <w:rsid w:val="00222DA5"/>
    <w:rsid w:val="00223A7A"/>
    <w:rsid w:val="0022407B"/>
    <w:rsid w:val="0022580B"/>
    <w:rsid w:val="0022594F"/>
    <w:rsid w:val="002268FD"/>
    <w:rsid w:val="00227941"/>
    <w:rsid w:val="00227AE7"/>
    <w:rsid w:val="0023067A"/>
    <w:rsid w:val="00230F55"/>
    <w:rsid w:val="00232D61"/>
    <w:rsid w:val="00233214"/>
    <w:rsid w:val="00233EFF"/>
    <w:rsid w:val="00237986"/>
    <w:rsid w:val="002405CC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F51"/>
    <w:rsid w:val="00251BD1"/>
    <w:rsid w:val="00256736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A2"/>
    <w:rsid w:val="00286CF5"/>
    <w:rsid w:val="00287892"/>
    <w:rsid w:val="00290C00"/>
    <w:rsid w:val="002923A2"/>
    <w:rsid w:val="00292B8E"/>
    <w:rsid w:val="0029443D"/>
    <w:rsid w:val="0029446E"/>
    <w:rsid w:val="00297A3D"/>
    <w:rsid w:val="002A5CA7"/>
    <w:rsid w:val="002A66AC"/>
    <w:rsid w:val="002A6D9B"/>
    <w:rsid w:val="002B019D"/>
    <w:rsid w:val="002B0B86"/>
    <w:rsid w:val="002B19A8"/>
    <w:rsid w:val="002B2E61"/>
    <w:rsid w:val="002B39FE"/>
    <w:rsid w:val="002B3B9F"/>
    <w:rsid w:val="002B606F"/>
    <w:rsid w:val="002B66A2"/>
    <w:rsid w:val="002B777C"/>
    <w:rsid w:val="002C2829"/>
    <w:rsid w:val="002C3909"/>
    <w:rsid w:val="002C6DD4"/>
    <w:rsid w:val="002D2363"/>
    <w:rsid w:val="002D2B14"/>
    <w:rsid w:val="002D465D"/>
    <w:rsid w:val="002D626C"/>
    <w:rsid w:val="002D745B"/>
    <w:rsid w:val="002D780E"/>
    <w:rsid w:val="002D78C5"/>
    <w:rsid w:val="002D793A"/>
    <w:rsid w:val="002E4463"/>
    <w:rsid w:val="002E69B0"/>
    <w:rsid w:val="002F1BEB"/>
    <w:rsid w:val="002F1CE0"/>
    <w:rsid w:val="002F1E08"/>
    <w:rsid w:val="002F2B62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17D27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2DC4"/>
    <w:rsid w:val="003532EE"/>
    <w:rsid w:val="00353FE2"/>
    <w:rsid w:val="00354956"/>
    <w:rsid w:val="00356399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F7E"/>
    <w:rsid w:val="00386F6C"/>
    <w:rsid w:val="003874D7"/>
    <w:rsid w:val="00387E20"/>
    <w:rsid w:val="00394208"/>
    <w:rsid w:val="00395FCE"/>
    <w:rsid w:val="0039777C"/>
    <w:rsid w:val="00397865"/>
    <w:rsid w:val="00397A17"/>
    <w:rsid w:val="003A207C"/>
    <w:rsid w:val="003A5124"/>
    <w:rsid w:val="003A7C07"/>
    <w:rsid w:val="003B0A5D"/>
    <w:rsid w:val="003B116C"/>
    <w:rsid w:val="003B11DA"/>
    <w:rsid w:val="003B2CE9"/>
    <w:rsid w:val="003B4469"/>
    <w:rsid w:val="003B6911"/>
    <w:rsid w:val="003B7A4F"/>
    <w:rsid w:val="003C068A"/>
    <w:rsid w:val="003C0BD6"/>
    <w:rsid w:val="003C1FC1"/>
    <w:rsid w:val="003C2288"/>
    <w:rsid w:val="003C481E"/>
    <w:rsid w:val="003C5F50"/>
    <w:rsid w:val="003C68C9"/>
    <w:rsid w:val="003C7D78"/>
    <w:rsid w:val="003D1702"/>
    <w:rsid w:val="003D24C7"/>
    <w:rsid w:val="003D46AE"/>
    <w:rsid w:val="003E11A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7E92"/>
    <w:rsid w:val="0044029F"/>
    <w:rsid w:val="00441E28"/>
    <w:rsid w:val="00446281"/>
    <w:rsid w:val="00450324"/>
    <w:rsid w:val="00450521"/>
    <w:rsid w:val="00451571"/>
    <w:rsid w:val="00455ED9"/>
    <w:rsid w:val="00456144"/>
    <w:rsid w:val="00460CD9"/>
    <w:rsid w:val="00461602"/>
    <w:rsid w:val="00461622"/>
    <w:rsid w:val="0046414C"/>
    <w:rsid w:val="00464709"/>
    <w:rsid w:val="00464B1B"/>
    <w:rsid w:val="00465152"/>
    <w:rsid w:val="00466DE4"/>
    <w:rsid w:val="0046736B"/>
    <w:rsid w:val="004710ED"/>
    <w:rsid w:val="00471928"/>
    <w:rsid w:val="00473583"/>
    <w:rsid w:val="00473C83"/>
    <w:rsid w:val="00474E50"/>
    <w:rsid w:val="00475E88"/>
    <w:rsid w:val="004762C0"/>
    <w:rsid w:val="00477027"/>
    <w:rsid w:val="00480418"/>
    <w:rsid w:val="00480FC5"/>
    <w:rsid w:val="00482010"/>
    <w:rsid w:val="00482142"/>
    <w:rsid w:val="004825B2"/>
    <w:rsid w:val="00482DAD"/>
    <w:rsid w:val="00482FA2"/>
    <w:rsid w:val="00484999"/>
    <w:rsid w:val="004865E9"/>
    <w:rsid w:val="0049000A"/>
    <w:rsid w:val="00491BE1"/>
    <w:rsid w:val="00493752"/>
    <w:rsid w:val="004A1C53"/>
    <w:rsid w:val="004A3C7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5BA0"/>
    <w:rsid w:val="004C75CF"/>
    <w:rsid w:val="004D3645"/>
    <w:rsid w:val="004D3A0D"/>
    <w:rsid w:val="004D479B"/>
    <w:rsid w:val="004D4C97"/>
    <w:rsid w:val="004D57A0"/>
    <w:rsid w:val="004D58BE"/>
    <w:rsid w:val="004D62A2"/>
    <w:rsid w:val="004E077C"/>
    <w:rsid w:val="004E27DB"/>
    <w:rsid w:val="004E38A0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11737"/>
    <w:rsid w:val="00511CF8"/>
    <w:rsid w:val="00513AEC"/>
    <w:rsid w:val="00515A92"/>
    <w:rsid w:val="00517094"/>
    <w:rsid w:val="0051792C"/>
    <w:rsid w:val="005204CE"/>
    <w:rsid w:val="00527B45"/>
    <w:rsid w:val="005306DE"/>
    <w:rsid w:val="00530787"/>
    <w:rsid w:val="00533A76"/>
    <w:rsid w:val="00533F75"/>
    <w:rsid w:val="00535C53"/>
    <w:rsid w:val="00535CEC"/>
    <w:rsid w:val="00537D1A"/>
    <w:rsid w:val="00542C0E"/>
    <w:rsid w:val="00543ACF"/>
    <w:rsid w:val="0055048B"/>
    <w:rsid w:val="00553779"/>
    <w:rsid w:val="00554B8C"/>
    <w:rsid w:val="00555BE5"/>
    <w:rsid w:val="005571A1"/>
    <w:rsid w:val="00557257"/>
    <w:rsid w:val="0056157C"/>
    <w:rsid w:val="005649A5"/>
    <w:rsid w:val="005653F8"/>
    <w:rsid w:val="005666B5"/>
    <w:rsid w:val="00567796"/>
    <w:rsid w:val="00567F70"/>
    <w:rsid w:val="0057103B"/>
    <w:rsid w:val="005739F9"/>
    <w:rsid w:val="00576BCC"/>
    <w:rsid w:val="00577DEE"/>
    <w:rsid w:val="00581855"/>
    <w:rsid w:val="00581B83"/>
    <w:rsid w:val="005821F9"/>
    <w:rsid w:val="005826DD"/>
    <w:rsid w:val="005827B7"/>
    <w:rsid w:val="0058309C"/>
    <w:rsid w:val="0058473B"/>
    <w:rsid w:val="005875F2"/>
    <w:rsid w:val="00591B8A"/>
    <w:rsid w:val="005921CF"/>
    <w:rsid w:val="00592316"/>
    <w:rsid w:val="00594AEB"/>
    <w:rsid w:val="00594DE7"/>
    <w:rsid w:val="00595941"/>
    <w:rsid w:val="00595EA9"/>
    <w:rsid w:val="00596C92"/>
    <w:rsid w:val="00596FC5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5B1"/>
    <w:rsid w:val="005B281B"/>
    <w:rsid w:val="005C0354"/>
    <w:rsid w:val="005C0722"/>
    <w:rsid w:val="005C0FDC"/>
    <w:rsid w:val="005C332F"/>
    <w:rsid w:val="005C36D7"/>
    <w:rsid w:val="005C500D"/>
    <w:rsid w:val="005C5E33"/>
    <w:rsid w:val="005C7546"/>
    <w:rsid w:val="005C7FB8"/>
    <w:rsid w:val="005D06F9"/>
    <w:rsid w:val="005D1C73"/>
    <w:rsid w:val="005D4886"/>
    <w:rsid w:val="005E0257"/>
    <w:rsid w:val="005E1AD7"/>
    <w:rsid w:val="005E4297"/>
    <w:rsid w:val="005E48F0"/>
    <w:rsid w:val="005E52CA"/>
    <w:rsid w:val="005F01DB"/>
    <w:rsid w:val="005F39FD"/>
    <w:rsid w:val="005F6E60"/>
    <w:rsid w:val="00601FC1"/>
    <w:rsid w:val="00602CB9"/>
    <w:rsid w:val="00602FB1"/>
    <w:rsid w:val="00603796"/>
    <w:rsid w:val="006055B3"/>
    <w:rsid w:val="00605985"/>
    <w:rsid w:val="006076D4"/>
    <w:rsid w:val="00610D5B"/>
    <w:rsid w:val="00611136"/>
    <w:rsid w:val="00611394"/>
    <w:rsid w:val="0061282A"/>
    <w:rsid w:val="00612CCA"/>
    <w:rsid w:val="00615D51"/>
    <w:rsid w:val="00617D57"/>
    <w:rsid w:val="00620CA6"/>
    <w:rsid w:val="006211B7"/>
    <w:rsid w:val="006214F5"/>
    <w:rsid w:val="00624023"/>
    <w:rsid w:val="006250A2"/>
    <w:rsid w:val="0063286A"/>
    <w:rsid w:val="00632DA7"/>
    <w:rsid w:val="006336A1"/>
    <w:rsid w:val="00634127"/>
    <w:rsid w:val="00634C5A"/>
    <w:rsid w:val="00635473"/>
    <w:rsid w:val="0063786F"/>
    <w:rsid w:val="00640A45"/>
    <w:rsid w:val="00641060"/>
    <w:rsid w:val="0064427A"/>
    <w:rsid w:val="006442D5"/>
    <w:rsid w:val="00651B9F"/>
    <w:rsid w:val="006527FF"/>
    <w:rsid w:val="00653022"/>
    <w:rsid w:val="00654934"/>
    <w:rsid w:val="00655E59"/>
    <w:rsid w:val="00657BA7"/>
    <w:rsid w:val="00660272"/>
    <w:rsid w:val="0066109C"/>
    <w:rsid w:val="00664128"/>
    <w:rsid w:val="0066443A"/>
    <w:rsid w:val="00664B65"/>
    <w:rsid w:val="00665826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1D33"/>
    <w:rsid w:val="006A2D05"/>
    <w:rsid w:val="006A4118"/>
    <w:rsid w:val="006A6CDB"/>
    <w:rsid w:val="006B0962"/>
    <w:rsid w:val="006B0C3D"/>
    <w:rsid w:val="006B3924"/>
    <w:rsid w:val="006B5623"/>
    <w:rsid w:val="006B711D"/>
    <w:rsid w:val="006B75E5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59F5"/>
    <w:rsid w:val="006E0751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55BA"/>
    <w:rsid w:val="00705F02"/>
    <w:rsid w:val="00705F5D"/>
    <w:rsid w:val="007079D3"/>
    <w:rsid w:val="0071185C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2076"/>
    <w:rsid w:val="007432DE"/>
    <w:rsid w:val="00744658"/>
    <w:rsid w:val="007459B4"/>
    <w:rsid w:val="007471DE"/>
    <w:rsid w:val="00750DF9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581D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5B19"/>
    <w:rsid w:val="00816F48"/>
    <w:rsid w:val="008206F6"/>
    <w:rsid w:val="00820897"/>
    <w:rsid w:val="0082581E"/>
    <w:rsid w:val="0082591C"/>
    <w:rsid w:val="00826850"/>
    <w:rsid w:val="00826AE3"/>
    <w:rsid w:val="00831C72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63AD"/>
    <w:rsid w:val="00877159"/>
    <w:rsid w:val="00877A32"/>
    <w:rsid w:val="00877D22"/>
    <w:rsid w:val="00880C18"/>
    <w:rsid w:val="00882B56"/>
    <w:rsid w:val="0088384F"/>
    <w:rsid w:val="00883D36"/>
    <w:rsid w:val="0088491F"/>
    <w:rsid w:val="008860C9"/>
    <w:rsid w:val="00886150"/>
    <w:rsid w:val="0089187F"/>
    <w:rsid w:val="00893674"/>
    <w:rsid w:val="008955E3"/>
    <w:rsid w:val="00896295"/>
    <w:rsid w:val="00897711"/>
    <w:rsid w:val="00897BDE"/>
    <w:rsid w:val="00897C8A"/>
    <w:rsid w:val="008A01F0"/>
    <w:rsid w:val="008A4E47"/>
    <w:rsid w:val="008A5F62"/>
    <w:rsid w:val="008A6025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6532"/>
    <w:rsid w:val="008D7001"/>
    <w:rsid w:val="008E5A39"/>
    <w:rsid w:val="008E67A2"/>
    <w:rsid w:val="008F34B4"/>
    <w:rsid w:val="008F4D85"/>
    <w:rsid w:val="008F5CF0"/>
    <w:rsid w:val="00901483"/>
    <w:rsid w:val="009051D9"/>
    <w:rsid w:val="0090643C"/>
    <w:rsid w:val="00913DAC"/>
    <w:rsid w:val="00916505"/>
    <w:rsid w:val="00916971"/>
    <w:rsid w:val="009202CD"/>
    <w:rsid w:val="00920D74"/>
    <w:rsid w:val="00922529"/>
    <w:rsid w:val="00923620"/>
    <w:rsid w:val="00927B15"/>
    <w:rsid w:val="00927D3A"/>
    <w:rsid w:val="009300C8"/>
    <w:rsid w:val="00937F18"/>
    <w:rsid w:val="00940E37"/>
    <w:rsid w:val="009436A6"/>
    <w:rsid w:val="00946A92"/>
    <w:rsid w:val="00951ACA"/>
    <w:rsid w:val="009556EB"/>
    <w:rsid w:val="0095687E"/>
    <w:rsid w:val="00957484"/>
    <w:rsid w:val="009575C3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5B29"/>
    <w:rsid w:val="009A750C"/>
    <w:rsid w:val="009B1CF3"/>
    <w:rsid w:val="009B5FB3"/>
    <w:rsid w:val="009B657A"/>
    <w:rsid w:val="009B6887"/>
    <w:rsid w:val="009B6D48"/>
    <w:rsid w:val="009B6DCE"/>
    <w:rsid w:val="009C7723"/>
    <w:rsid w:val="009C783E"/>
    <w:rsid w:val="009D041E"/>
    <w:rsid w:val="009D43B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A007FF"/>
    <w:rsid w:val="00A0491B"/>
    <w:rsid w:val="00A052BD"/>
    <w:rsid w:val="00A064AE"/>
    <w:rsid w:val="00A0682D"/>
    <w:rsid w:val="00A10F10"/>
    <w:rsid w:val="00A1132E"/>
    <w:rsid w:val="00A11F77"/>
    <w:rsid w:val="00A13228"/>
    <w:rsid w:val="00A13FF9"/>
    <w:rsid w:val="00A1532F"/>
    <w:rsid w:val="00A156BB"/>
    <w:rsid w:val="00A209CB"/>
    <w:rsid w:val="00A209EC"/>
    <w:rsid w:val="00A2262D"/>
    <w:rsid w:val="00A22F1D"/>
    <w:rsid w:val="00A24368"/>
    <w:rsid w:val="00A254B1"/>
    <w:rsid w:val="00A26AE0"/>
    <w:rsid w:val="00A27089"/>
    <w:rsid w:val="00A27E31"/>
    <w:rsid w:val="00A31040"/>
    <w:rsid w:val="00A36503"/>
    <w:rsid w:val="00A42249"/>
    <w:rsid w:val="00A42B44"/>
    <w:rsid w:val="00A42CE7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50B1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943"/>
    <w:rsid w:val="00A77D64"/>
    <w:rsid w:val="00A81468"/>
    <w:rsid w:val="00A8152B"/>
    <w:rsid w:val="00A8250B"/>
    <w:rsid w:val="00A83A32"/>
    <w:rsid w:val="00A840C7"/>
    <w:rsid w:val="00A8566A"/>
    <w:rsid w:val="00A85FA2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B0A36"/>
    <w:rsid w:val="00AB1AB9"/>
    <w:rsid w:val="00AB5200"/>
    <w:rsid w:val="00AB6BB9"/>
    <w:rsid w:val="00AC15FB"/>
    <w:rsid w:val="00AC16DD"/>
    <w:rsid w:val="00AC21BC"/>
    <w:rsid w:val="00AC2B6B"/>
    <w:rsid w:val="00AC332A"/>
    <w:rsid w:val="00AC4957"/>
    <w:rsid w:val="00AC5D5B"/>
    <w:rsid w:val="00AC6043"/>
    <w:rsid w:val="00AC6646"/>
    <w:rsid w:val="00AC6AF9"/>
    <w:rsid w:val="00AC6CDF"/>
    <w:rsid w:val="00AD023B"/>
    <w:rsid w:val="00AD07C5"/>
    <w:rsid w:val="00AD1616"/>
    <w:rsid w:val="00AD3C39"/>
    <w:rsid w:val="00AD7376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6E6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73D3"/>
    <w:rsid w:val="00B412C6"/>
    <w:rsid w:val="00B4242E"/>
    <w:rsid w:val="00B43131"/>
    <w:rsid w:val="00B43232"/>
    <w:rsid w:val="00B451FD"/>
    <w:rsid w:val="00B452D0"/>
    <w:rsid w:val="00B47418"/>
    <w:rsid w:val="00B508C3"/>
    <w:rsid w:val="00B52A4E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70936"/>
    <w:rsid w:val="00B72BEB"/>
    <w:rsid w:val="00B73803"/>
    <w:rsid w:val="00B76D91"/>
    <w:rsid w:val="00B83FAD"/>
    <w:rsid w:val="00B86AA7"/>
    <w:rsid w:val="00B905DC"/>
    <w:rsid w:val="00B90835"/>
    <w:rsid w:val="00B90E22"/>
    <w:rsid w:val="00B93482"/>
    <w:rsid w:val="00B956CF"/>
    <w:rsid w:val="00BA004C"/>
    <w:rsid w:val="00BA6A6B"/>
    <w:rsid w:val="00BA7592"/>
    <w:rsid w:val="00BB1F79"/>
    <w:rsid w:val="00BB2B0B"/>
    <w:rsid w:val="00BB389A"/>
    <w:rsid w:val="00BB48D1"/>
    <w:rsid w:val="00BB5B59"/>
    <w:rsid w:val="00BB689A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C6E"/>
    <w:rsid w:val="00BE17E7"/>
    <w:rsid w:val="00BE2FF3"/>
    <w:rsid w:val="00BE4F99"/>
    <w:rsid w:val="00BE762D"/>
    <w:rsid w:val="00BE7923"/>
    <w:rsid w:val="00BF01EF"/>
    <w:rsid w:val="00BF0F5C"/>
    <w:rsid w:val="00BF150D"/>
    <w:rsid w:val="00BF64DE"/>
    <w:rsid w:val="00C00AA6"/>
    <w:rsid w:val="00C00B61"/>
    <w:rsid w:val="00C00BDF"/>
    <w:rsid w:val="00C00E79"/>
    <w:rsid w:val="00C019E6"/>
    <w:rsid w:val="00C01EA9"/>
    <w:rsid w:val="00C065BE"/>
    <w:rsid w:val="00C12C42"/>
    <w:rsid w:val="00C17DC7"/>
    <w:rsid w:val="00C20317"/>
    <w:rsid w:val="00C207C5"/>
    <w:rsid w:val="00C22767"/>
    <w:rsid w:val="00C228C8"/>
    <w:rsid w:val="00C249FA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0461"/>
    <w:rsid w:val="00C42128"/>
    <w:rsid w:val="00C424F0"/>
    <w:rsid w:val="00C430C7"/>
    <w:rsid w:val="00C44125"/>
    <w:rsid w:val="00C50DC6"/>
    <w:rsid w:val="00C51025"/>
    <w:rsid w:val="00C559E8"/>
    <w:rsid w:val="00C628C3"/>
    <w:rsid w:val="00C65765"/>
    <w:rsid w:val="00C661F5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3B8F"/>
    <w:rsid w:val="00C94285"/>
    <w:rsid w:val="00C95D66"/>
    <w:rsid w:val="00C96F74"/>
    <w:rsid w:val="00CA2418"/>
    <w:rsid w:val="00CA3272"/>
    <w:rsid w:val="00CA43A4"/>
    <w:rsid w:val="00CA4B24"/>
    <w:rsid w:val="00CA7AD6"/>
    <w:rsid w:val="00CA7C6C"/>
    <w:rsid w:val="00CB03EE"/>
    <w:rsid w:val="00CB28B0"/>
    <w:rsid w:val="00CB3756"/>
    <w:rsid w:val="00CB37BD"/>
    <w:rsid w:val="00CB6122"/>
    <w:rsid w:val="00CB7129"/>
    <w:rsid w:val="00CC1AAF"/>
    <w:rsid w:val="00CC4680"/>
    <w:rsid w:val="00CC71B1"/>
    <w:rsid w:val="00CD1C69"/>
    <w:rsid w:val="00CD258E"/>
    <w:rsid w:val="00CD4CCB"/>
    <w:rsid w:val="00CE1E66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55AB"/>
    <w:rsid w:val="00CF5E4A"/>
    <w:rsid w:val="00CF6064"/>
    <w:rsid w:val="00D00063"/>
    <w:rsid w:val="00D00EB7"/>
    <w:rsid w:val="00D03ED8"/>
    <w:rsid w:val="00D04F5B"/>
    <w:rsid w:val="00D05D4D"/>
    <w:rsid w:val="00D060DD"/>
    <w:rsid w:val="00D071B2"/>
    <w:rsid w:val="00D1224C"/>
    <w:rsid w:val="00D14D5C"/>
    <w:rsid w:val="00D150F3"/>
    <w:rsid w:val="00D1571F"/>
    <w:rsid w:val="00D1659C"/>
    <w:rsid w:val="00D17CD7"/>
    <w:rsid w:val="00D2036D"/>
    <w:rsid w:val="00D203F4"/>
    <w:rsid w:val="00D2206A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42B4"/>
    <w:rsid w:val="00D87C3E"/>
    <w:rsid w:val="00D90012"/>
    <w:rsid w:val="00D9007F"/>
    <w:rsid w:val="00D90E17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5C3"/>
    <w:rsid w:val="00DB16D4"/>
    <w:rsid w:val="00DB1922"/>
    <w:rsid w:val="00DB1F16"/>
    <w:rsid w:val="00DB4781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D41"/>
    <w:rsid w:val="00E43181"/>
    <w:rsid w:val="00E45D6A"/>
    <w:rsid w:val="00E46149"/>
    <w:rsid w:val="00E51498"/>
    <w:rsid w:val="00E612E0"/>
    <w:rsid w:val="00E6153D"/>
    <w:rsid w:val="00E61637"/>
    <w:rsid w:val="00E6184A"/>
    <w:rsid w:val="00E62327"/>
    <w:rsid w:val="00E624CC"/>
    <w:rsid w:val="00E64177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355A"/>
    <w:rsid w:val="00EB7643"/>
    <w:rsid w:val="00EB7820"/>
    <w:rsid w:val="00EC0777"/>
    <w:rsid w:val="00EC1951"/>
    <w:rsid w:val="00EC2114"/>
    <w:rsid w:val="00EC4636"/>
    <w:rsid w:val="00ED0794"/>
    <w:rsid w:val="00ED12CE"/>
    <w:rsid w:val="00ED475A"/>
    <w:rsid w:val="00ED4C5D"/>
    <w:rsid w:val="00ED7633"/>
    <w:rsid w:val="00EE04B3"/>
    <w:rsid w:val="00EE1163"/>
    <w:rsid w:val="00EE2177"/>
    <w:rsid w:val="00EE2421"/>
    <w:rsid w:val="00EE4F14"/>
    <w:rsid w:val="00EE64E7"/>
    <w:rsid w:val="00EE727B"/>
    <w:rsid w:val="00EE793D"/>
    <w:rsid w:val="00EF0EE9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130DA"/>
    <w:rsid w:val="00F1408B"/>
    <w:rsid w:val="00F14D28"/>
    <w:rsid w:val="00F14F45"/>
    <w:rsid w:val="00F16117"/>
    <w:rsid w:val="00F169B7"/>
    <w:rsid w:val="00F17C1F"/>
    <w:rsid w:val="00F20329"/>
    <w:rsid w:val="00F20F31"/>
    <w:rsid w:val="00F2101C"/>
    <w:rsid w:val="00F22433"/>
    <w:rsid w:val="00F22ED3"/>
    <w:rsid w:val="00F31779"/>
    <w:rsid w:val="00F3178B"/>
    <w:rsid w:val="00F323AE"/>
    <w:rsid w:val="00F345E3"/>
    <w:rsid w:val="00F34828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71F76"/>
    <w:rsid w:val="00F7274D"/>
    <w:rsid w:val="00F73249"/>
    <w:rsid w:val="00F77181"/>
    <w:rsid w:val="00F80EF8"/>
    <w:rsid w:val="00F8140E"/>
    <w:rsid w:val="00F8514A"/>
    <w:rsid w:val="00F85E3E"/>
    <w:rsid w:val="00F863FE"/>
    <w:rsid w:val="00F86E68"/>
    <w:rsid w:val="00F9120B"/>
    <w:rsid w:val="00F92771"/>
    <w:rsid w:val="00F964D0"/>
    <w:rsid w:val="00FA1678"/>
    <w:rsid w:val="00FA2824"/>
    <w:rsid w:val="00FA5427"/>
    <w:rsid w:val="00FA65C9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character" w:styleId="nfasis">
    <w:name w:val="Emphasis"/>
    <w:basedOn w:val="Fuentedeprrafopredeter"/>
    <w:uiPriority w:val="20"/>
    <w:qFormat/>
    <w:rsid w:val="00EB7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4DA4-97FE-4E7B-B129-1BB01B2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GUADALUPE ARROYO HUAMAN</cp:lastModifiedBy>
  <cp:revision>3</cp:revision>
  <cp:lastPrinted>2024-08-02T20:59:00Z</cp:lastPrinted>
  <dcterms:created xsi:type="dcterms:W3CDTF">2024-08-02T20:50:00Z</dcterms:created>
  <dcterms:modified xsi:type="dcterms:W3CDTF">2024-08-02T20:59:00Z</dcterms:modified>
</cp:coreProperties>
</file>