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926A" w14:textId="4C2D4508" w:rsidR="00064357" w:rsidRPr="00DA67A2" w:rsidRDefault="00A020E6" w:rsidP="00064357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  <w:bookmarkStart w:id="0" w:name="_Hlk30502447"/>
      <w:r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MEMORANDUM  Nº 030</w:t>
      </w:r>
      <w:r w:rsidR="005C7E6E" w:rsidRPr="00DA67A2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-202</w:t>
      </w:r>
      <w:r w:rsidR="00F57771" w:rsidRPr="00DA67A2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4</w:t>
      </w:r>
      <w:r w:rsidR="005C7E6E" w:rsidRPr="00DA67A2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 xml:space="preserve"> /GOB-REG-HVCA/</w:t>
      </w:r>
      <w:r w:rsidR="004932BC" w:rsidRPr="00DA67A2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GSRAng/SGSyL</w:t>
      </w:r>
    </w:p>
    <w:p w14:paraId="141AD4CC" w14:textId="77777777" w:rsidR="005C7E6E" w:rsidRPr="00DA67A2" w:rsidRDefault="005C7E6E" w:rsidP="00064357">
      <w:pPr>
        <w:pStyle w:val="Sinespaciad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5D0EEBCB" w14:textId="0603A718" w:rsidR="00D54FFC" w:rsidRPr="00DA67A2" w:rsidRDefault="00064357" w:rsidP="00D54FFC">
      <w:pPr>
        <w:pStyle w:val="Sinespaciado"/>
        <w:rPr>
          <w:rFonts w:ascii="Times New Roman" w:hAnsi="Times New Roman" w:cs="Times New Roman"/>
          <w:sz w:val="20"/>
          <w:szCs w:val="20"/>
          <w:lang w:val="it-IT"/>
        </w:rPr>
      </w:pPr>
      <w:r w:rsidRPr="00DA67A2">
        <w:rPr>
          <w:rFonts w:ascii="Times New Roman" w:hAnsi="Times New Roman" w:cs="Times New Roman"/>
          <w:b/>
          <w:sz w:val="20"/>
          <w:szCs w:val="20"/>
          <w:lang w:val="it-IT"/>
        </w:rPr>
        <w:t>A</w:t>
      </w:r>
      <w:r w:rsidRPr="00DA67A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DA67A2">
        <w:rPr>
          <w:rFonts w:ascii="Times New Roman" w:hAnsi="Times New Roman" w:cs="Times New Roman"/>
          <w:sz w:val="20"/>
          <w:szCs w:val="20"/>
          <w:lang w:val="it-IT"/>
        </w:rPr>
        <w:tab/>
        <w:t xml:space="preserve">: </w:t>
      </w:r>
      <w:r w:rsidR="00000FD0">
        <w:rPr>
          <w:rFonts w:ascii="Times New Roman" w:hAnsi="Times New Roman" w:cs="Times New Roman"/>
          <w:b/>
          <w:sz w:val="20"/>
          <w:szCs w:val="20"/>
          <w:lang w:val="it-IT"/>
        </w:rPr>
        <w:t>SR.HECTOR TULIO GUZMAN JANAMPA</w:t>
      </w:r>
    </w:p>
    <w:p w14:paraId="642F1BF9" w14:textId="03CE7D8B" w:rsidR="00064357" w:rsidRPr="00DA67A2" w:rsidRDefault="00D54FFC" w:rsidP="00D54FFC">
      <w:pPr>
        <w:pStyle w:val="Sinespaciado"/>
        <w:rPr>
          <w:rFonts w:ascii="Times New Roman" w:hAnsi="Times New Roman" w:cs="Times New Roman"/>
          <w:sz w:val="20"/>
          <w:szCs w:val="20"/>
          <w:lang w:val="it-IT"/>
        </w:rPr>
      </w:pPr>
      <w:r w:rsidRPr="00DA67A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000FD0"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Conductor  de la Camioneta  de Supervision y Liquidaion</w:t>
      </w:r>
    </w:p>
    <w:p w14:paraId="69C5EA89" w14:textId="77777777" w:rsidR="0065472C" w:rsidRPr="000A42C5" w:rsidRDefault="0065472C" w:rsidP="0065472C">
      <w:pPr>
        <w:pStyle w:val="Sinespaciado"/>
        <w:rPr>
          <w:rFonts w:ascii="Times New Roman" w:hAnsi="Times New Roman" w:cs="Times New Roman"/>
          <w:lang w:val="it-IT"/>
        </w:rPr>
      </w:pPr>
    </w:p>
    <w:p w14:paraId="13A4B97A" w14:textId="071FDBCB" w:rsidR="006D31DC" w:rsidRDefault="00064357" w:rsidP="006D31DC">
      <w:pPr>
        <w:pStyle w:val="Sinespaciado"/>
        <w:ind w:left="1410" w:hanging="14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7A2">
        <w:rPr>
          <w:rFonts w:ascii="Times New Roman" w:hAnsi="Times New Roman" w:cs="Times New Roman"/>
          <w:b/>
          <w:sz w:val="20"/>
          <w:szCs w:val="20"/>
        </w:rPr>
        <w:t>ASUNTO</w:t>
      </w:r>
      <w:r w:rsidRPr="00DA67A2">
        <w:rPr>
          <w:rFonts w:ascii="Times New Roman" w:hAnsi="Times New Roman" w:cs="Times New Roman"/>
          <w:b/>
          <w:sz w:val="20"/>
          <w:szCs w:val="20"/>
        </w:rPr>
        <w:tab/>
      </w:r>
      <w:r w:rsidRPr="00DA67A2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DF5C32">
        <w:rPr>
          <w:rFonts w:ascii="Times New Roman" w:hAnsi="Times New Roman" w:cs="Times New Roman"/>
          <w:b/>
          <w:sz w:val="20"/>
          <w:szCs w:val="20"/>
        </w:rPr>
        <w:t>AUTORIZACION DE SALIDA</w:t>
      </w:r>
    </w:p>
    <w:p w14:paraId="6C3F9CD6" w14:textId="77777777" w:rsidR="00DB759D" w:rsidRDefault="00DB759D" w:rsidP="006D31DC">
      <w:pPr>
        <w:pStyle w:val="Sinespaciado"/>
        <w:ind w:left="1410" w:hanging="14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F28F8" w14:textId="77777777" w:rsidR="00BC7F3F" w:rsidRPr="00DA67A2" w:rsidRDefault="00BC7F3F" w:rsidP="00064357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14:paraId="121CDCEC" w14:textId="06C08CFE" w:rsidR="00FB6674" w:rsidRPr="00DA67A2" w:rsidRDefault="00064357" w:rsidP="00064357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  <w:r w:rsidRPr="00DA67A2">
        <w:rPr>
          <w:rFonts w:ascii="Times New Roman" w:hAnsi="Times New Roman" w:cs="Times New Roman"/>
          <w:b/>
          <w:sz w:val="18"/>
          <w:szCs w:val="18"/>
        </w:rPr>
        <w:t>FECHA</w:t>
      </w:r>
      <w:r w:rsidRPr="00DA67A2">
        <w:rPr>
          <w:rFonts w:ascii="Times New Roman" w:hAnsi="Times New Roman" w:cs="Times New Roman"/>
          <w:b/>
          <w:sz w:val="18"/>
          <w:szCs w:val="18"/>
        </w:rPr>
        <w:tab/>
      </w:r>
      <w:r w:rsidRPr="00DA67A2">
        <w:rPr>
          <w:rFonts w:ascii="Times New Roman" w:hAnsi="Times New Roman" w:cs="Times New Roman"/>
          <w:b/>
          <w:sz w:val="18"/>
          <w:szCs w:val="18"/>
        </w:rPr>
        <w:tab/>
        <w:t xml:space="preserve">: </w:t>
      </w:r>
      <w:proofErr w:type="spellStart"/>
      <w:r w:rsidRPr="00DA67A2">
        <w:rPr>
          <w:rFonts w:ascii="Times New Roman" w:hAnsi="Times New Roman" w:cs="Times New Roman"/>
          <w:b/>
          <w:sz w:val="18"/>
          <w:szCs w:val="18"/>
        </w:rPr>
        <w:t>Lircay</w:t>
      </w:r>
      <w:proofErr w:type="spellEnd"/>
      <w:r w:rsidRPr="00DA67A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EA0B54">
        <w:rPr>
          <w:rFonts w:ascii="Times New Roman" w:hAnsi="Times New Roman" w:cs="Times New Roman"/>
          <w:b/>
          <w:sz w:val="18"/>
          <w:szCs w:val="18"/>
        </w:rPr>
        <w:t>12</w:t>
      </w:r>
      <w:r w:rsidR="00266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630B" w:rsidRPr="00DA67A2">
        <w:rPr>
          <w:rFonts w:ascii="Times New Roman" w:hAnsi="Times New Roman" w:cs="Times New Roman"/>
          <w:b/>
          <w:sz w:val="18"/>
          <w:szCs w:val="18"/>
        </w:rPr>
        <w:t>de</w:t>
      </w:r>
      <w:r w:rsidR="00054212" w:rsidRPr="00DA67A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C050E">
        <w:rPr>
          <w:rFonts w:ascii="Times New Roman" w:hAnsi="Times New Roman" w:cs="Times New Roman"/>
          <w:b/>
          <w:sz w:val="18"/>
          <w:szCs w:val="18"/>
        </w:rPr>
        <w:t>diciembre</w:t>
      </w:r>
      <w:r w:rsidR="000A42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42C5" w:rsidRPr="00DA67A2">
        <w:rPr>
          <w:rFonts w:ascii="Times New Roman" w:hAnsi="Times New Roman" w:cs="Times New Roman"/>
          <w:b/>
          <w:sz w:val="18"/>
          <w:szCs w:val="18"/>
        </w:rPr>
        <w:t>del</w:t>
      </w:r>
      <w:r w:rsidR="00054212" w:rsidRPr="00DA67A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57771" w:rsidRPr="00DA67A2">
        <w:rPr>
          <w:rFonts w:ascii="Times New Roman" w:hAnsi="Times New Roman" w:cs="Times New Roman"/>
          <w:b/>
          <w:sz w:val="18"/>
          <w:szCs w:val="18"/>
        </w:rPr>
        <w:t>2024</w:t>
      </w:r>
    </w:p>
    <w:p w14:paraId="6D467EFD" w14:textId="700E30AC" w:rsidR="00597C2E" w:rsidRPr="00DA67A2" w:rsidRDefault="00064357" w:rsidP="00597C2E">
      <w:pPr>
        <w:tabs>
          <w:tab w:val="left" w:pos="1345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7A2">
        <w:rPr>
          <w:rFonts w:ascii="Times New Roman" w:hAnsi="Times New Roman" w:cs="Times New Roman"/>
          <w:b/>
          <w:sz w:val="20"/>
          <w:szCs w:val="20"/>
        </w:rPr>
        <w:tab/>
      </w:r>
      <w:r w:rsidRPr="00DA67A2">
        <w:rPr>
          <w:rFonts w:ascii="Times New Roman" w:hAnsi="Times New Roman" w:cs="Times New Roman"/>
          <w:b/>
          <w:sz w:val="20"/>
          <w:szCs w:val="20"/>
        </w:rPr>
        <w:tab/>
        <w:t>---------------------------------------</w:t>
      </w:r>
      <w:r w:rsidR="00DA67A2">
        <w:rPr>
          <w:rFonts w:ascii="Times New Roman" w:hAnsi="Times New Roman" w:cs="Times New Roman"/>
          <w:b/>
          <w:sz w:val="20"/>
          <w:szCs w:val="20"/>
        </w:rPr>
        <w:t>-------------------------------</w:t>
      </w:r>
    </w:p>
    <w:p w14:paraId="5DE0AAA3" w14:textId="68D9C113" w:rsidR="00EA0B54" w:rsidRPr="00DB759D" w:rsidRDefault="00DA67A2" w:rsidP="00EA0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466DE7" w:rsidRPr="00DA67A2">
        <w:rPr>
          <w:rFonts w:ascii="Times New Roman" w:hAnsi="Times New Roman" w:cs="Times New Roman"/>
          <w:sz w:val="24"/>
        </w:rPr>
        <w:t xml:space="preserve">  </w:t>
      </w:r>
      <w:r w:rsidR="00EA0B54">
        <w:rPr>
          <w:rFonts w:ascii="Times New Roman" w:hAnsi="Times New Roman" w:cs="Times New Roman"/>
          <w:sz w:val="24"/>
        </w:rPr>
        <w:t xml:space="preserve">                     </w:t>
      </w:r>
      <w:r w:rsidR="00EA0B54" w:rsidRPr="00DA67A2">
        <w:rPr>
          <w:rFonts w:ascii="Times New Roman" w:hAnsi="Times New Roman" w:cs="Times New Roman"/>
          <w:sz w:val="24"/>
        </w:rPr>
        <w:t xml:space="preserve">  </w:t>
      </w:r>
      <w:r w:rsidR="00EA0B54" w:rsidRPr="00DB759D">
        <w:rPr>
          <w:rFonts w:ascii="Times New Roman" w:hAnsi="Times New Roman" w:cs="Times New Roman"/>
          <w:sz w:val="24"/>
          <w:szCs w:val="24"/>
        </w:rPr>
        <w:t xml:space="preserve">Mediante el presente me dirijo a usted, para comunicarle que </w:t>
      </w:r>
      <w:r w:rsidR="00EA0B54" w:rsidRPr="00DB759D">
        <w:rPr>
          <w:rFonts w:ascii="Times New Roman" w:hAnsi="Times New Roman" w:cs="Times New Roman"/>
          <w:b/>
          <w:sz w:val="24"/>
          <w:szCs w:val="24"/>
          <w:u w:val="single"/>
        </w:rPr>
        <w:t xml:space="preserve">tendrá que trasladarse al Distrito de </w:t>
      </w:r>
      <w:proofErr w:type="spellStart"/>
      <w:r w:rsidR="00EA0B54" w:rsidRPr="00DB759D">
        <w:rPr>
          <w:rFonts w:ascii="Times New Roman" w:hAnsi="Times New Roman" w:cs="Times New Roman"/>
          <w:b/>
          <w:sz w:val="24"/>
          <w:szCs w:val="24"/>
          <w:u w:val="single"/>
        </w:rPr>
        <w:t>Cal</w:t>
      </w:r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EA0B54" w:rsidRPr="00DB759D">
        <w:rPr>
          <w:rFonts w:ascii="Times New Roman" w:hAnsi="Times New Roman" w:cs="Times New Roman"/>
          <w:b/>
          <w:sz w:val="24"/>
          <w:szCs w:val="24"/>
          <w:u w:val="single"/>
        </w:rPr>
        <w:t>anmarca</w:t>
      </w:r>
      <w:proofErr w:type="spellEnd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y </w:t>
      </w:r>
      <w:proofErr w:type="spellStart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>Anchonga</w:t>
      </w:r>
      <w:proofErr w:type="spellEnd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>Llancapuquio</w:t>
      </w:r>
      <w:proofErr w:type="spellEnd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proofErr w:type="gramEnd"/>
      <w:r w:rsidR="00EA0B54" w:rsidRPr="00DB759D">
        <w:rPr>
          <w:rFonts w:ascii="Times New Roman" w:hAnsi="Times New Roman" w:cs="Times New Roman"/>
          <w:sz w:val="24"/>
          <w:szCs w:val="24"/>
        </w:rPr>
        <w:t xml:space="preserve">, el día </w:t>
      </w:r>
      <w:r w:rsidR="00EA0B54">
        <w:rPr>
          <w:rFonts w:ascii="Times New Roman" w:hAnsi="Times New Roman" w:cs="Times New Roman"/>
          <w:sz w:val="24"/>
          <w:szCs w:val="24"/>
        </w:rPr>
        <w:t>12 de dic</w:t>
      </w:r>
      <w:r w:rsidR="00EA0B54" w:rsidRPr="00DB759D">
        <w:rPr>
          <w:rFonts w:ascii="Times New Roman" w:hAnsi="Times New Roman" w:cs="Times New Roman"/>
          <w:sz w:val="24"/>
          <w:szCs w:val="24"/>
        </w:rPr>
        <w:t xml:space="preserve">iembre del presente año, </w:t>
      </w:r>
      <w:r w:rsidR="00EA0B54" w:rsidRPr="00DB759D">
        <w:rPr>
          <w:rFonts w:ascii="Times New Roman" w:hAnsi="Times New Roman" w:cs="Times New Roman"/>
          <w:sz w:val="24"/>
          <w:szCs w:val="24"/>
          <w:lang w:val="it-IT"/>
        </w:rPr>
        <w:t>con la finalidad   de trasladar al personal que tiene</w:t>
      </w:r>
      <w:r w:rsidR="00EA0B54" w:rsidRPr="00DB759D">
        <w:rPr>
          <w:rFonts w:ascii="Times New Roman" w:hAnsi="Times New Roman" w:cs="Times New Roman"/>
        </w:rPr>
        <w:t xml:space="preserve"> que dar </w:t>
      </w:r>
      <w:r w:rsidR="00EA0B54">
        <w:rPr>
          <w:rFonts w:ascii="Times New Roman" w:hAnsi="Times New Roman" w:cs="Times New Roman"/>
          <w:color w:val="000000" w:themeColor="text1"/>
          <w:lang w:val="es-MX"/>
        </w:rPr>
        <w:t xml:space="preserve">cumplimiento a la </w:t>
      </w:r>
      <w:r w:rsidR="00EA0B54" w:rsidRPr="00DB759D">
        <w:rPr>
          <w:rFonts w:ascii="Times New Roman" w:hAnsi="Times New Roman" w:cs="Times New Roman"/>
          <w:color w:val="000000" w:themeColor="text1"/>
          <w:lang w:val="es-MX"/>
        </w:rPr>
        <w:t>R.S.R.A</w:t>
      </w:r>
      <w:r w:rsidR="00EA0B54" w:rsidRPr="00DB759D">
        <w:rPr>
          <w:rFonts w:ascii="Times New Roman" w:hAnsi="Times New Roman" w:cs="Times New Roman"/>
          <w:b/>
          <w:color w:val="000000" w:themeColor="text1"/>
          <w:u w:val="single"/>
          <w:lang w:val="es-MX"/>
        </w:rPr>
        <w:t xml:space="preserve"> N°069-2024/GOB.REG.HVCA/GSRA, SOBRE LAS OBRAS CULMINADAS QUE DEBERÁN SER LIQUIDADAS Y CERRADAS TANTO COMO LA PARTE TÉCNICA Y FINANCIERA CONFORME A LA NORMATIVA VIGENTES</w:t>
      </w:r>
      <w:r w:rsidR="00EA0B54" w:rsidRPr="00DB759D">
        <w:rPr>
          <w:rFonts w:ascii="Times New Roman" w:hAnsi="Times New Roman" w:cs="Times New Roman"/>
          <w:b/>
          <w:color w:val="000000" w:themeColor="text1"/>
          <w:lang w:val="es-MX"/>
        </w:rPr>
        <w:t>,</w:t>
      </w:r>
      <w:r w:rsidR="00EA0B54" w:rsidRPr="00DB759D">
        <w:rPr>
          <w:rFonts w:ascii="Times New Roman" w:hAnsi="Times New Roman" w:cs="Times New Roman"/>
          <w:sz w:val="24"/>
          <w:szCs w:val="24"/>
        </w:rPr>
        <w:t xml:space="preserve"> lo que se comunica para su cumplimiento.</w:t>
      </w:r>
    </w:p>
    <w:p w14:paraId="4C8FF201" w14:textId="407B7F2A" w:rsidR="00000FD0" w:rsidRPr="002C050E" w:rsidRDefault="00EA0B54" w:rsidP="00EA0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es-MX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="00000FD0" w:rsidRPr="002C050E">
        <w:rPr>
          <w:rFonts w:ascii="Times New Roman" w:hAnsi="Times New Roman" w:cs="Times New Roman"/>
          <w:color w:val="000000" w:themeColor="text1"/>
        </w:rPr>
        <w:t>Atentamente;</w:t>
      </w:r>
    </w:p>
    <w:p w14:paraId="50027054" w14:textId="0A580B8D" w:rsidR="00BC5234" w:rsidRPr="00DA67A2" w:rsidRDefault="00BC5234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04FCABB6" w14:textId="617AD57A" w:rsidR="008031AA" w:rsidRPr="00DA67A2" w:rsidRDefault="008031AA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31811278" w14:textId="52D93674" w:rsidR="00064357" w:rsidRDefault="00064357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720AD6C1" w14:textId="6AC1FCA7" w:rsidR="00CF7913" w:rsidRDefault="00CF7913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3D89D27C" w14:textId="2FD28AB9" w:rsidR="00CF7913" w:rsidRDefault="00CF7913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F86CA20" w14:textId="510520CA" w:rsidR="00CF7913" w:rsidRDefault="00CF7913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4CC7C631" w14:textId="270B135A" w:rsidR="00CF7913" w:rsidRDefault="00CF7913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6EF23D75" w14:textId="77777777" w:rsidR="00CF7913" w:rsidRPr="00DA67A2" w:rsidRDefault="00CF7913" w:rsidP="00064357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2BBE5945" w14:textId="541388D1" w:rsidR="00FB6674" w:rsidRPr="00DA67A2" w:rsidRDefault="00FB6674" w:rsidP="00FB66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A67A2">
        <w:rPr>
          <w:rFonts w:ascii="Times New Roman" w:hAnsi="Times New Roman" w:cs="Times New Roman"/>
          <w:sz w:val="16"/>
          <w:szCs w:val="16"/>
        </w:rPr>
        <w:t>Folio: 0</w:t>
      </w:r>
      <w:r w:rsidR="002C050E">
        <w:rPr>
          <w:rFonts w:ascii="Times New Roman" w:hAnsi="Times New Roman" w:cs="Times New Roman"/>
          <w:sz w:val="16"/>
          <w:szCs w:val="16"/>
        </w:rPr>
        <w:t>1</w:t>
      </w:r>
    </w:p>
    <w:p w14:paraId="40736BE8" w14:textId="05BEC0F6" w:rsidR="00FB6674" w:rsidRPr="00DA67A2" w:rsidRDefault="00FB6674" w:rsidP="00FB66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A67A2">
        <w:rPr>
          <w:rFonts w:ascii="Times New Roman" w:hAnsi="Times New Roman" w:cs="Times New Roman"/>
          <w:sz w:val="16"/>
          <w:szCs w:val="16"/>
        </w:rPr>
        <w:t>Cc.</w:t>
      </w:r>
      <w:proofErr w:type="spellEnd"/>
      <w:r w:rsidRPr="00DA67A2">
        <w:rPr>
          <w:rFonts w:ascii="Times New Roman" w:hAnsi="Times New Roman" w:cs="Times New Roman"/>
          <w:sz w:val="16"/>
          <w:szCs w:val="16"/>
        </w:rPr>
        <w:t>:</w:t>
      </w:r>
    </w:p>
    <w:p w14:paraId="26FF73D5" w14:textId="593A8F75" w:rsidR="00FB6674" w:rsidRPr="00DB759D" w:rsidRDefault="00FB6674" w:rsidP="00FB667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A67A2">
        <w:rPr>
          <w:rFonts w:ascii="Times New Roman" w:hAnsi="Times New Roman" w:cs="Times New Roman"/>
          <w:sz w:val="16"/>
          <w:szCs w:val="16"/>
        </w:rPr>
        <w:t>Arch</w:t>
      </w:r>
      <w:proofErr w:type="spellEnd"/>
      <w:r w:rsidRPr="00DA67A2">
        <w:rPr>
          <w:rFonts w:ascii="Times New Roman" w:hAnsi="Times New Roman" w:cs="Times New Roman"/>
          <w:sz w:val="16"/>
          <w:szCs w:val="16"/>
        </w:rPr>
        <w:t>.</w:t>
      </w:r>
    </w:p>
    <w:p w14:paraId="0EF0C5ED" w14:textId="2AB59A91" w:rsidR="00DB759D" w:rsidRDefault="00895A71" w:rsidP="0065625C">
      <w:pPr>
        <w:pStyle w:val="Prrafodelista"/>
        <w:spacing w:after="0"/>
        <w:ind w:left="0"/>
        <w:rPr>
          <w:rFonts w:ascii="Times New Roman" w:hAnsi="Times New Roman" w:cs="Times New Roman"/>
          <w:b/>
          <w:bCs/>
          <w:color w:val="006CA0"/>
          <w:sz w:val="20"/>
          <w:szCs w:val="20"/>
        </w:rPr>
      </w:pPr>
      <w:r w:rsidRPr="00DB759D">
        <w:rPr>
          <w:rFonts w:ascii="Times New Roman" w:hAnsi="Times New Roman" w:cs="Times New Roman"/>
          <w:b/>
          <w:sz w:val="16"/>
          <w:szCs w:val="16"/>
        </w:rPr>
        <w:t>JASM</w:t>
      </w:r>
      <w:r w:rsidR="000A42C5" w:rsidRPr="00DB759D">
        <w:rPr>
          <w:rFonts w:ascii="Times New Roman" w:hAnsi="Times New Roman" w:cs="Times New Roman"/>
          <w:b/>
          <w:sz w:val="16"/>
          <w:szCs w:val="16"/>
        </w:rPr>
        <w:t>/</w:t>
      </w:r>
      <w:proofErr w:type="spellStart"/>
      <w:r w:rsidR="000A42C5" w:rsidRPr="00DB759D">
        <w:rPr>
          <w:rFonts w:ascii="Times New Roman" w:hAnsi="Times New Roman" w:cs="Times New Roman"/>
          <w:b/>
          <w:sz w:val="16"/>
          <w:szCs w:val="16"/>
        </w:rPr>
        <w:t>evt</w:t>
      </w:r>
      <w:bookmarkEnd w:id="0"/>
      <w:proofErr w:type="spellEnd"/>
    </w:p>
    <w:p w14:paraId="13F76939" w14:textId="158C5A32" w:rsidR="00A020E6" w:rsidRDefault="00A020E6" w:rsidP="0065625C">
      <w:pPr>
        <w:pStyle w:val="Prrafodelista"/>
        <w:spacing w:after="0"/>
        <w:ind w:left="0"/>
        <w:rPr>
          <w:rFonts w:ascii="Times New Roman" w:hAnsi="Times New Roman" w:cs="Times New Roman"/>
          <w:b/>
          <w:bCs/>
          <w:color w:val="006CA0"/>
          <w:sz w:val="20"/>
          <w:szCs w:val="20"/>
        </w:rPr>
      </w:pPr>
    </w:p>
    <w:p w14:paraId="446CE344" w14:textId="77777777" w:rsidR="00A020E6" w:rsidRDefault="00A020E6" w:rsidP="0065625C">
      <w:pPr>
        <w:pStyle w:val="Prrafodelista"/>
        <w:spacing w:after="0"/>
        <w:ind w:left="0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</w:p>
    <w:p w14:paraId="56DCF2DF" w14:textId="5E6AC1D9" w:rsidR="002C050E" w:rsidRDefault="002C050E" w:rsidP="00DB759D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</w:p>
    <w:p w14:paraId="3D6B4280" w14:textId="77777777" w:rsidR="002C050E" w:rsidRDefault="002C050E" w:rsidP="00DB759D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</w:p>
    <w:p w14:paraId="18C68572" w14:textId="3E07BDD8" w:rsidR="00DB759D" w:rsidRPr="00DA67A2" w:rsidRDefault="00A020E6" w:rsidP="00DB759D">
      <w:pPr>
        <w:pStyle w:val="Sinespaciado"/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lastRenderedPageBreak/>
        <w:t>MEMORANDUM  Nº 030</w:t>
      </w:r>
      <w:r w:rsidR="00DB759D" w:rsidRPr="00DA67A2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-2024 /GOB-REG-HVCA/GSRAng/SGSyL</w:t>
      </w:r>
    </w:p>
    <w:p w14:paraId="12FA33EE" w14:textId="77777777" w:rsidR="00DB759D" w:rsidRPr="00DA67A2" w:rsidRDefault="00DB759D" w:rsidP="00DB759D">
      <w:pPr>
        <w:pStyle w:val="Sinespaciad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23A6F490" w14:textId="77777777" w:rsidR="00DB759D" w:rsidRPr="00DA67A2" w:rsidRDefault="00DB759D" w:rsidP="00DB759D">
      <w:pPr>
        <w:pStyle w:val="Sinespaciado"/>
        <w:rPr>
          <w:rFonts w:ascii="Times New Roman" w:hAnsi="Times New Roman" w:cs="Times New Roman"/>
          <w:sz w:val="20"/>
          <w:szCs w:val="20"/>
          <w:lang w:val="it-IT"/>
        </w:rPr>
      </w:pPr>
      <w:r w:rsidRPr="00DA67A2">
        <w:rPr>
          <w:rFonts w:ascii="Times New Roman" w:hAnsi="Times New Roman" w:cs="Times New Roman"/>
          <w:b/>
          <w:sz w:val="20"/>
          <w:szCs w:val="20"/>
          <w:lang w:val="it-IT"/>
        </w:rPr>
        <w:t>A</w:t>
      </w:r>
      <w:r w:rsidRPr="00DA67A2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DA67A2">
        <w:rPr>
          <w:rFonts w:ascii="Times New Roman" w:hAnsi="Times New Roman" w:cs="Times New Roman"/>
          <w:sz w:val="20"/>
          <w:szCs w:val="20"/>
          <w:lang w:val="it-IT"/>
        </w:rPr>
        <w:tab/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>SR.HECTOR TULIO GUZMAN JANAMPA</w:t>
      </w:r>
    </w:p>
    <w:p w14:paraId="5700F1E5" w14:textId="77777777" w:rsidR="00DB759D" w:rsidRPr="00DA67A2" w:rsidRDefault="00DB759D" w:rsidP="00DB759D">
      <w:pPr>
        <w:pStyle w:val="Sinespaciado"/>
        <w:rPr>
          <w:rFonts w:ascii="Times New Roman" w:hAnsi="Times New Roman" w:cs="Times New Roman"/>
          <w:sz w:val="20"/>
          <w:szCs w:val="20"/>
          <w:lang w:val="it-IT"/>
        </w:rPr>
      </w:pPr>
      <w:r w:rsidRPr="00DA67A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                           Conductor  de la Camioneta  de Supervision y Liquidaion</w:t>
      </w:r>
    </w:p>
    <w:p w14:paraId="5A4CBB83" w14:textId="77777777" w:rsidR="00DB759D" w:rsidRPr="000A42C5" w:rsidRDefault="00DB759D" w:rsidP="00DB759D">
      <w:pPr>
        <w:pStyle w:val="Sinespaciado"/>
        <w:rPr>
          <w:rFonts w:ascii="Times New Roman" w:hAnsi="Times New Roman" w:cs="Times New Roman"/>
          <w:lang w:val="it-IT"/>
        </w:rPr>
      </w:pPr>
    </w:p>
    <w:p w14:paraId="4CC28687" w14:textId="77777777" w:rsidR="00DB759D" w:rsidRDefault="00DB759D" w:rsidP="00DB759D">
      <w:pPr>
        <w:pStyle w:val="Sinespaciado"/>
        <w:ind w:left="1410" w:hanging="14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7A2">
        <w:rPr>
          <w:rFonts w:ascii="Times New Roman" w:hAnsi="Times New Roman" w:cs="Times New Roman"/>
          <w:b/>
          <w:sz w:val="20"/>
          <w:szCs w:val="20"/>
        </w:rPr>
        <w:t>ASUNTO</w:t>
      </w:r>
      <w:r w:rsidRPr="00DA67A2">
        <w:rPr>
          <w:rFonts w:ascii="Times New Roman" w:hAnsi="Times New Roman" w:cs="Times New Roman"/>
          <w:b/>
          <w:sz w:val="20"/>
          <w:szCs w:val="20"/>
        </w:rPr>
        <w:tab/>
      </w:r>
      <w:r w:rsidRPr="00DA67A2">
        <w:rPr>
          <w:rFonts w:ascii="Times New Roman" w:hAnsi="Times New Roman" w:cs="Times New Roman"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AUTORIZACION DE SALIDA</w:t>
      </w:r>
    </w:p>
    <w:p w14:paraId="5DAFBF22" w14:textId="77777777" w:rsidR="00DB759D" w:rsidRDefault="00DB759D" w:rsidP="00DB759D">
      <w:pPr>
        <w:pStyle w:val="Sinespaciado"/>
        <w:ind w:left="1410" w:hanging="141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92BBC9" w14:textId="77777777" w:rsidR="00DB759D" w:rsidRPr="00DA67A2" w:rsidRDefault="00DB759D" w:rsidP="00DB759D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</w:p>
    <w:p w14:paraId="0E3AEFE1" w14:textId="35EAAB68" w:rsidR="00DB759D" w:rsidRPr="00DA67A2" w:rsidRDefault="00DB759D" w:rsidP="00DB759D">
      <w:pPr>
        <w:pStyle w:val="Sinespaciado"/>
        <w:rPr>
          <w:rFonts w:ascii="Times New Roman" w:hAnsi="Times New Roman" w:cs="Times New Roman"/>
          <w:b/>
          <w:sz w:val="18"/>
          <w:szCs w:val="18"/>
        </w:rPr>
      </w:pPr>
      <w:r w:rsidRPr="00DA67A2">
        <w:rPr>
          <w:rFonts w:ascii="Times New Roman" w:hAnsi="Times New Roman" w:cs="Times New Roman"/>
          <w:b/>
          <w:sz w:val="18"/>
          <w:szCs w:val="18"/>
        </w:rPr>
        <w:t>FECHA</w:t>
      </w:r>
      <w:r w:rsidRPr="00DA67A2">
        <w:rPr>
          <w:rFonts w:ascii="Times New Roman" w:hAnsi="Times New Roman" w:cs="Times New Roman"/>
          <w:b/>
          <w:sz w:val="18"/>
          <w:szCs w:val="18"/>
        </w:rPr>
        <w:tab/>
      </w:r>
      <w:r w:rsidRPr="00DA67A2">
        <w:rPr>
          <w:rFonts w:ascii="Times New Roman" w:hAnsi="Times New Roman" w:cs="Times New Roman"/>
          <w:b/>
          <w:sz w:val="18"/>
          <w:szCs w:val="18"/>
        </w:rPr>
        <w:tab/>
        <w:t xml:space="preserve">: </w:t>
      </w:r>
      <w:proofErr w:type="spellStart"/>
      <w:r w:rsidRPr="00DA67A2">
        <w:rPr>
          <w:rFonts w:ascii="Times New Roman" w:hAnsi="Times New Roman" w:cs="Times New Roman"/>
          <w:b/>
          <w:sz w:val="18"/>
          <w:szCs w:val="18"/>
        </w:rPr>
        <w:t>Lircay</w:t>
      </w:r>
      <w:proofErr w:type="spellEnd"/>
      <w:r w:rsidRPr="00DA67A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EA0B54">
        <w:rPr>
          <w:rFonts w:ascii="Times New Roman" w:hAnsi="Times New Roman" w:cs="Times New Roman"/>
          <w:b/>
          <w:sz w:val="18"/>
          <w:szCs w:val="18"/>
        </w:rPr>
        <w:t>1</w:t>
      </w:r>
      <w:r w:rsidR="002C050E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A67A2">
        <w:rPr>
          <w:rFonts w:ascii="Times New Roman" w:hAnsi="Times New Roman" w:cs="Times New Roman"/>
          <w:b/>
          <w:sz w:val="18"/>
          <w:szCs w:val="18"/>
        </w:rPr>
        <w:t xml:space="preserve">de </w:t>
      </w:r>
      <w:r w:rsidR="002C050E">
        <w:rPr>
          <w:rFonts w:ascii="Times New Roman" w:hAnsi="Times New Roman" w:cs="Times New Roman"/>
          <w:b/>
          <w:sz w:val="18"/>
          <w:szCs w:val="18"/>
        </w:rPr>
        <w:t>diciembre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A67A2">
        <w:rPr>
          <w:rFonts w:ascii="Times New Roman" w:hAnsi="Times New Roman" w:cs="Times New Roman"/>
          <w:b/>
          <w:sz w:val="18"/>
          <w:szCs w:val="18"/>
        </w:rPr>
        <w:t>del 2024</w:t>
      </w:r>
    </w:p>
    <w:p w14:paraId="061146E9" w14:textId="77777777" w:rsidR="00DB759D" w:rsidRPr="00DA67A2" w:rsidRDefault="00DB759D" w:rsidP="00DB759D">
      <w:pPr>
        <w:tabs>
          <w:tab w:val="left" w:pos="1345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7A2">
        <w:rPr>
          <w:rFonts w:ascii="Times New Roman" w:hAnsi="Times New Roman" w:cs="Times New Roman"/>
          <w:b/>
          <w:sz w:val="20"/>
          <w:szCs w:val="20"/>
        </w:rPr>
        <w:tab/>
      </w:r>
      <w:r w:rsidRPr="00DA67A2">
        <w:rPr>
          <w:rFonts w:ascii="Times New Roman" w:hAnsi="Times New Roman" w:cs="Times New Roman"/>
          <w:b/>
          <w:sz w:val="20"/>
          <w:szCs w:val="20"/>
        </w:rPr>
        <w:tab/>
        <w:t>---------------------------------------</w:t>
      </w:r>
      <w:r>
        <w:rPr>
          <w:rFonts w:ascii="Times New Roman" w:hAnsi="Times New Roman" w:cs="Times New Roman"/>
          <w:b/>
          <w:sz w:val="20"/>
          <w:szCs w:val="20"/>
        </w:rPr>
        <w:t>-------------------------------</w:t>
      </w:r>
    </w:p>
    <w:p w14:paraId="542AE132" w14:textId="77777777" w:rsidR="00EA0B54" w:rsidRDefault="00DB759D" w:rsidP="00EA0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DA67A2">
        <w:rPr>
          <w:rFonts w:ascii="Times New Roman" w:hAnsi="Times New Roman" w:cs="Times New Roman"/>
          <w:sz w:val="24"/>
        </w:rPr>
        <w:t xml:space="preserve">  </w:t>
      </w:r>
      <w:r w:rsidR="00EA0B54">
        <w:rPr>
          <w:rFonts w:ascii="Times New Roman" w:hAnsi="Times New Roman" w:cs="Times New Roman"/>
          <w:sz w:val="24"/>
        </w:rPr>
        <w:t xml:space="preserve">             </w:t>
      </w:r>
      <w:r w:rsidR="00EA0B54" w:rsidRPr="00DA67A2">
        <w:rPr>
          <w:rFonts w:ascii="Times New Roman" w:hAnsi="Times New Roman" w:cs="Times New Roman"/>
          <w:sz w:val="24"/>
        </w:rPr>
        <w:t xml:space="preserve">  </w:t>
      </w:r>
      <w:r w:rsidR="00EA0B54" w:rsidRPr="00DB759D">
        <w:rPr>
          <w:rFonts w:ascii="Times New Roman" w:hAnsi="Times New Roman" w:cs="Times New Roman"/>
          <w:sz w:val="24"/>
          <w:szCs w:val="24"/>
        </w:rPr>
        <w:t xml:space="preserve">Mediante el presente me dirijo a usted, para comunicarle que </w:t>
      </w:r>
      <w:r w:rsidR="00EA0B54" w:rsidRPr="00DB759D">
        <w:rPr>
          <w:rFonts w:ascii="Times New Roman" w:hAnsi="Times New Roman" w:cs="Times New Roman"/>
          <w:b/>
          <w:sz w:val="24"/>
          <w:szCs w:val="24"/>
          <w:u w:val="single"/>
        </w:rPr>
        <w:t xml:space="preserve">tendrá que trasladarse al Distrito de </w:t>
      </w:r>
      <w:proofErr w:type="spellStart"/>
      <w:r w:rsidR="00EA0B54" w:rsidRPr="00DB759D">
        <w:rPr>
          <w:rFonts w:ascii="Times New Roman" w:hAnsi="Times New Roman" w:cs="Times New Roman"/>
          <w:b/>
          <w:sz w:val="24"/>
          <w:szCs w:val="24"/>
          <w:u w:val="single"/>
        </w:rPr>
        <w:t>Cal</w:t>
      </w:r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EA0B54" w:rsidRPr="00DB759D">
        <w:rPr>
          <w:rFonts w:ascii="Times New Roman" w:hAnsi="Times New Roman" w:cs="Times New Roman"/>
          <w:b/>
          <w:sz w:val="24"/>
          <w:szCs w:val="24"/>
          <w:u w:val="single"/>
        </w:rPr>
        <w:t>anmarca</w:t>
      </w:r>
      <w:proofErr w:type="spellEnd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y </w:t>
      </w:r>
      <w:proofErr w:type="spellStart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>Anchonga</w:t>
      </w:r>
      <w:proofErr w:type="spellEnd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proofErr w:type="gramStart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>Llancapuquio</w:t>
      </w:r>
      <w:proofErr w:type="spellEnd"/>
      <w:r w:rsidR="00EA0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)</w:t>
      </w:r>
      <w:proofErr w:type="gramEnd"/>
      <w:r w:rsidR="00EA0B54" w:rsidRPr="00DB759D">
        <w:rPr>
          <w:rFonts w:ascii="Times New Roman" w:hAnsi="Times New Roman" w:cs="Times New Roman"/>
          <w:sz w:val="24"/>
          <w:szCs w:val="24"/>
        </w:rPr>
        <w:t xml:space="preserve">, el día </w:t>
      </w:r>
      <w:r w:rsidR="00EA0B54">
        <w:rPr>
          <w:rFonts w:ascii="Times New Roman" w:hAnsi="Times New Roman" w:cs="Times New Roman"/>
          <w:sz w:val="24"/>
          <w:szCs w:val="24"/>
        </w:rPr>
        <w:t>12 de dic</w:t>
      </w:r>
      <w:r w:rsidR="00EA0B54" w:rsidRPr="00DB759D">
        <w:rPr>
          <w:rFonts w:ascii="Times New Roman" w:hAnsi="Times New Roman" w:cs="Times New Roman"/>
          <w:sz w:val="24"/>
          <w:szCs w:val="24"/>
        </w:rPr>
        <w:t xml:space="preserve">iembre del presente año, </w:t>
      </w:r>
      <w:r w:rsidR="00EA0B54" w:rsidRPr="00DB759D">
        <w:rPr>
          <w:rFonts w:ascii="Times New Roman" w:hAnsi="Times New Roman" w:cs="Times New Roman"/>
          <w:sz w:val="24"/>
          <w:szCs w:val="24"/>
          <w:lang w:val="it-IT"/>
        </w:rPr>
        <w:t>con la finalidad   de trasladar al personal que tiene</w:t>
      </w:r>
      <w:r w:rsidR="00EA0B54" w:rsidRPr="00DB759D">
        <w:rPr>
          <w:rFonts w:ascii="Times New Roman" w:hAnsi="Times New Roman" w:cs="Times New Roman"/>
        </w:rPr>
        <w:t xml:space="preserve"> que dar </w:t>
      </w:r>
      <w:r w:rsidR="00EA0B54">
        <w:rPr>
          <w:rFonts w:ascii="Times New Roman" w:hAnsi="Times New Roman" w:cs="Times New Roman"/>
          <w:color w:val="000000" w:themeColor="text1"/>
          <w:lang w:val="es-MX"/>
        </w:rPr>
        <w:t xml:space="preserve">cumplimiento a la </w:t>
      </w:r>
      <w:r w:rsidR="00EA0B54" w:rsidRPr="00DB759D">
        <w:rPr>
          <w:rFonts w:ascii="Times New Roman" w:hAnsi="Times New Roman" w:cs="Times New Roman"/>
          <w:color w:val="000000" w:themeColor="text1"/>
          <w:lang w:val="es-MX"/>
        </w:rPr>
        <w:t>R.S.R.A</w:t>
      </w:r>
      <w:r w:rsidR="00EA0B54" w:rsidRPr="00DB759D">
        <w:rPr>
          <w:rFonts w:ascii="Times New Roman" w:hAnsi="Times New Roman" w:cs="Times New Roman"/>
          <w:b/>
          <w:color w:val="000000" w:themeColor="text1"/>
          <w:u w:val="single"/>
          <w:lang w:val="es-MX"/>
        </w:rPr>
        <w:t xml:space="preserve"> N°069-2024/GOB.REG.HVCA/GSRA, SOBRE LAS OBRAS CULMINADAS QUE DEBERÁN SER LIQUIDADAS Y CERRADAS TANTO COMO LA PARTE TÉCNICA Y FINANCIERA CONFORME A LA NORMATIVA VIGENTES</w:t>
      </w:r>
      <w:r w:rsidR="00EA0B54" w:rsidRPr="00DB759D">
        <w:rPr>
          <w:rFonts w:ascii="Times New Roman" w:hAnsi="Times New Roman" w:cs="Times New Roman"/>
          <w:b/>
          <w:color w:val="000000" w:themeColor="text1"/>
          <w:lang w:val="es-MX"/>
        </w:rPr>
        <w:t>,</w:t>
      </w:r>
      <w:r w:rsidR="00EA0B54" w:rsidRPr="00DB759D">
        <w:rPr>
          <w:rFonts w:ascii="Times New Roman" w:hAnsi="Times New Roman" w:cs="Times New Roman"/>
          <w:sz w:val="24"/>
          <w:szCs w:val="24"/>
        </w:rPr>
        <w:t xml:space="preserve"> lo que se comunica para su cumplimiento.</w:t>
      </w:r>
    </w:p>
    <w:p w14:paraId="32EDA550" w14:textId="2AEB982F" w:rsidR="002C050E" w:rsidRPr="002C050E" w:rsidRDefault="00EA0B54" w:rsidP="00EA0B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C050E" w:rsidRPr="002C050E">
        <w:rPr>
          <w:rFonts w:ascii="Times New Roman" w:hAnsi="Times New Roman" w:cs="Times New Roman"/>
          <w:color w:val="000000" w:themeColor="text1"/>
        </w:rPr>
        <w:t>Atentamente;</w:t>
      </w:r>
    </w:p>
    <w:p w14:paraId="514ED1C3" w14:textId="0F8653A5" w:rsidR="0075796A" w:rsidRPr="00DA67A2" w:rsidRDefault="0075796A" w:rsidP="002C05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7D20C44" w14:textId="16B62252" w:rsidR="0075796A" w:rsidRPr="00DA67A2" w:rsidRDefault="0075796A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644F71F0" w14:textId="56D2EF55" w:rsidR="000A277A" w:rsidRPr="00DA67A2" w:rsidRDefault="000A277A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75348656" w14:textId="77777777" w:rsidR="000A277A" w:rsidRPr="00DA67A2" w:rsidRDefault="000A277A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797752E" w14:textId="77777777" w:rsidR="00054212" w:rsidRPr="00DA67A2" w:rsidRDefault="00054212" w:rsidP="0075796A">
      <w:pPr>
        <w:pStyle w:val="Prrafodelista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14:paraId="5DC4F807" w14:textId="79A61B07" w:rsidR="003A16C7" w:rsidRDefault="003A16C7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EF3C7E" w14:textId="227A707D" w:rsidR="00840E65" w:rsidRDefault="00840E65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3C4815" w14:textId="77777777" w:rsidR="00FA7828" w:rsidRDefault="00FA7828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42032D" w14:textId="567004F1" w:rsidR="00C4296D" w:rsidRPr="002C050E" w:rsidRDefault="00EA0B54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Folio: 01</w:t>
      </w:r>
    </w:p>
    <w:p w14:paraId="2480CA3D" w14:textId="77777777" w:rsidR="00C4296D" w:rsidRPr="002C050E" w:rsidRDefault="00C4296D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2C050E">
        <w:rPr>
          <w:rFonts w:ascii="Times New Roman" w:hAnsi="Times New Roman" w:cs="Times New Roman"/>
          <w:sz w:val="16"/>
          <w:szCs w:val="16"/>
        </w:rPr>
        <w:t>Cc.</w:t>
      </w:r>
      <w:proofErr w:type="spellEnd"/>
      <w:r w:rsidRPr="002C050E">
        <w:rPr>
          <w:rFonts w:ascii="Times New Roman" w:hAnsi="Times New Roman" w:cs="Times New Roman"/>
          <w:sz w:val="16"/>
          <w:szCs w:val="16"/>
        </w:rPr>
        <w:t>:</w:t>
      </w:r>
    </w:p>
    <w:p w14:paraId="7BDB5E6C" w14:textId="77777777" w:rsidR="00C4296D" w:rsidRPr="002C050E" w:rsidRDefault="00C4296D" w:rsidP="00C429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2C050E">
        <w:rPr>
          <w:rFonts w:ascii="Times New Roman" w:hAnsi="Times New Roman" w:cs="Times New Roman"/>
          <w:sz w:val="16"/>
          <w:szCs w:val="16"/>
        </w:rPr>
        <w:t>Arch</w:t>
      </w:r>
      <w:proofErr w:type="spellEnd"/>
      <w:r w:rsidRPr="002C050E">
        <w:rPr>
          <w:rFonts w:ascii="Times New Roman" w:hAnsi="Times New Roman" w:cs="Times New Roman"/>
          <w:sz w:val="16"/>
          <w:szCs w:val="16"/>
        </w:rPr>
        <w:t>.</w:t>
      </w:r>
    </w:p>
    <w:p w14:paraId="7BB59989" w14:textId="20577CE6" w:rsidR="00DB759D" w:rsidRDefault="00DB759D" w:rsidP="00DB759D">
      <w:pPr>
        <w:pStyle w:val="Prrafodelista"/>
        <w:spacing w:after="0"/>
        <w:ind w:left="0"/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</w:pPr>
      <w:r w:rsidRPr="00DB759D">
        <w:rPr>
          <w:rFonts w:ascii="Times New Roman" w:hAnsi="Times New Roman" w:cs="Times New Roman"/>
          <w:b/>
          <w:sz w:val="16"/>
          <w:szCs w:val="16"/>
        </w:rPr>
        <w:t>JASM/</w:t>
      </w:r>
      <w:proofErr w:type="spellStart"/>
      <w:r w:rsidRPr="00DB759D">
        <w:rPr>
          <w:rFonts w:ascii="Times New Roman" w:hAnsi="Times New Roman" w:cs="Times New Roman"/>
          <w:b/>
          <w:sz w:val="16"/>
          <w:szCs w:val="16"/>
        </w:rPr>
        <w:t>evt</w:t>
      </w:r>
      <w:proofErr w:type="spellEnd"/>
      <w:r w:rsidRPr="00DB759D">
        <w:rPr>
          <w:rFonts w:ascii="Times New Roman" w:hAnsi="Times New Roman" w:cs="Times New Roman"/>
          <w:b/>
          <w:bCs/>
          <w:color w:val="006CA0"/>
          <w:sz w:val="20"/>
          <w:szCs w:val="20"/>
        </w:rPr>
        <w:br/>
      </w:r>
      <w:bookmarkStart w:id="1" w:name="_GoBack"/>
      <w:bookmarkEnd w:id="1"/>
    </w:p>
    <w:p w14:paraId="07F1E93D" w14:textId="7F46BDD5" w:rsidR="008F6511" w:rsidRPr="00DA67A2" w:rsidRDefault="008F6511" w:rsidP="00C4296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8F6511" w:rsidRPr="00DA67A2" w:rsidSect="00FB6674">
      <w:headerReference w:type="default" r:id="rId8"/>
      <w:pgSz w:w="16838" w:h="11906" w:orient="landscape"/>
      <w:pgMar w:top="851" w:right="1134" w:bottom="1134" w:left="1134" w:header="709" w:footer="709" w:gutter="0"/>
      <w:cols w:num="2" w:space="23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2531" w14:textId="77777777" w:rsidR="00095C40" w:rsidRDefault="00095C40" w:rsidP="00D71882">
      <w:pPr>
        <w:spacing w:after="0" w:line="240" w:lineRule="auto"/>
      </w:pPr>
      <w:r>
        <w:separator/>
      </w:r>
    </w:p>
  </w:endnote>
  <w:endnote w:type="continuationSeparator" w:id="0">
    <w:p w14:paraId="5233BDA8" w14:textId="77777777" w:rsidR="00095C40" w:rsidRDefault="00095C40" w:rsidP="00D7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8649" w14:textId="77777777" w:rsidR="00095C40" w:rsidRDefault="00095C40" w:rsidP="00D71882">
      <w:pPr>
        <w:spacing w:after="0" w:line="240" w:lineRule="auto"/>
      </w:pPr>
      <w:r>
        <w:separator/>
      </w:r>
    </w:p>
  </w:footnote>
  <w:footnote w:type="continuationSeparator" w:id="0">
    <w:p w14:paraId="1486533A" w14:textId="77777777" w:rsidR="00095C40" w:rsidRDefault="00095C40" w:rsidP="00D7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3BC4" w14:textId="4F277E07" w:rsidR="00F57771" w:rsidRDefault="00F57771">
    <w:pPr>
      <w:pStyle w:val="Encabezado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F8C"/>
    <w:multiLevelType w:val="hybridMultilevel"/>
    <w:tmpl w:val="519884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22C"/>
    <w:multiLevelType w:val="hybridMultilevel"/>
    <w:tmpl w:val="F55A390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6311"/>
    <w:multiLevelType w:val="hybridMultilevel"/>
    <w:tmpl w:val="77E4DA3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CAA6C3A"/>
    <w:multiLevelType w:val="hybridMultilevel"/>
    <w:tmpl w:val="62780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C3269"/>
    <w:multiLevelType w:val="hybridMultilevel"/>
    <w:tmpl w:val="26C6BF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1"/>
    <w:rsid w:val="00000FD0"/>
    <w:rsid w:val="00006D21"/>
    <w:rsid w:val="00012CEA"/>
    <w:rsid w:val="00020F85"/>
    <w:rsid w:val="00021FDF"/>
    <w:rsid w:val="0003340C"/>
    <w:rsid w:val="00043CF2"/>
    <w:rsid w:val="000452E1"/>
    <w:rsid w:val="000501F2"/>
    <w:rsid w:val="00051252"/>
    <w:rsid w:val="00054212"/>
    <w:rsid w:val="000631D4"/>
    <w:rsid w:val="00064357"/>
    <w:rsid w:val="000719BE"/>
    <w:rsid w:val="00090F8C"/>
    <w:rsid w:val="000942DA"/>
    <w:rsid w:val="00095C40"/>
    <w:rsid w:val="000A277A"/>
    <w:rsid w:val="000A42C5"/>
    <w:rsid w:val="000B2CB6"/>
    <w:rsid w:val="000B3C58"/>
    <w:rsid w:val="000C4DD1"/>
    <w:rsid w:val="000D7547"/>
    <w:rsid w:val="001025D7"/>
    <w:rsid w:val="00115480"/>
    <w:rsid w:val="00116911"/>
    <w:rsid w:val="00122F93"/>
    <w:rsid w:val="00127854"/>
    <w:rsid w:val="00131DAB"/>
    <w:rsid w:val="00132800"/>
    <w:rsid w:val="00132E96"/>
    <w:rsid w:val="001506D2"/>
    <w:rsid w:val="0016546C"/>
    <w:rsid w:val="00171802"/>
    <w:rsid w:val="00175473"/>
    <w:rsid w:val="00176E60"/>
    <w:rsid w:val="001816BB"/>
    <w:rsid w:val="001924A6"/>
    <w:rsid w:val="001B46E1"/>
    <w:rsid w:val="001C3F56"/>
    <w:rsid w:val="001C5FA8"/>
    <w:rsid w:val="001F3A81"/>
    <w:rsid w:val="00207A21"/>
    <w:rsid w:val="0021420E"/>
    <w:rsid w:val="002164FF"/>
    <w:rsid w:val="00225412"/>
    <w:rsid w:val="00225A18"/>
    <w:rsid w:val="0023751F"/>
    <w:rsid w:val="002517AE"/>
    <w:rsid w:val="0025574D"/>
    <w:rsid w:val="00265801"/>
    <w:rsid w:val="0026630B"/>
    <w:rsid w:val="00266ED4"/>
    <w:rsid w:val="002720F7"/>
    <w:rsid w:val="00284F5F"/>
    <w:rsid w:val="00285F2A"/>
    <w:rsid w:val="00291CD9"/>
    <w:rsid w:val="00293878"/>
    <w:rsid w:val="002B396D"/>
    <w:rsid w:val="002C050E"/>
    <w:rsid w:val="002C1D23"/>
    <w:rsid w:val="002E44B0"/>
    <w:rsid w:val="00314579"/>
    <w:rsid w:val="00331D09"/>
    <w:rsid w:val="0037266E"/>
    <w:rsid w:val="00375052"/>
    <w:rsid w:val="00381C87"/>
    <w:rsid w:val="00382AA9"/>
    <w:rsid w:val="003915D0"/>
    <w:rsid w:val="003A13F2"/>
    <w:rsid w:val="003A16C7"/>
    <w:rsid w:val="003C570A"/>
    <w:rsid w:val="003D3AEE"/>
    <w:rsid w:val="003F6352"/>
    <w:rsid w:val="00414D7B"/>
    <w:rsid w:val="00415F39"/>
    <w:rsid w:val="004462C8"/>
    <w:rsid w:val="0045389E"/>
    <w:rsid w:val="00466DE7"/>
    <w:rsid w:val="0048764B"/>
    <w:rsid w:val="004913E3"/>
    <w:rsid w:val="004932BC"/>
    <w:rsid w:val="0049379F"/>
    <w:rsid w:val="004A664C"/>
    <w:rsid w:val="004A7E03"/>
    <w:rsid w:val="004D1C67"/>
    <w:rsid w:val="004D23C0"/>
    <w:rsid w:val="004E24E2"/>
    <w:rsid w:val="00507BB8"/>
    <w:rsid w:val="0052746E"/>
    <w:rsid w:val="0053071E"/>
    <w:rsid w:val="00530C64"/>
    <w:rsid w:val="005411D0"/>
    <w:rsid w:val="00552991"/>
    <w:rsid w:val="00557C47"/>
    <w:rsid w:val="00567F7D"/>
    <w:rsid w:val="00592E0D"/>
    <w:rsid w:val="005930CA"/>
    <w:rsid w:val="00594CA9"/>
    <w:rsid w:val="00596857"/>
    <w:rsid w:val="00597B96"/>
    <w:rsid w:val="00597C2E"/>
    <w:rsid w:val="005A4BC2"/>
    <w:rsid w:val="005A56C8"/>
    <w:rsid w:val="005A6E62"/>
    <w:rsid w:val="005C7E6E"/>
    <w:rsid w:val="005D0681"/>
    <w:rsid w:val="005D4553"/>
    <w:rsid w:val="005E22CB"/>
    <w:rsid w:val="005E5730"/>
    <w:rsid w:val="005F71F4"/>
    <w:rsid w:val="00601771"/>
    <w:rsid w:val="00605AEC"/>
    <w:rsid w:val="0061045C"/>
    <w:rsid w:val="00611671"/>
    <w:rsid w:val="006304F8"/>
    <w:rsid w:val="0063252A"/>
    <w:rsid w:val="006404C3"/>
    <w:rsid w:val="0064685E"/>
    <w:rsid w:val="00647A1B"/>
    <w:rsid w:val="00650F6D"/>
    <w:rsid w:val="0065434C"/>
    <w:rsid w:val="0065472C"/>
    <w:rsid w:val="00655293"/>
    <w:rsid w:val="0065625C"/>
    <w:rsid w:val="0067277D"/>
    <w:rsid w:val="00686A12"/>
    <w:rsid w:val="006D1B7C"/>
    <w:rsid w:val="006D31DC"/>
    <w:rsid w:val="006D4940"/>
    <w:rsid w:val="006D6EC8"/>
    <w:rsid w:val="00710D3B"/>
    <w:rsid w:val="00721307"/>
    <w:rsid w:val="00732833"/>
    <w:rsid w:val="00752D28"/>
    <w:rsid w:val="0075796A"/>
    <w:rsid w:val="007625D6"/>
    <w:rsid w:val="00782C62"/>
    <w:rsid w:val="007842F5"/>
    <w:rsid w:val="0079314E"/>
    <w:rsid w:val="007931B7"/>
    <w:rsid w:val="007A1887"/>
    <w:rsid w:val="007A3645"/>
    <w:rsid w:val="007A51B0"/>
    <w:rsid w:val="007B0D32"/>
    <w:rsid w:val="007B45AB"/>
    <w:rsid w:val="007C300C"/>
    <w:rsid w:val="00801C53"/>
    <w:rsid w:val="008031AA"/>
    <w:rsid w:val="008105F6"/>
    <w:rsid w:val="0082617E"/>
    <w:rsid w:val="008339E4"/>
    <w:rsid w:val="00840E65"/>
    <w:rsid w:val="00855961"/>
    <w:rsid w:val="00873F7E"/>
    <w:rsid w:val="008831F0"/>
    <w:rsid w:val="00895A71"/>
    <w:rsid w:val="008A397A"/>
    <w:rsid w:val="008B05BD"/>
    <w:rsid w:val="008B1555"/>
    <w:rsid w:val="008B5E6A"/>
    <w:rsid w:val="008D43D3"/>
    <w:rsid w:val="008F0D40"/>
    <w:rsid w:val="008F3C77"/>
    <w:rsid w:val="008F5FB7"/>
    <w:rsid w:val="008F6511"/>
    <w:rsid w:val="009103CB"/>
    <w:rsid w:val="00916BC7"/>
    <w:rsid w:val="00925CCE"/>
    <w:rsid w:val="00927F78"/>
    <w:rsid w:val="009460A2"/>
    <w:rsid w:val="00946502"/>
    <w:rsid w:val="00967CC7"/>
    <w:rsid w:val="009A5C1F"/>
    <w:rsid w:val="009B0919"/>
    <w:rsid w:val="009E1A7F"/>
    <w:rsid w:val="009E56D4"/>
    <w:rsid w:val="009F731B"/>
    <w:rsid w:val="00A020E6"/>
    <w:rsid w:val="00A2634C"/>
    <w:rsid w:val="00A31780"/>
    <w:rsid w:val="00A32980"/>
    <w:rsid w:val="00A56547"/>
    <w:rsid w:val="00A56664"/>
    <w:rsid w:val="00A62C7F"/>
    <w:rsid w:val="00A904B7"/>
    <w:rsid w:val="00A91F89"/>
    <w:rsid w:val="00A96FA8"/>
    <w:rsid w:val="00AA24A3"/>
    <w:rsid w:val="00AB088C"/>
    <w:rsid w:val="00AC1774"/>
    <w:rsid w:val="00AD23FA"/>
    <w:rsid w:val="00AF2D0E"/>
    <w:rsid w:val="00AF3381"/>
    <w:rsid w:val="00AF4681"/>
    <w:rsid w:val="00B0069D"/>
    <w:rsid w:val="00B055A7"/>
    <w:rsid w:val="00B2384B"/>
    <w:rsid w:val="00B47D7D"/>
    <w:rsid w:val="00B56DAE"/>
    <w:rsid w:val="00B5759D"/>
    <w:rsid w:val="00B83844"/>
    <w:rsid w:val="00B83D4E"/>
    <w:rsid w:val="00B86336"/>
    <w:rsid w:val="00B9685B"/>
    <w:rsid w:val="00BA378E"/>
    <w:rsid w:val="00BA747C"/>
    <w:rsid w:val="00BB7C3C"/>
    <w:rsid w:val="00BC4083"/>
    <w:rsid w:val="00BC5234"/>
    <w:rsid w:val="00BC7F3F"/>
    <w:rsid w:val="00BD12AB"/>
    <w:rsid w:val="00BD5F0A"/>
    <w:rsid w:val="00BE4E43"/>
    <w:rsid w:val="00BE7B54"/>
    <w:rsid w:val="00C02464"/>
    <w:rsid w:val="00C404C9"/>
    <w:rsid w:val="00C4296D"/>
    <w:rsid w:val="00C44720"/>
    <w:rsid w:val="00C46BE7"/>
    <w:rsid w:val="00C552FE"/>
    <w:rsid w:val="00C5573F"/>
    <w:rsid w:val="00C64FEF"/>
    <w:rsid w:val="00C65979"/>
    <w:rsid w:val="00C67D73"/>
    <w:rsid w:val="00C7110E"/>
    <w:rsid w:val="00C71291"/>
    <w:rsid w:val="00C74538"/>
    <w:rsid w:val="00C82CCE"/>
    <w:rsid w:val="00C93640"/>
    <w:rsid w:val="00C973C8"/>
    <w:rsid w:val="00CA7E06"/>
    <w:rsid w:val="00CF02D0"/>
    <w:rsid w:val="00CF2599"/>
    <w:rsid w:val="00CF345C"/>
    <w:rsid w:val="00CF674E"/>
    <w:rsid w:val="00CF7913"/>
    <w:rsid w:val="00D403D4"/>
    <w:rsid w:val="00D540B2"/>
    <w:rsid w:val="00D54FFC"/>
    <w:rsid w:val="00D64712"/>
    <w:rsid w:val="00D71882"/>
    <w:rsid w:val="00D7646E"/>
    <w:rsid w:val="00D8607E"/>
    <w:rsid w:val="00D957A0"/>
    <w:rsid w:val="00D97582"/>
    <w:rsid w:val="00DA121A"/>
    <w:rsid w:val="00DA67A2"/>
    <w:rsid w:val="00DB759D"/>
    <w:rsid w:val="00DC76AF"/>
    <w:rsid w:val="00DD356F"/>
    <w:rsid w:val="00DF1437"/>
    <w:rsid w:val="00DF5C32"/>
    <w:rsid w:val="00E00931"/>
    <w:rsid w:val="00E05CF1"/>
    <w:rsid w:val="00E159FF"/>
    <w:rsid w:val="00E243B4"/>
    <w:rsid w:val="00E271BB"/>
    <w:rsid w:val="00E273FA"/>
    <w:rsid w:val="00E34399"/>
    <w:rsid w:val="00E35B17"/>
    <w:rsid w:val="00E419C8"/>
    <w:rsid w:val="00E54BED"/>
    <w:rsid w:val="00E673F2"/>
    <w:rsid w:val="00E87730"/>
    <w:rsid w:val="00EA0B54"/>
    <w:rsid w:val="00EA3648"/>
    <w:rsid w:val="00EB2576"/>
    <w:rsid w:val="00EC5685"/>
    <w:rsid w:val="00EC5A67"/>
    <w:rsid w:val="00ED6ADE"/>
    <w:rsid w:val="00EE17B5"/>
    <w:rsid w:val="00EE3924"/>
    <w:rsid w:val="00EF3795"/>
    <w:rsid w:val="00EF66E2"/>
    <w:rsid w:val="00EF7998"/>
    <w:rsid w:val="00F056FF"/>
    <w:rsid w:val="00F14301"/>
    <w:rsid w:val="00F15BF2"/>
    <w:rsid w:val="00F55E8F"/>
    <w:rsid w:val="00F56466"/>
    <w:rsid w:val="00F57771"/>
    <w:rsid w:val="00F62C19"/>
    <w:rsid w:val="00F632B5"/>
    <w:rsid w:val="00F64A9B"/>
    <w:rsid w:val="00F740B0"/>
    <w:rsid w:val="00F77995"/>
    <w:rsid w:val="00F80DF2"/>
    <w:rsid w:val="00F81AF5"/>
    <w:rsid w:val="00FA7828"/>
    <w:rsid w:val="00FB421A"/>
    <w:rsid w:val="00FB6674"/>
    <w:rsid w:val="00FC369A"/>
    <w:rsid w:val="00FD5DE9"/>
    <w:rsid w:val="00FE0841"/>
    <w:rsid w:val="00FF1CF6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ABC523"/>
  <w15:chartTrackingRefBased/>
  <w15:docId w15:val="{716219A8-290A-4AB1-B502-21F4C16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SCap1,Imagen 01."/>
    <w:basedOn w:val="Normal"/>
    <w:link w:val="PrrafodelistaCar"/>
    <w:uiPriority w:val="34"/>
    <w:qFormat/>
    <w:rsid w:val="008F6511"/>
    <w:pPr>
      <w:ind w:left="720"/>
      <w:contextualSpacing/>
    </w:pPr>
  </w:style>
  <w:style w:type="paragraph" w:styleId="Sinespaciado">
    <w:name w:val="No Spacing"/>
    <w:uiPriority w:val="1"/>
    <w:qFormat/>
    <w:rsid w:val="008F651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1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82"/>
  </w:style>
  <w:style w:type="paragraph" w:styleId="Piedepgina">
    <w:name w:val="footer"/>
    <w:basedOn w:val="Normal"/>
    <w:link w:val="PiedepginaCar"/>
    <w:uiPriority w:val="99"/>
    <w:unhideWhenUsed/>
    <w:rsid w:val="00D71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82"/>
  </w:style>
  <w:style w:type="paragraph" w:styleId="Textodeglobo">
    <w:name w:val="Balloon Text"/>
    <w:basedOn w:val="Normal"/>
    <w:link w:val="TextodegloboCar"/>
    <w:uiPriority w:val="99"/>
    <w:semiHidden/>
    <w:unhideWhenUsed/>
    <w:rsid w:val="0079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1B7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00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BE70-1B7D-48F0-959E-3B55379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Usuario de Windows</cp:lastModifiedBy>
  <cp:revision>5</cp:revision>
  <cp:lastPrinted>2024-11-29T17:39:00Z</cp:lastPrinted>
  <dcterms:created xsi:type="dcterms:W3CDTF">2024-12-02T20:19:00Z</dcterms:created>
  <dcterms:modified xsi:type="dcterms:W3CDTF">2024-12-12T17:57:00Z</dcterms:modified>
</cp:coreProperties>
</file>