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C7384" w14:textId="52E8EFE5" w:rsidR="006F7433" w:rsidRPr="002736A5" w:rsidRDefault="00C464EC" w:rsidP="00282860">
      <w:pPr>
        <w:tabs>
          <w:tab w:val="left" w:pos="851"/>
        </w:tabs>
        <w:spacing w:after="0"/>
        <w:ind w:left="-114"/>
        <w:jc w:val="right"/>
        <w:rPr>
          <w:rFonts w:ascii="Bookman Old Style" w:hAnsi="Bookman Old Style" w:cs="Arial"/>
          <w:lang w:val="es-PE"/>
        </w:rPr>
      </w:pPr>
      <w:r w:rsidRPr="002736A5">
        <w:rPr>
          <w:rFonts w:ascii="Bookman Old Style" w:hAnsi="Bookman Old Style" w:cs="Arial"/>
          <w:bCs/>
          <w:lang w:val="es-PE"/>
        </w:rPr>
        <w:t xml:space="preserve">Huancavelica, </w:t>
      </w:r>
      <w:r w:rsidR="0098344D">
        <w:rPr>
          <w:rFonts w:ascii="Bookman Old Style" w:hAnsi="Bookman Old Style" w:cs="Arial"/>
          <w:bCs/>
          <w:lang w:val="es-PE"/>
        </w:rPr>
        <w:fldChar w:fldCharType="begin"/>
      </w:r>
      <w:r w:rsidR="0098344D">
        <w:rPr>
          <w:rFonts w:ascii="Bookman Old Style" w:hAnsi="Bookman Old Style" w:cs="Arial"/>
          <w:bCs/>
          <w:lang w:val="es-PE"/>
        </w:rPr>
        <w:instrText xml:space="preserve"> TIME \@ "d 'de' MMMM 'de' yyyy" </w:instrText>
      </w:r>
      <w:r w:rsidR="0098344D">
        <w:rPr>
          <w:rFonts w:ascii="Bookman Old Style" w:hAnsi="Bookman Old Style" w:cs="Arial"/>
          <w:bCs/>
          <w:lang w:val="es-PE"/>
        </w:rPr>
        <w:fldChar w:fldCharType="separate"/>
      </w:r>
      <w:r w:rsidR="000E1EEB">
        <w:rPr>
          <w:rFonts w:ascii="Bookman Old Style" w:hAnsi="Bookman Old Style" w:cs="Arial"/>
          <w:bCs/>
          <w:noProof/>
          <w:lang w:val="es-PE"/>
        </w:rPr>
        <w:t>2 de Octubre de 2026</w:t>
      </w:r>
      <w:r w:rsidR="0098344D">
        <w:rPr>
          <w:rFonts w:ascii="Bookman Old Style" w:hAnsi="Bookman Old Style" w:cs="Arial"/>
          <w:bCs/>
          <w:lang w:val="es-PE"/>
        </w:rPr>
        <w:fldChar w:fldCharType="end"/>
      </w:r>
      <w:r w:rsidR="00282860" w:rsidRPr="002736A5">
        <w:rPr>
          <w:rFonts w:ascii="Bookman Old Style" w:hAnsi="Bookman Old Style" w:cs="Arial"/>
          <w:bCs/>
          <w:lang w:val="es-PE"/>
        </w:rPr>
        <w:t>.</w:t>
      </w:r>
    </w:p>
    <w:p w14:paraId="6BE848B8" w14:textId="77777777" w:rsidR="005D72A9" w:rsidRPr="002736A5" w:rsidRDefault="005D72A9" w:rsidP="00B3682F">
      <w:pPr>
        <w:pStyle w:val="Ttulo1"/>
        <w:jc w:val="left"/>
        <w:rPr>
          <w:rFonts w:ascii="Bookman Old Style" w:hAnsi="Bookman Old Style" w:cs="Arial"/>
          <w:sz w:val="22"/>
          <w:szCs w:val="22"/>
          <w:u w:val="single"/>
        </w:rPr>
      </w:pPr>
    </w:p>
    <w:p w14:paraId="493ABCC5" w14:textId="64C61D91" w:rsidR="00007A84" w:rsidRPr="002C5D88" w:rsidRDefault="00007A84" w:rsidP="00007A84">
      <w:pPr>
        <w:pStyle w:val="Ttulo1"/>
        <w:jc w:val="left"/>
        <w:rPr>
          <w:rFonts w:ascii="Bookman Old Style" w:hAnsi="Bookman Old Style" w:cs="Arial"/>
          <w:sz w:val="21"/>
          <w:szCs w:val="21"/>
          <w:u w:val="single"/>
        </w:rPr>
      </w:pPr>
      <w:r w:rsidRPr="002C5D88">
        <w:rPr>
          <w:rFonts w:ascii="Bookman Old Style" w:hAnsi="Bookman Old Style" w:cs="Arial"/>
          <w:sz w:val="21"/>
          <w:szCs w:val="21"/>
          <w:u w:val="single"/>
        </w:rPr>
        <w:t>INFORME N°</w:t>
      </w:r>
      <w:r w:rsidR="002C5D88" w:rsidRPr="002C5D88">
        <w:rPr>
          <w:rFonts w:ascii="Bookman Old Style" w:hAnsi="Bookman Old Style" w:cs="Arial"/>
          <w:sz w:val="21"/>
          <w:szCs w:val="21"/>
          <w:u w:val="single"/>
        </w:rPr>
        <w:t>0</w:t>
      </w:r>
      <w:r w:rsidR="00FE2DD3">
        <w:rPr>
          <w:rFonts w:ascii="Bookman Old Style" w:hAnsi="Bookman Old Style" w:cs="Arial"/>
          <w:sz w:val="21"/>
          <w:szCs w:val="21"/>
          <w:u w:val="single"/>
        </w:rPr>
        <w:t>55</w:t>
      </w:r>
      <w:r w:rsidR="007169F0" w:rsidRPr="002C5D88">
        <w:rPr>
          <w:rFonts w:ascii="Bookman Old Style" w:hAnsi="Bookman Old Style" w:cs="Arial"/>
          <w:sz w:val="21"/>
          <w:szCs w:val="21"/>
          <w:u w:val="single"/>
        </w:rPr>
        <w:t>-202</w:t>
      </w:r>
      <w:r w:rsidR="001F40D0" w:rsidRPr="002C5D88">
        <w:rPr>
          <w:rFonts w:ascii="Bookman Old Style" w:hAnsi="Bookman Old Style" w:cs="Arial"/>
          <w:sz w:val="21"/>
          <w:szCs w:val="21"/>
          <w:u w:val="single"/>
        </w:rPr>
        <w:t>6</w:t>
      </w:r>
      <w:r w:rsidR="002C5D88" w:rsidRPr="002C5D88">
        <w:rPr>
          <w:rFonts w:ascii="Bookman Old Style" w:hAnsi="Bookman Old Style" w:cs="Arial"/>
          <w:sz w:val="21"/>
          <w:szCs w:val="21"/>
          <w:u w:val="single"/>
        </w:rPr>
        <w:t>/GOB-REG-HVCA/GRDS-DIRESA-DESA-DSIAYZ-ERJA</w:t>
      </w:r>
    </w:p>
    <w:p w14:paraId="63568885" w14:textId="77777777" w:rsidR="00007A84" w:rsidRPr="002736A5" w:rsidRDefault="00007A84" w:rsidP="00007A84">
      <w:pPr>
        <w:tabs>
          <w:tab w:val="left" w:pos="851"/>
        </w:tabs>
        <w:spacing w:after="0"/>
        <w:rPr>
          <w:rFonts w:ascii="Bookman Old Style" w:hAnsi="Bookman Old Style" w:cs="Arial"/>
          <w:b/>
          <w:bCs/>
          <w:lang w:val="es-PE"/>
        </w:rPr>
      </w:pPr>
    </w:p>
    <w:tbl>
      <w:tblPr>
        <w:tblW w:w="864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89"/>
        <w:gridCol w:w="6657"/>
      </w:tblGrid>
      <w:tr w:rsidR="00D46AEE" w:rsidRPr="002736A5" w14:paraId="5C3D0C0E" w14:textId="77777777" w:rsidTr="0098344D">
        <w:trPr>
          <w:trHeight w:val="170"/>
        </w:trPr>
        <w:tc>
          <w:tcPr>
            <w:tcW w:w="1701" w:type="dxa"/>
          </w:tcPr>
          <w:p w14:paraId="09C04B6F" w14:textId="77777777" w:rsidR="00D46AEE" w:rsidRPr="002736A5" w:rsidRDefault="00D46AEE" w:rsidP="00D46AEE">
            <w:pPr>
              <w:tabs>
                <w:tab w:val="left" w:pos="851"/>
              </w:tabs>
              <w:spacing w:after="0"/>
              <w:rPr>
                <w:rFonts w:ascii="Bookman Old Style" w:hAnsi="Bookman Old Style" w:cs="Arial"/>
                <w:b/>
                <w:bCs/>
                <w:lang w:val="es-PE"/>
              </w:rPr>
            </w:pPr>
            <w:r w:rsidRPr="002736A5">
              <w:rPr>
                <w:rFonts w:ascii="Bookman Old Style" w:hAnsi="Bookman Old Style" w:cs="Arial"/>
                <w:b/>
                <w:bCs/>
                <w:lang w:val="es-PE"/>
              </w:rPr>
              <w:t>A</w:t>
            </w:r>
          </w:p>
        </w:tc>
        <w:tc>
          <w:tcPr>
            <w:tcW w:w="289" w:type="dxa"/>
          </w:tcPr>
          <w:p w14:paraId="311A9121" w14:textId="77777777" w:rsidR="00D46AEE" w:rsidRPr="002736A5" w:rsidRDefault="00D46AEE" w:rsidP="00D46AEE">
            <w:pPr>
              <w:tabs>
                <w:tab w:val="left" w:pos="851"/>
              </w:tabs>
              <w:spacing w:after="0"/>
              <w:rPr>
                <w:rFonts w:ascii="Bookman Old Style" w:hAnsi="Bookman Old Style" w:cs="Arial"/>
                <w:b/>
                <w:bCs/>
                <w:lang w:val="es-PE"/>
              </w:rPr>
            </w:pPr>
            <w:r w:rsidRPr="002736A5">
              <w:rPr>
                <w:rFonts w:ascii="Bookman Old Style" w:hAnsi="Bookman Old Style" w:cs="Arial"/>
                <w:b/>
                <w:bCs/>
                <w:lang w:val="es-PE"/>
              </w:rPr>
              <w:t>:</w:t>
            </w:r>
          </w:p>
        </w:tc>
        <w:tc>
          <w:tcPr>
            <w:tcW w:w="6657" w:type="dxa"/>
          </w:tcPr>
          <w:p w14:paraId="19B4A907" w14:textId="77777777" w:rsidR="00D46AEE" w:rsidRPr="002736A5" w:rsidRDefault="00D46AEE" w:rsidP="00D46AEE">
            <w:pPr>
              <w:tabs>
                <w:tab w:val="left" w:pos="851"/>
              </w:tabs>
              <w:rPr>
                <w:rFonts w:ascii="Bookman Old Style" w:hAnsi="Bookman Old Style" w:cs="Arial"/>
                <w:b/>
                <w:lang w:val="pt-PT"/>
              </w:rPr>
            </w:pPr>
            <w:r w:rsidRPr="002736A5">
              <w:rPr>
                <w:rFonts w:ascii="Bookman Old Style" w:hAnsi="Bookman Old Style" w:cs="Arial"/>
                <w:b/>
                <w:lang w:val="pt-PT"/>
              </w:rPr>
              <w:t>Ing. Elizabeth S. POZO GERARDINI</w:t>
            </w:r>
          </w:p>
          <w:p w14:paraId="2F4DF1AB" w14:textId="21FE8D69" w:rsidR="00D46AEE" w:rsidRPr="002736A5" w:rsidRDefault="00D46AEE" w:rsidP="00D46AEE">
            <w:pPr>
              <w:tabs>
                <w:tab w:val="left" w:pos="851"/>
              </w:tabs>
              <w:rPr>
                <w:rFonts w:ascii="Bookman Old Style" w:hAnsi="Bookman Old Style" w:cs="Arial"/>
                <w:bCs/>
                <w:lang w:val="es-PE"/>
              </w:rPr>
            </w:pPr>
            <w:r w:rsidRPr="002736A5">
              <w:rPr>
                <w:rFonts w:ascii="Bookman Old Style" w:hAnsi="Bookman Old Style" w:cs="Arial"/>
                <w:bCs/>
                <w:color w:val="0D0D0D"/>
              </w:rPr>
              <w:t>(e) Supervisora</w:t>
            </w:r>
            <w:r w:rsidRPr="002736A5">
              <w:rPr>
                <w:rFonts w:ascii="Bookman Old Style" w:hAnsi="Bookman Old Style" w:cs="Arial"/>
                <w:bCs/>
              </w:rPr>
              <w:t xml:space="preserve"> I de la Dirección de</w:t>
            </w:r>
            <w:r w:rsidRPr="002736A5">
              <w:rPr>
                <w:rFonts w:ascii="Bookman Old Style" w:hAnsi="Bookman Old Style" w:cs="Arial"/>
                <w:lang w:val="pt-PT"/>
              </w:rPr>
              <w:t xml:space="preserve"> Saneamiento, Inocuidad Alimentaria y Zoonosis</w:t>
            </w:r>
          </w:p>
        </w:tc>
      </w:tr>
      <w:tr w:rsidR="001819B3" w:rsidRPr="002736A5" w14:paraId="242DB2F7" w14:textId="77777777" w:rsidTr="0098344D">
        <w:trPr>
          <w:trHeight w:val="375"/>
        </w:trPr>
        <w:tc>
          <w:tcPr>
            <w:tcW w:w="1701" w:type="dxa"/>
          </w:tcPr>
          <w:p w14:paraId="387F293D" w14:textId="6680B504" w:rsidR="001819B3" w:rsidRPr="002736A5" w:rsidRDefault="001819B3" w:rsidP="00D46AEE">
            <w:pPr>
              <w:tabs>
                <w:tab w:val="left" w:pos="851"/>
              </w:tabs>
              <w:spacing w:after="0"/>
              <w:rPr>
                <w:rFonts w:ascii="Bookman Old Style" w:hAnsi="Bookman Old Style" w:cs="Arial"/>
                <w:b/>
                <w:bCs/>
                <w:lang w:val="es-PE"/>
              </w:rPr>
            </w:pPr>
          </w:p>
        </w:tc>
        <w:tc>
          <w:tcPr>
            <w:tcW w:w="289" w:type="dxa"/>
          </w:tcPr>
          <w:p w14:paraId="015DD8AA" w14:textId="72AD485F" w:rsidR="001819B3" w:rsidRPr="002736A5" w:rsidRDefault="001819B3" w:rsidP="00D46AEE">
            <w:pPr>
              <w:tabs>
                <w:tab w:val="left" w:pos="851"/>
              </w:tabs>
              <w:spacing w:after="0"/>
              <w:rPr>
                <w:rFonts w:ascii="Bookman Old Style" w:hAnsi="Bookman Old Style" w:cs="Arial"/>
                <w:b/>
                <w:bCs/>
                <w:lang w:val="es-PE"/>
              </w:rPr>
            </w:pPr>
            <w:r>
              <w:rPr>
                <w:rFonts w:ascii="Bookman Old Style" w:hAnsi="Bookman Old Style" w:cs="Arial"/>
                <w:b/>
                <w:bCs/>
                <w:lang w:val="es-PE"/>
              </w:rPr>
              <w:t>:</w:t>
            </w:r>
          </w:p>
        </w:tc>
        <w:tc>
          <w:tcPr>
            <w:tcW w:w="6657" w:type="dxa"/>
          </w:tcPr>
          <w:p w14:paraId="0D5D60F7" w14:textId="4C8A816F" w:rsidR="001819B3" w:rsidRPr="001819B3" w:rsidRDefault="001819B3" w:rsidP="00D46AEE">
            <w:pPr>
              <w:tabs>
                <w:tab w:val="left" w:pos="851"/>
              </w:tabs>
              <w:rPr>
                <w:rFonts w:ascii="Bookman Old Style" w:hAnsi="Bookman Old Style" w:cs="Arial"/>
                <w:b/>
                <w:lang w:val="pt-PT"/>
              </w:rPr>
            </w:pPr>
            <w:r w:rsidRPr="001819B3">
              <w:rPr>
                <w:rFonts w:ascii="Bookman Old Style" w:hAnsi="Bookman Old Style" w:cs="Arial"/>
                <w:b/>
                <w:lang w:val="pt-PT"/>
              </w:rPr>
              <w:t xml:space="preserve">Lic. Enf. </w:t>
            </w:r>
            <w:r w:rsidR="000E1EEB" w:rsidRPr="000E1EEB">
              <w:rPr>
                <w:rFonts w:ascii="Bookman Old Style" w:hAnsi="Bookman Old Style" w:cs="Arial"/>
                <w:b/>
                <w:lang w:val="pt-PT"/>
              </w:rPr>
              <w:t xml:space="preserve">Sheyla </w:t>
            </w:r>
            <w:r w:rsidR="000E1EEB" w:rsidRPr="000E1EEB">
              <w:rPr>
                <w:rFonts w:ascii="Bookman Old Style" w:hAnsi="Bookman Old Style" w:cs="Arial"/>
                <w:b/>
                <w:lang w:val="pt-PT"/>
              </w:rPr>
              <w:t>AYUQUE SANCHEZ</w:t>
            </w:r>
          </w:p>
          <w:p w14:paraId="084D9A86" w14:textId="78945171" w:rsidR="001819B3" w:rsidRDefault="001819B3" w:rsidP="00D46AEE">
            <w:pPr>
              <w:tabs>
                <w:tab w:val="left" w:pos="851"/>
              </w:tabs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>Coordinador</w:t>
            </w:r>
            <w:r w:rsidR="000E1EEB">
              <w:rPr>
                <w:rFonts w:ascii="Bookman Old Style" w:hAnsi="Bookman Old Style" w:cs="Arial"/>
                <w:bCs/>
              </w:rPr>
              <w:t>a</w:t>
            </w:r>
            <w:r>
              <w:rPr>
                <w:rFonts w:ascii="Bookman Old Style" w:hAnsi="Bookman Old Style" w:cs="Arial"/>
                <w:bCs/>
              </w:rPr>
              <w:t xml:space="preserve"> del PporDIT DIRESA Hvca.</w:t>
            </w:r>
          </w:p>
        </w:tc>
      </w:tr>
      <w:tr w:rsidR="00D46AEE" w:rsidRPr="002736A5" w14:paraId="7F55D475" w14:textId="77777777" w:rsidTr="0098344D">
        <w:trPr>
          <w:trHeight w:val="375"/>
        </w:trPr>
        <w:tc>
          <w:tcPr>
            <w:tcW w:w="1701" w:type="dxa"/>
          </w:tcPr>
          <w:p w14:paraId="2D04543F" w14:textId="77777777" w:rsidR="00D46AEE" w:rsidRPr="002736A5" w:rsidRDefault="00D46AEE" w:rsidP="00D46AEE">
            <w:pPr>
              <w:tabs>
                <w:tab w:val="left" w:pos="851"/>
              </w:tabs>
              <w:spacing w:after="0"/>
              <w:rPr>
                <w:rFonts w:ascii="Bookman Old Style" w:hAnsi="Bookman Old Style" w:cs="Arial"/>
                <w:b/>
                <w:bCs/>
                <w:lang w:val="es-PE"/>
              </w:rPr>
            </w:pPr>
            <w:r w:rsidRPr="002736A5">
              <w:rPr>
                <w:rFonts w:ascii="Bookman Old Style" w:hAnsi="Bookman Old Style" w:cs="Arial"/>
                <w:b/>
                <w:bCs/>
                <w:lang w:val="es-PE"/>
              </w:rPr>
              <w:t>ASUNTO</w:t>
            </w:r>
          </w:p>
        </w:tc>
        <w:tc>
          <w:tcPr>
            <w:tcW w:w="289" w:type="dxa"/>
          </w:tcPr>
          <w:p w14:paraId="1A20C297" w14:textId="77777777" w:rsidR="00D46AEE" w:rsidRPr="002736A5" w:rsidRDefault="00D46AEE" w:rsidP="00D46AEE">
            <w:pPr>
              <w:tabs>
                <w:tab w:val="left" w:pos="851"/>
              </w:tabs>
              <w:spacing w:after="0"/>
              <w:rPr>
                <w:rFonts w:ascii="Bookman Old Style" w:hAnsi="Bookman Old Style" w:cs="Arial"/>
                <w:b/>
                <w:bCs/>
                <w:lang w:val="es-PE"/>
              </w:rPr>
            </w:pPr>
            <w:r w:rsidRPr="002736A5">
              <w:rPr>
                <w:rFonts w:ascii="Bookman Old Style" w:hAnsi="Bookman Old Style" w:cs="Arial"/>
                <w:b/>
                <w:bCs/>
                <w:lang w:val="es-PE"/>
              </w:rPr>
              <w:t>:</w:t>
            </w:r>
          </w:p>
        </w:tc>
        <w:tc>
          <w:tcPr>
            <w:tcW w:w="6657" w:type="dxa"/>
          </w:tcPr>
          <w:p w14:paraId="286D2CA1" w14:textId="085A1BA7" w:rsidR="00D46AEE" w:rsidRPr="002736A5" w:rsidRDefault="002C5D88" w:rsidP="00D46AEE">
            <w:pPr>
              <w:tabs>
                <w:tab w:val="left" w:pos="851"/>
              </w:tabs>
              <w:rPr>
                <w:rFonts w:ascii="Bookman Old Style" w:hAnsi="Bookman Old Style" w:cs="Arial"/>
                <w:bCs/>
                <w:lang w:val="es-PE"/>
              </w:rPr>
            </w:pPr>
            <w:r>
              <w:rPr>
                <w:rFonts w:ascii="Bookman Old Style" w:hAnsi="Bookman Old Style" w:cs="Arial"/>
                <w:bCs/>
              </w:rPr>
              <w:t xml:space="preserve">SEGUIMIENTO DEL AVANCE DEL POI </w:t>
            </w:r>
            <w:r w:rsidR="001819B3">
              <w:rPr>
                <w:rFonts w:ascii="Bookman Old Style" w:hAnsi="Bookman Old Style" w:cs="Arial"/>
                <w:bCs/>
              </w:rPr>
              <w:t xml:space="preserve">PorDIT </w:t>
            </w:r>
            <w:r w:rsidR="00D33BA0">
              <w:rPr>
                <w:rFonts w:ascii="Bookman Old Style" w:hAnsi="Bookman Old Style" w:cs="Arial"/>
                <w:bCs/>
              </w:rPr>
              <w:t xml:space="preserve">PVICA </w:t>
            </w:r>
            <w:r>
              <w:rPr>
                <w:rFonts w:ascii="Bookman Old Style" w:hAnsi="Bookman Old Style" w:cs="Arial"/>
                <w:bCs/>
              </w:rPr>
              <w:t xml:space="preserve">AL MES DE </w:t>
            </w:r>
            <w:r w:rsidR="000E1EEB">
              <w:rPr>
                <w:rFonts w:ascii="Bookman Old Style" w:hAnsi="Bookman Old Style" w:cs="Arial"/>
                <w:bCs/>
              </w:rPr>
              <w:t>SETIEMBRE</w:t>
            </w:r>
            <w:r w:rsidR="00E7326D">
              <w:rPr>
                <w:rFonts w:ascii="Bookman Old Style" w:hAnsi="Bookman Old Style" w:cs="Arial"/>
                <w:bCs/>
              </w:rPr>
              <w:t xml:space="preserve"> </w:t>
            </w:r>
            <w:r w:rsidR="00D46AEE" w:rsidRPr="002736A5">
              <w:rPr>
                <w:rFonts w:ascii="Bookman Old Style" w:hAnsi="Bookman Old Style" w:cs="Arial"/>
                <w:bCs/>
              </w:rPr>
              <w:t>202</w:t>
            </w:r>
            <w:r w:rsidR="00CB521D">
              <w:rPr>
                <w:rFonts w:ascii="Bookman Old Style" w:hAnsi="Bookman Old Style" w:cs="Arial"/>
                <w:bCs/>
              </w:rPr>
              <w:t>6</w:t>
            </w:r>
          </w:p>
        </w:tc>
      </w:tr>
      <w:tr w:rsidR="00D46AEE" w:rsidRPr="002736A5" w14:paraId="6DD13FE1" w14:textId="77777777" w:rsidTr="0098344D">
        <w:tc>
          <w:tcPr>
            <w:tcW w:w="1701" w:type="dxa"/>
          </w:tcPr>
          <w:p w14:paraId="762B9327" w14:textId="64BF68B0" w:rsidR="00D46AEE" w:rsidRPr="002736A5" w:rsidRDefault="00D46AEE" w:rsidP="00D46AEE">
            <w:pPr>
              <w:tabs>
                <w:tab w:val="left" w:pos="851"/>
              </w:tabs>
              <w:spacing w:after="0"/>
              <w:rPr>
                <w:rFonts w:ascii="Bookman Old Style" w:hAnsi="Bookman Old Style" w:cs="Arial"/>
                <w:b/>
                <w:bCs/>
                <w:lang w:val="es-PE"/>
              </w:rPr>
            </w:pPr>
            <w:r w:rsidRPr="002736A5">
              <w:rPr>
                <w:rFonts w:ascii="Bookman Old Style" w:hAnsi="Bookman Old Style" w:cs="Tahoma"/>
                <w:b/>
                <w:bCs/>
                <w:lang w:val="es-PE"/>
              </w:rPr>
              <w:t>ATENCION</w:t>
            </w:r>
          </w:p>
        </w:tc>
        <w:tc>
          <w:tcPr>
            <w:tcW w:w="289" w:type="dxa"/>
          </w:tcPr>
          <w:p w14:paraId="00B92347" w14:textId="5074B87C" w:rsidR="00D46AEE" w:rsidRPr="002736A5" w:rsidRDefault="00D46AEE" w:rsidP="00D46AEE">
            <w:pPr>
              <w:tabs>
                <w:tab w:val="left" w:pos="851"/>
              </w:tabs>
              <w:spacing w:after="0"/>
              <w:rPr>
                <w:rFonts w:ascii="Bookman Old Style" w:hAnsi="Bookman Old Style" w:cs="Arial"/>
                <w:b/>
                <w:bCs/>
                <w:lang w:val="es-PE"/>
              </w:rPr>
            </w:pPr>
            <w:r w:rsidRPr="002736A5">
              <w:rPr>
                <w:rFonts w:ascii="Bookman Old Style" w:hAnsi="Bookman Old Style" w:cs="Tahoma"/>
                <w:b/>
                <w:bCs/>
                <w:lang w:val="es-PE"/>
              </w:rPr>
              <w:t>:</w:t>
            </w:r>
          </w:p>
        </w:tc>
        <w:tc>
          <w:tcPr>
            <w:tcW w:w="6657" w:type="dxa"/>
          </w:tcPr>
          <w:p w14:paraId="28D654E6" w14:textId="59E16E43" w:rsidR="00D46AEE" w:rsidRPr="002736A5" w:rsidRDefault="00D46AEE" w:rsidP="00D46AEE">
            <w:pPr>
              <w:tabs>
                <w:tab w:val="left" w:pos="1418"/>
              </w:tabs>
              <w:spacing w:after="0" w:line="240" w:lineRule="auto"/>
              <w:ind w:left="-84"/>
              <w:jc w:val="both"/>
              <w:rPr>
                <w:rFonts w:ascii="Bookman Old Style" w:eastAsia="Times New Roman" w:hAnsi="Bookman Old Style" w:cs="Times New Roman"/>
                <w:bCs/>
                <w:lang w:val="es-ES_tradnl" w:eastAsia="es-ES_tradnl"/>
              </w:rPr>
            </w:pPr>
            <w:r w:rsidRPr="002736A5">
              <w:rPr>
                <w:rFonts w:ascii="Bookman Old Style" w:eastAsia="Times New Roman" w:hAnsi="Bookman Old Style" w:cs="Times New Roman"/>
                <w:bCs/>
                <w:lang w:val="es-ES_tradnl" w:eastAsia="es-ES_tradnl"/>
              </w:rPr>
              <w:t>DIRECCION EJECUTIVA DE PLANEAMIENTO Y PRESUPUESTO – DIRESA HVCA</w:t>
            </w:r>
          </w:p>
          <w:p w14:paraId="44CC5477" w14:textId="77777777" w:rsidR="00D46AEE" w:rsidRPr="002736A5" w:rsidRDefault="00D46AEE" w:rsidP="00D46AEE">
            <w:pPr>
              <w:tabs>
                <w:tab w:val="left" w:pos="851"/>
              </w:tabs>
              <w:spacing w:after="0"/>
              <w:ind w:left="-114"/>
              <w:rPr>
                <w:rFonts w:ascii="Bookman Old Style" w:hAnsi="Bookman Old Style" w:cs="Arial"/>
                <w:bCs/>
                <w:lang w:val="es-PE"/>
              </w:rPr>
            </w:pPr>
          </w:p>
        </w:tc>
      </w:tr>
      <w:tr w:rsidR="00D46AEE" w:rsidRPr="002736A5" w14:paraId="77A3ABD9" w14:textId="77777777" w:rsidTr="0098344D">
        <w:tc>
          <w:tcPr>
            <w:tcW w:w="1701" w:type="dxa"/>
          </w:tcPr>
          <w:p w14:paraId="1B26D51A" w14:textId="1BA8B43B" w:rsidR="00D46AEE" w:rsidRPr="002736A5" w:rsidRDefault="00D46AEE" w:rsidP="00D46AEE">
            <w:pPr>
              <w:tabs>
                <w:tab w:val="left" w:pos="851"/>
              </w:tabs>
              <w:spacing w:after="0"/>
              <w:rPr>
                <w:rFonts w:ascii="Bookman Old Style" w:hAnsi="Bookman Old Style" w:cs="Tahoma"/>
                <w:b/>
                <w:bCs/>
                <w:sz w:val="20"/>
                <w:szCs w:val="20"/>
                <w:lang w:val="es-PE"/>
              </w:rPr>
            </w:pPr>
            <w:r w:rsidRPr="002736A5">
              <w:rPr>
                <w:rFonts w:ascii="Bookman Old Style" w:hAnsi="Bookman Old Style" w:cs="Tahoma"/>
                <w:b/>
                <w:bCs/>
                <w:sz w:val="20"/>
                <w:szCs w:val="20"/>
                <w:lang w:val="es-PE"/>
              </w:rPr>
              <w:t>REFERENCIA</w:t>
            </w:r>
          </w:p>
        </w:tc>
        <w:tc>
          <w:tcPr>
            <w:tcW w:w="289" w:type="dxa"/>
          </w:tcPr>
          <w:p w14:paraId="3BCA0888" w14:textId="3216F2BB" w:rsidR="00D46AEE" w:rsidRPr="002736A5" w:rsidRDefault="00D46AEE" w:rsidP="00D46AEE">
            <w:pPr>
              <w:tabs>
                <w:tab w:val="left" w:pos="851"/>
              </w:tabs>
              <w:spacing w:after="0"/>
              <w:rPr>
                <w:rFonts w:ascii="Bookman Old Style" w:hAnsi="Bookman Old Style" w:cs="Tahoma"/>
                <w:b/>
                <w:bCs/>
                <w:sz w:val="18"/>
                <w:szCs w:val="18"/>
                <w:lang w:val="es-PE"/>
              </w:rPr>
            </w:pPr>
            <w:r w:rsidRPr="002736A5">
              <w:rPr>
                <w:rFonts w:ascii="Bookman Old Style" w:hAnsi="Bookman Old Style" w:cs="Tahoma"/>
                <w:b/>
                <w:bCs/>
                <w:sz w:val="18"/>
                <w:szCs w:val="18"/>
                <w:lang w:val="es-PE"/>
              </w:rPr>
              <w:t>:</w:t>
            </w:r>
          </w:p>
        </w:tc>
        <w:tc>
          <w:tcPr>
            <w:tcW w:w="6657" w:type="dxa"/>
          </w:tcPr>
          <w:p w14:paraId="356ACBB9" w14:textId="2C691B11" w:rsidR="00D46AEE" w:rsidRPr="002736A5" w:rsidRDefault="00D46AEE" w:rsidP="00D46AEE">
            <w:pPr>
              <w:tabs>
                <w:tab w:val="left" w:pos="851"/>
              </w:tabs>
              <w:spacing w:after="0"/>
              <w:ind w:left="-114"/>
              <w:rPr>
                <w:rFonts w:ascii="Bookman Old Style" w:hAnsi="Bookman Old Style" w:cs="Tahoma"/>
                <w:bCs/>
                <w:sz w:val="18"/>
                <w:szCs w:val="18"/>
                <w:lang w:val="es-PE"/>
              </w:rPr>
            </w:pPr>
            <w:r w:rsidRPr="002736A5">
              <w:rPr>
                <w:rFonts w:ascii="Bookman Old Style" w:hAnsi="Bookman Old Style" w:cs="Tahoma"/>
                <w:bCs/>
                <w:sz w:val="18"/>
                <w:szCs w:val="18"/>
                <w:lang w:val="es-PE"/>
              </w:rPr>
              <w:t>MEMO. MULT. N° 0</w:t>
            </w:r>
            <w:r w:rsidR="000E1EEB">
              <w:rPr>
                <w:rFonts w:ascii="Bookman Old Style" w:hAnsi="Bookman Old Style" w:cs="Tahoma"/>
                <w:bCs/>
                <w:sz w:val="18"/>
                <w:szCs w:val="18"/>
                <w:lang w:val="es-PE"/>
              </w:rPr>
              <w:t>78</w:t>
            </w:r>
            <w:r w:rsidRPr="002736A5">
              <w:rPr>
                <w:rFonts w:ascii="Bookman Old Style" w:hAnsi="Bookman Old Style" w:cs="Tahoma"/>
                <w:bCs/>
                <w:sz w:val="18"/>
                <w:szCs w:val="18"/>
                <w:lang w:val="es-PE"/>
              </w:rPr>
              <w:t>-202</w:t>
            </w:r>
            <w:r w:rsidR="00CB521D">
              <w:rPr>
                <w:rFonts w:ascii="Bookman Old Style" w:hAnsi="Bookman Old Style" w:cs="Tahoma"/>
                <w:bCs/>
                <w:sz w:val="18"/>
                <w:szCs w:val="18"/>
                <w:lang w:val="es-PE"/>
              </w:rPr>
              <w:t>6</w:t>
            </w:r>
            <w:r w:rsidRPr="002736A5">
              <w:rPr>
                <w:rFonts w:ascii="Bookman Old Style" w:hAnsi="Bookman Old Style" w:cs="Tahoma"/>
                <w:bCs/>
                <w:sz w:val="18"/>
                <w:szCs w:val="18"/>
                <w:lang w:val="es-PE"/>
              </w:rPr>
              <w:t>/GOB.REG.HVCA/GRDS-DIRESA-OEPPyO</w:t>
            </w:r>
          </w:p>
          <w:p w14:paraId="50B62B30" w14:textId="77777777" w:rsidR="00D46AEE" w:rsidRPr="002736A5" w:rsidRDefault="00D46AEE" w:rsidP="00D46AEE">
            <w:pPr>
              <w:tabs>
                <w:tab w:val="left" w:pos="1418"/>
              </w:tabs>
              <w:spacing w:after="0" w:line="240" w:lineRule="auto"/>
              <w:ind w:left="-84"/>
              <w:jc w:val="both"/>
              <w:rPr>
                <w:rFonts w:ascii="Bookman Old Style" w:eastAsia="Times New Roman" w:hAnsi="Bookman Old Style" w:cs="Times New Roman"/>
                <w:b/>
                <w:sz w:val="18"/>
                <w:szCs w:val="18"/>
                <w:lang w:val="es-ES_tradnl" w:eastAsia="es-ES_tradnl"/>
              </w:rPr>
            </w:pPr>
          </w:p>
        </w:tc>
      </w:tr>
    </w:tbl>
    <w:p w14:paraId="0F8C9519" w14:textId="77777777" w:rsidR="00007A84" w:rsidRPr="002736A5" w:rsidRDefault="00007A84" w:rsidP="00007A84">
      <w:pPr>
        <w:pStyle w:val="Sangra3detindependiente"/>
        <w:tabs>
          <w:tab w:val="left" w:pos="7545"/>
        </w:tabs>
        <w:spacing w:after="0"/>
        <w:ind w:left="567"/>
        <w:jc w:val="both"/>
        <w:rPr>
          <w:rFonts w:ascii="Bookman Old Style" w:hAnsi="Bookman Old Style" w:cs="Arial"/>
          <w:b/>
          <w:color w:val="000000"/>
          <w:sz w:val="20"/>
          <w:szCs w:val="20"/>
          <w:lang w:val="es-PE"/>
        </w:rPr>
      </w:pPr>
    </w:p>
    <w:p w14:paraId="3A881A53" w14:textId="2713A201" w:rsidR="0042063E" w:rsidRPr="00757151" w:rsidRDefault="005B590F" w:rsidP="0042063E">
      <w:pPr>
        <w:tabs>
          <w:tab w:val="left" w:pos="851"/>
        </w:tabs>
        <w:jc w:val="both"/>
        <w:rPr>
          <w:rFonts w:ascii="Bookman Old Style" w:hAnsi="Bookman Old Style" w:cs="Tahoma"/>
          <w:sz w:val="20"/>
          <w:szCs w:val="20"/>
          <w:lang w:val="es-MX"/>
        </w:rPr>
      </w:pPr>
      <w:r>
        <w:rPr>
          <w:rFonts w:ascii="Bookman Old Style" w:hAnsi="Bookman Old Style" w:cs="Arial"/>
        </w:rPr>
        <w:tab/>
      </w:r>
      <w:r>
        <w:rPr>
          <w:rFonts w:ascii="Bookman Old Style" w:hAnsi="Bookman Old Style" w:cs="Arial"/>
        </w:rPr>
        <w:tab/>
      </w:r>
      <w:r>
        <w:rPr>
          <w:rFonts w:ascii="Bookman Old Style" w:hAnsi="Bookman Old Style" w:cs="Arial"/>
        </w:rPr>
        <w:tab/>
      </w:r>
      <w:r w:rsidR="00A5263E" w:rsidRPr="002736A5">
        <w:rPr>
          <w:rFonts w:ascii="Bookman Old Style" w:hAnsi="Bookman Old Style" w:cs="Arial"/>
        </w:rPr>
        <w:t xml:space="preserve">Por medio del presente es grato dirigirme a Usted, para saludarlo cordialmente y remitirle adjunto </w:t>
      </w:r>
      <w:r w:rsidR="002C5D88">
        <w:rPr>
          <w:rFonts w:ascii="Bookman Old Style" w:hAnsi="Bookman Old Style" w:cs="Arial"/>
        </w:rPr>
        <w:t>el</w:t>
      </w:r>
      <w:r w:rsidR="00A5263E" w:rsidRPr="002736A5">
        <w:rPr>
          <w:rFonts w:ascii="Bookman Old Style" w:hAnsi="Bookman Old Style" w:cs="Arial"/>
        </w:rPr>
        <w:t xml:space="preserve"> </w:t>
      </w:r>
      <w:r w:rsidR="002C5D88">
        <w:rPr>
          <w:rFonts w:ascii="Bookman Old Style" w:hAnsi="Bookman Old Style" w:cs="Arial"/>
          <w:bCs/>
        </w:rPr>
        <w:t xml:space="preserve">seguimiento del avance del </w:t>
      </w:r>
      <w:r w:rsidR="00F12E22">
        <w:rPr>
          <w:rFonts w:ascii="Bookman Old Style" w:hAnsi="Bookman Old Style" w:cs="Arial"/>
          <w:bCs/>
        </w:rPr>
        <w:t>POI</w:t>
      </w:r>
      <w:r w:rsidR="002C5D88">
        <w:rPr>
          <w:rFonts w:ascii="Bookman Old Style" w:hAnsi="Bookman Old Style" w:cs="Arial"/>
          <w:bCs/>
        </w:rPr>
        <w:t xml:space="preserve"> </w:t>
      </w:r>
      <w:r w:rsidR="00F12E22">
        <w:rPr>
          <w:rFonts w:ascii="Bookman Old Style" w:hAnsi="Bookman Old Style" w:cs="Arial"/>
          <w:bCs/>
        </w:rPr>
        <w:t>2026 del</w:t>
      </w:r>
      <w:r w:rsidR="002C5D88">
        <w:rPr>
          <w:rFonts w:ascii="Bookman Old Style" w:hAnsi="Bookman Old Style" w:cs="Arial"/>
          <w:bCs/>
        </w:rPr>
        <w:t xml:space="preserve"> </w:t>
      </w:r>
      <w:r w:rsidR="00A5263E" w:rsidRPr="002736A5">
        <w:rPr>
          <w:rFonts w:ascii="Bookman Old Style" w:hAnsi="Bookman Old Style" w:cs="Arial"/>
        </w:rPr>
        <w:t>me</w:t>
      </w:r>
      <w:r w:rsidR="001C2FD8" w:rsidRPr="002736A5">
        <w:rPr>
          <w:rFonts w:ascii="Bookman Old Style" w:hAnsi="Bookman Old Style" w:cs="Arial"/>
        </w:rPr>
        <w:t xml:space="preserve">s de </w:t>
      </w:r>
      <w:r w:rsidR="00757151">
        <w:rPr>
          <w:rFonts w:ascii="Bookman Old Style" w:hAnsi="Bookman Old Style" w:cs="Arial"/>
        </w:rPr>
        <w:t xml:space="preserve">setiembre </w:t>
      </w:r>
      <w:r w:rsidR="00D52132">
        <w:rPr>
          <w:rFonts w:ascii="Bookman Old Style" w:hAnsi="Bookman Old Style" w:cs="Arial"/>
        </w:rPr>
        <w:t>del</w:t>
      </w:r>
      <w:r w:rsidR="00A5263E" w:rsidRPr="002736A5">
        <w:rPr>
          <w:rFonts w:ascii="Bookman Old Style" w:hAnsi="Bookman Old Style" w:cs="Arial"/>
        </w:rPr>
        <w:t xml:space="preserve"> </w:t>
      </w:r>
      <w:r w:rsidR="001819B3">
        <w:rPr>
          <w:rFonts w:ascii="Bookman Old Style" w:hAnsi="Bookman Old Style" w:cs="Arial"/>
        </w:rPr>
        <w:t xml:space="preserve">PporDIT del </w:t>
      </w:r>
      <w:r w:rsidR="00A5263E" w:rsidRPr="002736A5">
        <w:rPr>
          <w:rFonts w:ascii="Bookman Old Style" w:hAnsi="Bookman Old Style" w:cs="Arial"/>
        </w:rPr>
        <w:t xml:space="preserve">Programa de Vigilancia de la Calidad </w:t>
      </w:r>
      <w:r w:rsidR="00C77131" w:rsidRPr="002736A5">
        <w:rPr>
          <w:rFonts w:ascii="Bookman Old Style" w:hAnsi="Bookman Old Style" w:cs="Arial"/>
        </w:rPr>
        <w:t>de Agua</w:t>
      </w:r>
      <w:r w:rsidR="00A5263E" w:rsidRPr="002736A5">
        <w:rPr>
          <w:rFonts w:ascii="Bookman Old Style" w:hAnsi="Bookman Old Style" w:cs="Arial"/>
        </w:rPr>
        <w:t xml:space="preserve"> para Consumo Humano </w:t>
      </w:r>
      <w:r w:rsidR="00176F20" w:rsidRPr="002736A5">
        <w:rPr>
          <w:rFonts w:ascii="Bookman Old Style" w:hAnsi="Bookman Old Style" w:cs="Arial"/>
        </w:rPr>
        <w:t>- DESA</w:t>
      </w:r>
      <w:r w:rsidR="00A5263E" w:rsidRPr="002736A5">
        <w:rPr>
          <w:rFonts w:ascii="Bookman Old Style" w:hAnsi="Bookman Old Style" w:cs="Arial"/>
        </w:rPr>
        <w:t xml:space="preserve"> de </w:t>
      </w:r>
      <w:r w:rsidR="00C77131" w:rsidRPr="002736A5">
        <w:rPr>
          <w:rFonts w:ascii="Bookman Old Style" w:hAnsi="Bookman Old Style" w:cs="Arial"/>
        </w:rPr>
        <w:t>la DIRESA</w:t>
      </w:r>
      <w:r w:rsidR="00A5263E" w:rsidRPr="002736A5">
        <w:rPr>
          <w:rFonts w:ascii="Bookman Old Style" w:hAnsi="Bookman Old Style" w:cs="Arial"/>
        </w:rPr>
        <w:t xml:space="preserve"> Huancavelica</w:t>
      </w:r>
      <w:r w:rsidR="0011554F" w:rsidRPr="002736A5">
        <w:rPr>
          <w:rFonts w:ascii="Bookman Old Style" w:hAnsi="Bookman Old Style" w:cs="Arial"/>
        </w:rPr>
        <w:t xml:space="preserve"> (meta N° </w:t>
      </w:r>
      <w:r w:rsidR="001819B3">
        <w:rPr>
          <w:rFonts w:ascii="Bookman Old Style" w:hAnsi="Bookman Old Style" w:cs="Arial"/>
        </w:rPr>
        <w:t>46</w:t>
      </w:r>
      <w:r w:rsidR="0011554F" w:rsidRPr="002736A5">
        <w:rPr>
          <w:rFonts w:ascii="Bookman Old Style" w:hAnsi="Bookman Old Style" w:cs="Arial"/>
        </w:rPr>
        <w:t>)</w:t>
      </w:r>
      <w:r w:rsidR="00A5263E" w:rsidRPr="002736A5">
        <w:rPr>
          <w:rFonts w:ascii="Bookman Old Style" w:hAnsi="Bookman Old Style" w:cs="Arial"/>
        </w:rPr>
        <w:t>.</w:t>
      </w:r>
      <w:r w:rsidR="0011554F" w:rsidRPr="002736A5">
        <w:rPr>
          <w:rFonts w:ascii="Bookman Old Style" w:hAnsi="Bookman Old Style" w:cs="Arial"/>
        </w:rPr>
        <w:t xml:space="preserve"> Adjunta</w:t>
      </w:r>
      <w:r w:rsidR="0042063E">
        <w:rPr>
          <w:rFonts w:ascii="Bookman Old Style" w:hAnsi="Bookman Old Style" w:cs="Arial"/>
        </w:rPr>
        <w:t xml:space="preserve">: </w:t>
      </w:r>
      <w:r w:rsidR="0042063E" w:rsidRPr="00757151">
        <w:rPr>
          <w:rFonts w:ascii="Bookman Old Style" w:hAnsi="Bookman Old Style" w:cs="Arial"/>
          <w:lang w:val="es-MX"/>
        </w:rPr>
        <w:t>Anexo (Formato N° 6</w:t>
      </w:r>
      <w:r w:rsidR="0042063E" w:rsidRPr="00757151">
        <w:rPr>
          <w:rFonts w:ascii="Bookman Old Style" w:hAnsi="Bookman Old Style" w:cs="Tahoma"/>
          <w:sz w:val="20"/>
          <w:szCs w:val="20"/>
          <w:lang w:val="es-MX"/>
        </w:rPr>
        <w:t xml:space="preserve">) </w:t>
      </w:r>
    </w:p>
    <w:p w14:paraId="2F3ED9D9" w14:textId="77777777" w:rsidR="00BA1204" w:rsidRPr="00A44CCD" w:rsidRDefault="00BA1204" w:rsidP="00BA1204">
      <w:pPr>
        <w:tabs>
          <w:tab w:val="left" w:pos="851"/>
        </w:tabs>
        <w:jc w:val="both"/>
        <w:rPr>
          <w:rFonts w:ascii="Bookman Old Style" w:hAnsi="Bookman Old Style" w:cs="Tahoma"/>
          <w:sz w:val="20"/>
          <w:szCs w:val="20"/>
          <w:lang w:val="en-US"/>
        </w:rPr>
      </w:pPr>
      <w:r w:rsidRPr="00A44CCD">
        <w:rPr>
          <w:rFonts w:ascii="Bookman Old Style" w:hAnsi="Bookman Old Style" w:cs="Arial"/>
          <w:lang w:val="en-US"/>
        </w:rPr>
        <w:t>Anexo (Formato N° 6</w:t>
      </w:r>
      <w:r w:rsidRPr="00A44CCD">
        <w:rPr>
          <w:rFonts w:ascii="Bookman Old Style" w:hAnsi="Bookman Old Style" w:cs="Tahoma"/>
          <w:sz w:val="20"/>
          <w:szCs w:val="20"/>
          <w:lang w:val="en-US"/>
        </w:rPr>
        <w:t xml:space="preserve">) </w:t>
      </w:r>
    </w:p>
    <w:p w14:paraId="19383446" w14:textId="77777777" w:rsidR="00BA1204" w:rsidRPr="00A44CCD" w:rsidRDefault="00BA1204" w:rsidP="00BA1204">
      <w:pPr>
        <w:pStyle w:val="Prrafodelista"/>
        <w:numPr>
          <w:ilvl w:val="0"/>
          <w:numId w:val="41"/>
        </w:numPr>
        <w:tabs>
          <w:tab w:val="left" w:pos="851"/>
        </w:tabs>
        <w:jc w:val="both"/>
        <w:rPr>
          <w:rFonts w:ascii="Bookman Old Style" w:hAnsi="Bookman Old Style" w:cs="Tahoma"/>
          <w:sz w:val="20"/>
          <w:szCs w:val="20"/>
          <w:lang w:val="en-US"/>
        </w:rPr>
      </w:pPr>
      <w:r w:rsidRPr="00A44CCD">
        <w:rPr>
          <w:rFonts w:ascii="Bookman Old Style" w:hAnsi="Bookman Old Style" w:cs="Tahoma"/>
          <w:sz w:val="20"/>
          <w:szCs w:val="20"/>
          <w:lang w:val="en-US"/>
        </w:rPr>
        <w:t>LINK:  https://acortar.link/ZX1GQM</w:t>
      </w:r>
    </w:p>
    <w:p w14:paraId="1C3A1E20" w14:textId="77777777" w:rsidR="00BA1204" w:rsidRPr="00A44CCD" w:rsidRDefault="00BA1204" w:rsidP="00BA1204">
      <w:pPr>
        <w:pStyle w:val="Prrafodelista"/>
        <w:numPr>
          <w:ilvl w:val="0"/>
          <w:numId w:val="41"/>
        </w:numPr>
        <w:tabs>
          <w:tab w:val="left" w:pos="851"/>
        </w:tabs>
        <w:jc w:val="both"/>
        <w:rPr>
          <w:rFonts w:ascii="Bookman Old Style" w:hAnsi="Bookman Old Style" w:cs="Tahoma"/>
          <w:sz w:val="20"/>
          <w:szCs w:val="20"/>
          <w:lang w:val="es-MX"/>
        </w:rPr>
      </w:pPr>
      <w:r w:rsidRPr="00A44CCD">
        <w:rPr>
          <w:rFonts w:ascii="Bookman Old Style" w:hAnsi="Bookman Old Style" w:cs="Tahoma"/>
          <w:sz w:val="20"/>
          <w:szCs w:val="20"/>
          <w:lang w:val="es-MX"/>
        </w:rPr>
        <w:t xml:space="preserve">QR: </w:t>
      </w:r>
      <w:r>
        <w:rPr>
          <w:noProof/>
        </w:rPr>
        <w:drawing>
          <wp:inline distT="0" distB="0" distL="0" distR="0" wp14:anchorId="7CA26A0B" wp14:editId="7DCB1F94">
            <wp:extent cx="1402484" cy="1402484"/>
            <wp:effectExtent l="0" t="0" r="7620" b="7620"/>
            <wp:docPr id="146552547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224" cy="1409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BBD80" w14:textId="77777777" w:rsidR="00007A84" w:rsidRPr="002736A5" w:rsidRDefault="00007A84" w:rsidP="00C77131">
      <w:pPr>
        <w:shd w:val="clear" w:color="auto" w:fill="FFFFFF"/>
        <w:ind w:firstLine="1985"/>
        <w:jc w:val="both"/>
        <w:rPr>
          <w:rFonts w:ascii="Bookman Old Style" w:hAnsi="Bookman Old Style" w:cs="Arial"/>
        </w:rPr>
      </w:pPr>
      <w:r w:rsidRPr="002736A5">
        <w:rPr>
          <w:rFonts w:ascii="Bookman Old Style" w:hAnsi="Bookman Old Style" w:cs="Arial"/>
        </w:rPr>
        <w:t>Es cuanto informo a Usted, para su conocimiento y fines pertinentes.</w:t>
      </w:r>
    </w:p>
    <w:p w14:paraId="6AA18461" w14:textId="6D82FF56" w:rsidR="00007A84" w:rsidRPr="002736A5" w:rsidRDefault="00007A84" w:rsidP="00007A84">
      <w:pPr>
        <w:shd w:val="clear" w:color="auto" w:fill="FFFFFF"/>
        <w:ind w:left="709" w:firstLine="709"/>
        <w:jc w:val="both"/>
        <w:rPr>
          <w:rFonts w:ascii="Bookman Old Style" w:hAnsi="Bookman Old Style" w:cs="Arial"/>
        </w:rPr>
      </w:pPr>
      <w:r w:rsidRPr="002736A5">
        <w:rPr>
          <w:rFonts w:ascii="Bookman Old Style" w:hAnsi="Bookman Old Style" w:cs="Arial"/>
        </w:rPr>
        <w:t xml:space="preserve">    </w:t>
      </w:r>
      <w:r w:rsidR="004F36A4" w:rsidRPr="002736A5">
        <w:rPr>
          <w:rFonts w:ascii="Bookman Old Style" w:hAnsi="Bookman Old Style" w:cs="Arial"/>
        </w:rPr>
        <w:t xml:space="preserve">  </w:t>
      </w:r>
      <w:r w:rsidR="00234D57" w:rsidRPr="002736A5">
        <w:rPr>
          <w:rFonts w:ascii="Bookman Old Style" w:hAnsi="Bookman Old Style" w:cs="Arial"/>
        </w:rPr>
        <w:t xml:space="preserve">  </w:t>
      </w:r>
      <w:r w:rsidRPr="002736A5">
        <w:rPr>
          <w:rFonts w:ascii="Bookman Old Style" w:hAnsi="Bookman Old Style" w:cs="Arial"/>
        </w:rPr>
        <w:t>Atentamente,</w:t>
      </w:r>
    </w:p>
    <w:p w14:paraId="516075DF" w14:textId="77777777" w:rsidR="00072981" w:rsidRPr="00BB4668" w:rsidRDefault="00072981" w:rsidP="00D52132">
      <w:pPr>
        <w:pStyle w:val="Textoindependiente"/>
        <w:rPr>
          <w:rFonts w:ascii="Bookman Old Style" w:hAnsi="Bookman Old Style"/>
          <w:sz w:val="24"/>
        </w:rPr>
      </w:pPr>
    </w:p>
    <w:p w14:paraId="7C96D6C8" w14:textId="77777777" w:rsidR="00072981" w:rsidRPr="00BB4668" w:rsidRDefault="00072981" w:rsidP="00072981">
      <w:pPr>
        <w:pStyle w:val="Textoindependiente"/>
        <w:ind w:firstLine="426"/>
        <w:rPr>
          <w:rFonts w:ascii="Bookman Old Style" w:hAnsi="Bookman Old Style"/>
          <w:sz w:val="24"/>
        </w:rPr>
      </w:pPr>
    </w:p>
    <w:p w14:paraId="6DDD7770" w14:textId="5C102166" w:rsidR="00BB4668" w:rsidRPr="00BB4668" w:rsidRDefault="00BB4668" w:rsidP="00602205">
      <w:pPr>
        <w:pStyle w:val="Textoindependiente"/>
        <w:spacing w:after="0" w:line="240" w:lineRule="auto"/>
        <w:rPr>
          <w:rFonts w:ascii="Bookman Old Style" w:hAnsi="Bookman Old Style"/>
          <w:sz w:val="14"/>
          <w:szCs w:val="14"/>
          <w:lang w:val="es-PE"/>
        </w:rPr>
      </w:pPr>
      <w:r>
        <w:rPr>
          <w:rFonts w:ascii="Bookman Old Style" w:hAnsi="Bookman Old Style"/>
          <w:sz w:val="12"/>
          <w:szCs w:val="12"/>
          <w:lang w:val="es-PE"/>
        </w:rPr>
        <w:t xml:space="preserve">Cc. </w:t>
      </w:r>
      <w:r w:rsidRPr="00BB4668">
        <w:rPr>
          <w:rFonts w:ascii="Bookman Old Style" w:hAnsi="Bookman Old Style"/>
          <w:sz w:val="12"/>
          <w:szCs w:val="12"/>
          <w:lang w:val="es-PE"/>
        </w:rPr>
        <w:t>Archivo</w:t>
      </w:r>
      <w:r w:rsidRPr="00BB4668">
        <w:rPr>
          <w:rFonts w:ascii="Bookman Old Style" w:hAnsi="Bookman Old Style"/>
          <w:sz w:val="14"/>
          <w:szCs w:val="14"/>
          <w:lang w:val="es-PE"/>
        </w:rPr>
        <w:t xml:space="preserve"> </w:t>
      </w:r>
    </w:p>
    <w:p w14:paraId="309A00D7" w14:textId="77777777" w:rsidR="00072981" w:rsidRDefault="00072981" w:rsidP="00602205">
      <w:pPr>
        <w:spacing w:after="0" w:line="240" w:lineRule="auto"/>
        <w:jc w:val="both"/>
        <w:rPr>
          <w:rFonts w:ascii="Bookman Old Style" w:hAnsi="Bookman Old Style" w:cs="Arial"/>
          <w:sz w:val="10"/>
          <w:szCs w:val="10"/>
        </w:rPr>
      </w:pPr>
      <w:r w:rsidRPr="00BB4668">
        <w:rPr>
          <w:rFonts w:ascii="Bookman Old Style" w:hAnsi="Bookman Old Style" w:cs="Arial"/>
          <w:sz w:val="10"/>
          <w:szCs w:val="10"/>
        </w:rPr>
        <w:t>DSIAZ.</w:t>
      </w:r>
    </w:p>
    <w:p w14:paraId="720AE91F" w14:textId="057C48F9" w:rsidR="00BB4668" w:rsidRPr="00BB4668" w:rsidRDefault="00BB4668" w:rsidP="00602205">
      <w:pPr>
        <w:spacing w:after="0" w:line="240" w:lineRule="auto"/>
        <w:jc w:val="both"/>
        <w:rPr>
          <w:rFonts w:ascii="Bookman Old Style" w:hAnsi="Bookman Old Style" w:cs="Arial"/>
          <w:sz w:val="10"/>
          <w:szCs w:val="10"/>
        </w:rPr>
      </w:pPr>
      <w:r>
        <w:rPr>
          <w:rFonts w:ascii="Bookman Old Style" w:hAnsi="Bookman Old Style" w:cs="Arial"/>
          <w:sz w:val="10"/>
          <w:szCs w:val="10"/>
        </w:rPr>
        <w:t>DESA</w:t>
      </w:r>
    </w:p>
    <w:p w14:paraId="027F6AF1" w14:textId="77777777" w:rsidR="00072981" w:rsidRPr="00BB4668" w:rsidRDefault="00072981" w:rsidP="00072981">
      <w:pPr>
        <w:pStyle w:val="Textoindependiente"/>
        <w:rPr>
          <w:rFonts w:ascii="Bookman Old Style" w:hAnsi="Bookman Old Style"/>
          <w:sz w:val="14"/>
          <w:szCs w:val="14"/>
          <w:lang w:val="es-P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4"/>
        <w:gridCol w:w="1424"/>
      </w:tblGrid>
      <w:tr w:rsidR="00072981" w:rsidRPr="00BB4668" w14:paraId="5C23EF38" w14:textId="77777777" w:rsidTr="00C664A4">
        <w:trPr>
          <w:trHeight w:val="297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3FFE" w14:textId="77777777" w:rsidR="00072981" w:rsidRPr="00BB4668" w:rsidRDefault="00072981" w:rsidP="00C664A4">
            <w:pPr>
              <w:rPr>
                <w:rFonts w:ascii="Bookman Old Style" w:hAnsi="Bookman Old Style" w:cs="Arial"/>
                <w:b/>
                <w:sz w:val="18"/>
                <w:szCs w:val="18"/>
              </w:rPr>
            </w:pPr>
            <w:r w:rsidRPr="00BB4668">
              <w:rPr>
                <w:rFonts w:ascii="Bookman Old Style" w:hAnsi="Bookman Old Style" w:cs="Arial"/>
                <w:b/>
                <w:sz w:val="18"/>
                <w:szCs w:val="18"/>
              </w:rPr>
              <w:t>REG. DOC.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E611" w14:textId="373ACEE4" w:rsidR="00072981" w:rsidRPr="00BB4668" w:rsidRDefault="00072981" w:rsidP="00C664A4">
            <w:pPr>
              <w:rPr>
                <w:rFonts w:ascii="Bookman Old Style" w:hAnsi="Bookman Old Style" w:cs="Arial"/>
                <w:b/>
                <w:sz w:val="18"/>
                <w:szCs w:val="18"/>
              </w:rPr>
            </w:pPr>
          </w:p>
        </w:tc>
      </w:tr>
      <w:tr w:rsidR="0098344D" w:rsidRPr="00BB4668" w14:paraId="35BC12B4" w14:textId="77777777" w:rsidTr="00C664A4">
        <w:trPr>
          <w:trHeight w:val="297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1766" w14:textId="77777777" w:rsidR="0098344D" w:rsidRPr="00BB4668" w:rsidRDefault="0098344D" w:rsidP="0098344D">
            <w:pPr>
              <w:rPr>
                <w:rFonts w:ascii="Bookman Old Style" w:hAnsi="Bookman Old Style" w:cs="Arial"/>
                <w:b/>
                <w:sz w:val="18"/>
                <w:szCs w:val="18"/>
              </w:rPr>
            </w:pPr>
            <w:r w:rsidRPr="00BB4668">
              <w:rPr>
                <w:rFonts w:ascii="Bookman Old Style" w:hAnsi="Bookman Old Style" w:cs="Arial"/>
                <w:b/>
                <w:sz w:val="18"/>
                <w:szCs w:val="18"/>
              </w:rPr>
              <w:t>REG. EXP.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9F03" w14:textId="22132B07" w:rsidR="0098344D" w:rsidRPr="00BB4668" w:rsidRDefault="00757151" w:rsidP="0098344D">
            <w:pPr>
              <w:rPr>
                <w:rFonts w:ascii="Bookman Old Style" w:hAnsi="Bookman Old Style" w:cs="Arial"/>
                <w:b/>
                <w:sz w:val="18"/>
                <w:szCs w:val="18"/>
              </w:rPr>
            </w:pPr>
            <w:r>
              <w:rPr>
                <w:rFonts w:ascii="Bookman Old Style" w:hAnsi="Bookman Old Style" w:cs="Arial"/>
                <w:b/>
                <w:sz w:val="18"/>
                <w:szCs w:val="18"/>
              </w:rPr>
              <w:t>3178179</w:t>
            </w:r>
          </w:p>
        </w:tc>
      </w:tr>
    </w:tbl>
    <w:p w14:paraId="0B264A5A" w14:textId="77777777" w:rsidR="00B42A68" w:rsidRDefault="00B42A68" w:rsidP="00BA42B1">
      <w:pPr>
        <w:pStyle w:val="Sangra3detindependiente"/>
        <w:tabs>
          <w:tab w:val="left" w:pos="7545"/>
        </w:tabs>
        <w:spacing w:after="0"/>
        <w:ind w:left="567"/>
        <w:jc w:val="both"/>
        <w:rPr>
          <w:rFonts w:ascii="Tahoma" w:hAnsi="Tahoma" w:cs="Tahoma"/>
          <w:b/>
          <w:color w:val="000000"/>
          <w:sz w:val="20"/>
          <w:szCs w:val="20"/>
          <w:lang w:val="es-PE"/>
        </w:rPr>
      </w:pPr>
    </w:p>
    <w:sectPr w:rsidR="00B42A6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06916" w14:textId="77777777" w:rsidR="0002001E" w:rsidRDefault="0002001E">
      <w:pPr>
        <w:spacing w:after="0" w:line="240" w:lineRule="auto"/>
      </w:pPr>
      <w:r>
        <w:separator/>
      </w:r>
    </w:p>
  </w:endnote>
  <w:endnote w:type="continuationSeparator" w:id="0">
    <w:p w14:paraId="6912FFB3" w14:textId="77777777" w:rsidR="0002001E" w:rsidRDefault="00020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32B87" w14:textId="77777777" w:rsidR="00DD1009" w:rsidRPr="00DD1009" w:rsidRDefault="00DD1009">
    <w:pPr>
      <w:pStyle w:val="Piedepgina"/>
      <w:jc w:val="center"/>
      <w:rPr>
        <w:rFonts w:ascii="Arial" w:hAnsi="Arial" w:cs="Arial"/>
        <w:color w:val="5B9BD5" w:themeColor="accent1"/>
        <w:sz w:val="20"/>
      </w:rPr>
    </w:pPr>
    <w:r w:rsidRPr="00DD1009">
      <w:rPr>
        <w:rFonts w:ascii="Arial" w:hAnsi="Arial" w:cs="Arial"/>
        <w:color w:val="5B9BD5" w:themeColor="accent1"/>
        <w:sz w:val="20"/>
      </w:rPr>
      <w:t xml:space="preserve">Página </w:t>
    </w:r>
    <w:r w:rsidRPr="00DD1009">
      <w:rPr>
        <w:rFonts w:ascii="Arial" w:hAnsi="Arial" w:cs="Arial"/>
        <w:color w:val="5B9BD5" w:themeColor="accent1"/>
        <w:sz w:val="20"/>
      </w:rPr>
      <w:fldChar w:fldCharType="begin"/>
    </w:r>
    <w:r w:rsidRPr="00DD1009">
      <w:rPr>
        <w:rFonts w:ascii="Arial" w:hAnsi="Arial" w:cs="Arial"/>
        <w:color w:val="5B9BD5" w:themeColor="accent1"/>
        <w:sz w:val="20"/>
      </w:rPr>
      <w:instrText>PAGE  \* Arabic  \* MERGEFORMAT</w:instrText>
    </w:r>
    <w:r w:rsidRPr="00DD1009">
      <w:rPr>
        <w:rFonts w:ascii="Arial" w:hAnsi="Arial" w:cs="Arial"/>
        <w:color w:val="5B9BD5" w:themeColor="accent1"/>
        <w:sz w:val="20"/>
      </w:rPr>
      <w:fldChar w:fldCharType="separate"/>
    </w:r>
    <w:r w:rsidR="00124E95">
      <w:rPr>
        <w:rFonts w:ascii="Arial" w:hAnsi="Arial" w:cs="Arial"/>
        <w:noProof/>
        <w:color w:val="5B9BD5" w:themeColor="accent1"/>
        <w:sz w:val="20"/>
      </w:rPr>
      <w:t>1</w:t>
    </w:r>
    <w:r w:rsidRPr="00DD1009">
      <w:rPr>
        <w:rFonts w:ascii="Arial" w:hAnsi="Arial" w:cs="Arial"/>
        <w:color w:val="5B9BD5" w:themeColor="accent1"/>
        <w:sz w:val="20"/>
      </w:rPr>
      <w:fldChar w:fldCharType="end"/>
    </w:r>
    <w:r w:rsidRPr="00DD1009">
      <w:rPr>
        <w:rFonts w:ascii="Arial" w:hAnsi="Arial" w:cs="Arial"/>
        <w:color w:val="5B9BD5" w:themeColor="accent1"/>
        <w:sz w:val="20"/>
      </w:rPr>
      <w:t xml:space="preserve"> de </w:t>
    </w:r>
    <w:r w:rsidRPr="00DD1009">
      <w:rPr>
        <w:rFonts w:ascii="Arial" w:hAnsi="Arial" w:cs="Arial"/>
        <w:color w:val="5B9BD5" w:themeColor="accent1"/>
        <w:sz w:val="20"/>
      </w:rPr>
      <w:fldChar w:fldCharType="begin"/>
    </w:r>
    <w:r w:rsidRPr="00DD1009">
      <w:rPr>
        <w:rFonts w:ascii="Arial" w:hAnsi="Arial" w:cs="Arial"/>
        <w:color w:val="5B9BD5" w:themeColor="accent1"/>
        <w:sz w:val="20"/>
      </w:rPr>
      <w:instrText>NUMPAGES  \* Arabic  \* MERGEFORMAT</w:instrText>
    </w:r>
    <w:r w:rsidRPr="00DD1009">
      <w:rPr>
        <w:rFonts w:ascii="Arial" w:hAnsi="Arial" w:cs="Arial"/>
        <w:color w:val="5B9BD5" w:themeColor="accent1"/>
        <w:sz w:val="20"/>
      </w:rPr>
      <w:fldChar w:fldCharType="separate"/>
    </w:r>
    <w:r w:rsidR="00124E95">
      <w:rPr>
        <w:rFonts w:ascii="Arial" w:hAnsi="Arial" w:cs="Arial"/>
        <w:noProof/>
        <w:color w:val="5B9BD5" w:themeColor="accent1"/>
        <w:sz w:val="20"/>
      </w:rPr>
      <w:t>1</w:t>
    </w:r>
    <w:r w:rsidRPr="00DD1009">
      <w:rPr>
        <w:rFonts w:ascii="Arial" w:hAnsi="Arial" w:cs="Arial"/>
        <w:color w:val="5B9BD5" w:themeColor="accent1"/>
        <w:sz w:val="20"/>
      </w:rPr>
      <w:fldChar w:fldCharType="end"/>
    </w:r>
  </w:p>
  <w:p w14:paraId="5B9993D0" w14:textId="77777777" w:rsidR="00DD1009" w:rsidRDefault="00DD100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50DEA" w14:textId="77777777" w:rsidR="0002001E" w:rsidRDefault="0002001E">
      <w:pPr>
        <w:spacing w:after="0" w:line="240" w:lineRule="auto"/>
      </w:pPr>
      <w:r>
        <w:separator/>
      </w:r>
    </w:p>
  </w:footnote>
  <w:footnote w:type="continuationSeparator" w:id="0">
    <w:p w14:paraId="129FD5E3" w14:textId="77777777" w:rsidR="0002001E" w:rsidRDefault="000200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38862" w14:textId="77777777" w:rsidR="00E34255" w:rsidRDefault="00E34255">
    <w:pPr>
      <w:pStyle w:val="Encabezado"/>
    </w:pPr>
    <w:r>
      <w:rPr>
        <w:rFonts w:ascii="Arial Narrow" w:hAnsi="Arial Narrow" w:cs="Arial"/>
        <w:bCs/>
        <w:sz w:val="18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4525"/>
    <w:multiLevelType w:val="hybridMultilevel"/>
    <w:tmpl w:val="D0060BF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8255B"/>
    <w:multiLevelType w:val="hybridMultilevel"/>
    <w:tmpl w:val="94505F2C"/>
    <w:lvl w:ilvl="0" w:tplc="0C0A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095F2FEA"/>
    <w:multiLevelType w:val="hybridMultilevel"/>
    <w:tmpl w:val="7A1CEA12"/>
    <w:lvl w:ilvl="0" w:tplc="280A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3" w15:restartNumberingAfterBreak="0">
    <w:nsid w:val="0E4D5D84"/>
    <w:multiLevelType w:val="multilevel"/>
    <w:tmpl w:val="F864C07C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17F7160D"/>
    <w:multiLevelType w:val="hybridMultilevel"/>
    <w:tmpl w:val="4FA49572"/>
    <w:lvl w:ilvl="0" w:tplc="280A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8D12D10"/>
    <w:multiLevelType w:val="multilevel"/>
    <w:tmpl w:val="346EB6E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EE44885"/>
    <w:multiLevelType w:val="multilevel"/>
    <w:tmpl w:val="B44E963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7" w15:restartNumberingAfterBreak="0">
    <w:nsid w:val="1FE9752E"/>
    <w:multiLevelType w:val="multilevel"/>
    <w:tmpl w:val="346EB6E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0E80D91"/>
    <w:multiLevelType w:val="multilevel"/>
    <w:tmpl w:val="3DA0AE8A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bullet"/>
      <w:lvlText w:val=""/>
      <w:lvlJc w:val="left"/>
      <w:pPr>
        <w:ind w:left="1440" w:hanging="1440"/>
      </w:pPr>
      <w:rPr>
        <w:rFonts w:ascii="Symbol" w:hAnsi="Symbol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2750D1A"/>
    <w:multiLevelType w:val="hybridMultilevel"/>
    <w:tmpl w:val="A12E1382"/>
    <w:lvl w:ilvl="0" w:tplc="28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3800F42"/>
    <w:multiLevelType w:val="multilevel"/>
    <w:tmpl w:val="FE906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4296804"/>
    <w:multiLevelType w:val="hybridMultilevel"/>
    <w:tmpl w:val="6BEEF506"/>
    <w:lvl w:ilvl="0" w:tplc="9B6C20D4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452E7"/>
    <w:multiLevelType w:val="hybridMultilevel"/>
    <w:tmpl w:val="767E3E3C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B13BED"/>
    <w:multiLevelType w:val="multilevel"/>
    <w:tmpl w:val="346EB6E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32437BF2"/>
    <w:multiLevelType w:val="hybridMultilevel"/>
    <w:tmpl w:val="94F86284"/>
    <w:lvl w:ilvl="0" w:tplc="280A000D">
      <w:start w:val="1"/>
      <w:numFmt w:val="bullet"/>
      <w:lvlText w:val=""/>
      <w:lvlJc w:val="left"/>
      <w:pPr>
        <w:ind w:left="1931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5" w15:restartNumberingAfterBreak="0">
    <w:nsid w:val="331F6A89"/>
    <w:multiLevelType w:val="multilevel"/>
    <w:tmpl w:val="E452D7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36A175E8"/>
    <w:multiLevelType w:val="hybridMultilevel"/>
    <w:tmpl w:val="53F41D6C"/>
    <w:lvl w:ilvl="0" w:tplc="28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C3464BA"/>
    <w:multiLevelType w:val="multilevel"/>
    <w:tmpl w:val="EF3C6E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43BA6E71"/>
    <w:multiLevelType w:val="hybridMultilevel"/>
    <w:tmpl w:val="69E8731E"/>
    <w:lvl w:ilvl="0" w:tplc="2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4E42B2E"/>
    <w:multiLevelType w:val="hybridMultilevel"/>
    <w:tmpl w:val="9B7EA71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5F3FB3"/>
    <w:multiLevelType w:val="hybridMultilevel"/>
    <w:tmpl w:val="05A02B90"/>
    <w:lvl w:ilvl="0" w:tplc="D3307568">
      <w:start w:val="1"/>
      <w:numFmt w:val="decimal"/>
      <w:lvlText w:val="6.%1."/>
      <w:lvlJc w:val="left"/>
      <w:pPr>
        <w:ind w:left="644" w:hanging="360"/>
      </w:pPr>
      <w:rPr>
        <w:rFonts w:hint="default"/>
        <w:b/>
      </w:rPr>
    </w:lvl>
    <w:lvl w:ilvl="1" w:tplc="280A0019">
      <w:start w:val="1"/>
      <w:numFmt w:val="lowerLetter"/>
      <w:lvlText w:val="%2."/>
      <w:lvlJc w:val="left"/>
      <w:pPr>
        <w:ind w:left="1364" w:hanging="360"/>
      </w:pPr>
    </w:lvl>
    <w:lvl w:ilvl="2" w:tplc="280A001B">
      <w:start w:val="1"/>
      <w:numFmt w:val="lowerRoman"/>
      <w:lvlText w:val="%3."/>
      <w:lvlJc w:val="right"/>
      <w:pPr>
        <w:ind w:left="2084" w:hanging="180"/>
      </w:pPr>
    </w:lvl>
    <w:lvl w:ilvl="3" w:tplc="280A000F" w:tentative="1">
      <w:start w:val="1"/>
      <w:numFmt w:val="decimal"/>
      <w:lvlText w:val="%4."/>
      <w:lvlJc w:val="left"/>
      <w:pPr>
        <w:ind w:left="2804" w:hanging="360"/>
      </w:pPr>
    </w:lvl>
    <w:lvl w:ilvl="4" w:tplc="280A0019" w:tentative="1">
      <w:start w:val="1"/>
      <w:numFmt w:val="lowerLetter"/>
      <w:lvlText w:val="%5."/>
      <w:lvlJc w:val="left"/>
      <w:pPr>
        <w:ind w:left="3524" w:hanging="360"/>
      </w:pPr>
    </w:lvl>
    <w:lvl w:ilvl="5" w:tplc="280A001B" w:tentative="1">
      <w:start w:val="1"/>
      <w:numFmt w:val="lowerRoman"/>
      <w:lvlText w:val="%6."/>
      <w:lvlJc w:val="right"/>
      <w:pPr>
        <w:ind w:left="4244" w:hanging="180"/>
      </w:pPr>
    </w:lvl>
    <w:lvl w:ilvl="6" w:tplc="280A000F" w:tentative="1">
      <w:start w:val="1"/>
      <w:numFmt w:val="decimal"/>
      <w:lvlText w:val="%7."/>
      <w:lvlJc w:val="left"/>
      <w:pPr>
        <w:ind w:left="4964" w:hanging="360"/>
      </w:pPr>
    </w:lvl>
    <w:lvl w:ilvl="7" w:tplc="280A0019" w:tentative="1">
      <w:start w:val="1"/>
      <w:numFmt w:val="lowerLetter"/>
      <w:lvlText w:val="%8."/>
      <w:lvlJc w:val="left"/>
      <w:pPr>
        <w:ind w:left="5684" w:hanging="360"/>
      </w:pPr>
    </w:lvl>
    <w:lvl w:ilvl="8" w:tplc="2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50B3DE0"/>
    <w:multiLevelType w:val="multilevel"/>
    <w:tmpl w:val="093471D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85A4585"/>
    <w:multiLevelType w:val="hybridMultilevel"/>
    <w:tmpl w:val="9A9E4078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C67992"/>
    <w:multiLevelType w:val="hybridMultilevel"/>
    <w:tmpl w:val="345891D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2B0781"/>
    <w:multiLevelType w:val="multilevel"/>
    <w:tmpl w:val="83DAEA78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9345CB7"/>
    <w:multiLevelType w:val="hybridMultilevel"/>
    <w:tmpl w:val="E5BC1946"/>
    <w:lvl w:ilvl="0" w:tplc="F48412AA">
      <w:start w:val="1"/>
      <w:numFmt w:val="decimal"/>
      <w:lvlText w:val="4.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2062C3"/>
    <w:multiLevelType w:val="hybridMultilevel"/>
    <w:tmpl w:val="19BEF628"/>
    <w:lvl w:ilvl="0" w:tplc="280A0019">
      <w:start w:val="1"/>
      <w:numFmt w:val="lowerLetter"/>
      <w:lvlText w:val="%1."/>
      <w:lvlJc w:val="left"/>
      <w:pPr>
        <w:ind w:left="1713" w:hanging="360"/>
      </w:pPr>
    </w:lvl>
    <w:lvl w:ilvl="1" w:tplc="280A0019">
      <w:start w:val="1"/>
      <w:numFmt w:val="lowerLetter"/>
      <w:lvlText w:val="%2."/>
      <w:lvlJc w:val="left"/>
      <w:pPr>
        <w:ind w:left="2433" w:hanging="360"/>
      </w:pPr>
    </w:lvl>
    <w:lvl w:ilvl="2" w:tplc="280A001B" w:tentative="1">
      <w:start w:val="1"/>
      <w:numFmt w:val="lowerRoman"/>
      <w:lvlText w:val="%3."/>
      <w:lvlJc w:val="right"/>
      <w:pPr>
        <w:ind w:left="3153" w:hanging="180"/>
      </w:pPr>
    </w:lvl>
    <w:lvl w:ilvl="3" w:tplc="280A000F" w:tentative="1">
      <w:start w:val="1"/>
      <w:numFmt w:val="decimal"/>
      <w:lvlText w:val="%4."/>
      <w:lvlJc w:val="left"/>
      <w:pPr>
        <w:ind w:left="3873" w:hanging="360"/>
      </w:pPr>
    </w:lvl>
    <w:lvl w:ilvl="4" w:tplc="280A0019" w:tentative="1">
      <w:start w:val="1"/>
      <w:numFmt w:val="lowerLetter"/>
      <w:lvlText w:val="%5."/>
      <w:lvlJc w:val="left"/>
      <w:pPr>
        <w:ind w:left="4593" w:hanging="360"/>
      </w:pPr>
    </w:lvl>
    <w:lvl w:ilvl="5" w:tplc="280A001B" w:tentative="1">
      <w:start w:val="1"/>
      <w:numFmt w:val="lowerRoman"/>
      <w:lvlText w:val="%6."/>
      <w:lvlJc w:val="right"/>
      <w:pPr>
        <w:ind w:left="5313" w:hanging="180"/>
      </w:pPr>
    </w:lvl>
    <w:lvl w:ilvl="6" w:tplc="280A000F" w:tentative="1">
      <w:start w:val="1"/>
      <w:numFmt w:val="decimal"/>
      <w:lvlText w:val="%7."/>
      <w:lvlJc w:val="left"/>
      <w:pPr>
        <w:ind w:left="6033" w:hanging="360"/>
      </w:pPr>
    </w:lvl>
    <w:lvl w:ilvl="7" w:tplc="280A0019" w:tentative="1">
      <w:start w:val="1"/>
      <w:numFmt w:val="lowerLetter"/>
      <w:lvlText w:val="%8."/>
      <w:lvlJc w:val="left"/>
      <w:pPr>
        <w:ind w:left="6753" w:hanging="360"/>
      </w:pPr>
    </w:lvl>
    <w:lvl w:ilvl="8" w:tplc="2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7" w15:restartNumberingAfterBreak="0">
    <w:nsid w:val="5E070E6E"/>
    <w:multiLevelType w:val="multilevel"/>
    <w:tmpl w:val="346EB6E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5FC429C1"/>
    <w:multiLevelType w:val="hybridMultilevel"/>
    <w:tmpl w:val="2A58FCC6"/>
    <w:lvl w:ilvl="0" w:tplc="04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0781CFC"/>
    <w:multiLevelType w:val="multilevel"/>
    <w:tmpl w:val="0352D25E"/>
    <w:lvl w:ilvl="0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6437625A"/>
    <w:multiLevelType w:val="hybridMultilevel"/>
    <w:tmpl w:val="3D20434A"/>
    <w:lvl w:ilvl="0" w:tplc="03BEDD7A">
      <w:start w:val="1"/>
      <w:numFmt w:val="decimal"/>
      <w:lvlText w:val="3.1.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DC1BFC"/>
    <w:multiLevelType w:val="hybridMultilevel"/>
    <w:tmpl w:val="769EFC10"/>
    <w:lvl w:ilvl="0" w:tplc="0409000D">
      <w:start w:val="1"/>
      <w:numFmt w:val="bullet"/>
      <w:lvlText w:val=""/>
      <w:lvlJc w:val="left"/>
      <w:pPr>
        <w:ind w:left="256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2" w15:restartNumberingAfterBreak="0">
    <w:nsid w:val="653D26FC"/>
    <w:multiLevelType w:val="multilevel"/>
    <w:tmpl w:val="269E01B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2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33" w15:restartNumberingAfterBreak="0">
    <w:nsid w:val="66646547"/>
    <w:multiLevelType w:val="hybridMultilevel"/>
    <w:tmpl w:val="0A860816"/>
    <w:lvl w:ilvl="0" w:tplc="902ED664">
      <w:start w:val="1"/>
      <w:numFmt w:val="bullet"/>
      <w:lvlText w:val=""/>
      <w:lvlJc w:val="left"/>
      <w:pPr>
        <w:ind w:left="1455" w:hanging="360"/>
      </w:pPr>
      <w:rPr>
        <w:rFonts w:ascii="Wingdings" w:hAnsi="Wingdings" w:hint="default"/>
        <w:sz w:val="14"/>
      </w:rPr>
    </w:lvl>
    <w:lvl w:ilvl="1" w:tplc="280A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34" w15:restartNumberingAfterBreak="0">
    <w:nsid w:val="6B1F495F"/>
    <w:multiLevelType w:val="multilevel"/>
    <w:tmpl w:val="346EB6E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6C42729A"/>
    <w:multiLevelType w:val="multilevel"/>
    <w:tmpl w:val="87182CFE"/>
    <w:lvl w:ilvl="0">
      <w:start w:val="5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4" w:hanging="50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FA96E42"/>
    <w:multiLevelType w:val="hybridMultilevel"/>
    <w:tmpl w:val="5E962CC6"/>
    <w:lvl w:ilvl="0" w:tplc="D0FA948C">
      <w:start w:val="1"/>
      <w:numFmt w:val="decimal"/>
      <w:lvlText w:val="4.1.%1"/>
      <w:lvlJc w:val="left"/>
      <w:pPr>
        <w:ind w:left="157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 w15:restartNumberingAfterBreak="0">
    <w:nsid w:val="72835722"/>
    <w:multiLevelType w:val="hybridMultilevel"/>
    <w:tmpl w:val="8E2218D0"/>
    <w:lvl w:ilvl="0" w:tplc="3162C232">
      <w:start w:val="1"/>
      <w:numFmt w:val="lowerLetter"/>
      <w:lvlText w:val="%1)"/>
      <w:lvlJc w:val="left"/>
      <w:pPr>
        <w:ind w:left="2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966" w:hanging="360"/>
      </w:pPr>
    </w:lvl>
    <w:lvl w:ilvl="2" w:tplc="0C0A001B" w:tentative="1">
      <w:start w:val="1"/>
      <w:numFmt w:val="lowerRoman"/>
      <w:lvlText w:val="%3."/>
      <w:lvlJc w:val="right"/>
      <w:pPr>
        <w:ind w:left="1686" w:hanging="180"/>
      </w:pPr>
    </w:lvl>
    <w:lvl w:ilvl="3" w:tplc="0C0A000F" w:tentative="1">
      <w:start w:val="1"/>
      <w:numFmt w:val="decimal"/>
      <w:lvlText w:val="%4."/>
      <w:lvlJc w:val="left"/>
      <w:pPr>
        <w:ind w:left="2406" w:hanging="360"/>
      </w:pPr>
    </w:lvl>
    <w:lvl w:ilvl="4" w:tplc="0C0A0019" w:tentative="1">
      <w:start w:val="1"/>
      <w:numFmt w:val="lowerLetter"/>
      <w:lvlText w:val="%5."/>
      <w:lvlJc w:val="left"/>
      <w:pPr>
        <w:ind w:left="3126" w:hanging="360"/>
      </w:pPr>
    </w:lvl>
    <w:lvl w:ilvl="5" w:tplc="0C0A001B" w:tentative="1">
      <w:start w:val="1"/>
      <w:numFmt w:val="lowerRoman"/>
      <w:lvlText w:val="%6."/>
      <w:lvlJc w:val="right"/>
      <w:pPr>
        <w:ind w:left="3846" w:hanging="180"/>
      </w:pPr>
    </w:lvl>
    <w:lvl w:ilvl="6" w:tplc="0C0A000F" w:tentative="1">
      <w:start w:val="1"/>
      <w:numFmt w:val="decimal"/>
      <w:lvlText w:val="%7."/>
      <w:lvlJc w:val="left"/>
      <w:pPr>
        <w:ind w:left="4566" w:hanging="360"/>
      </w:pPr>
    </w:lvl>
    <w:lvl w:ilvl="7" w:tplc="0C0A0019" w:tentative="1">
      <w:start w:val="1"/>
      <w:numFmt w:val="lowerLetter"/>
      <w:lvlText w:val="%8."/>
      <w:lvlJc w:val="left"/>
      <w:pPr>
        <w:ind w:left="5286" w:hanging="360"/>
      </w:pPr>
    </w:lvl>
    <w:lvl w:ilvl="8" w:tplc="0C0A001B" w:tentative="1">
      <w:start w:val="1"/>
      <w:numFmt w:val="lowerRoman"/>
      <w:lvlText w:val="%9."/>
      <w:lvlJc w:val="right"/>
      <w:pPr>
        <w:ind w:left="6006" w:hanging="180"/>
      </w:pPr>
    </w:lvl>
  </w:abstractNum>
  <w:abstractNum w:abstractNumId="38" w15:restartNumberingAfterBreak="0">
    <w:nsid w:val="7411129E"/>
    <w:multiLevelType w:val="hybridMultilevel"/>
    <w:tmpl w:val="B91286A8"/>
    <w:lvl w:ilvl="0" w:tplc="28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769911D7"/>
    <w:multiLevelType w:val="multilevel"/>
    <w:tmpl w:val="BC54709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0" w15:restartNumberingAfterBreak="0">
    <w:nsid w:val="7AEB6CE7"/>
    <w:multiLevelType w:val="multilevel"/>
    <w:tmpl w:val="C1DC89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num w:numId="1" w16cid:durableId="1811437495">
    <w:abstractNumId w:val="6"/>
  </w:num>
  <w:num w:numId="2" w16cid:durableId="535973666">
    <w:abstractNumId w:val="12"/>
  </w:num>
  <w:num w:numId="3" w16cid:durableId="899369953">
    <w:abstractNumId w:val="7"/>
  </w:num>
  <w:num w:numId="4" w16cid:durableId="1205216949">
    <w:abstractNumId w:val="17"/>
  </w:num>
  <w:num w:numId="5" w16cid:durableId="551893420">
    <w:abstractNumId w:val="15"/>
  </w:num>
  <w:num w:numId="6" w16cid:durableId="417365737">
    <w:abstractNumId w:val="22"/>
  </w:num>
  <w:num w:numId="7" w16cid:durableId="845903193">
    <w:abstractNumId w:val="11"/>
  </w:num>
  <w:num w:numId="8" w16cid:durableId="134379562">
    <w:abstractNumId w:val="26"/>
  </w:num>
  <w:num w:numId="9" w16cid:durableId="381952548">
    <w:abstractNumId w:val="32"/>
  </w:num>
  <w:num w:numId="10" w16cid:durableId="1211502877">
    <w:abstractNumId w:val="40"/>
  </w:num>
  <w:num w:numId="11" w16cid:durableId="2058049516">
    <w:abstractNumId w:val="1"/>
  </w:num>
  <w:num w:numId="12" w16cid:durableId="1467353599">
    <w:abstractNumId w:val="30"/>
  </w:num>
  <w:num w:numId="13" w16cid:durableId="65305103">
    <w:abstractNumId w:val="25"/>
  </w:num>
  <w:num w:numId="14" w16cid:durableId="1152255994">
    <w:abstractNumId w:val="36"/>
  </w:num>
  <w:num w:numId="15" w16cid:durableId="944506269">
    <w:abstractNumId w:val="4"/>
  </w:num>
  <w:num w:numId="16" w16cid:durableId="426510728">
    <w:abstractNumId w:val="20"/>
  </w:num>
  <w:num w:numId="17" w16cid:durableId="2079279040">
    <w:abstractNumId w:val="33"/>
  </w:num>
  <w:num w:numId="18" w16cid:durableId="428280933">
    <w:abstractNumId w:val="2"/>
  </w:num>
  <w:num w:numId="19" w16cid:durableId="1586919491">
    <w:abstractNumId w:val="10"/>
  </w:num>
  <w:num w:numId="20" w16cid:durableId="767434932">
    <w:abstractNumId w:val="37"/>
  </w:num>
  <w:num w:numId="21" w16cid:durableId="732433708">
    <w:abstractNumId w:val="31"/>
  </w:num>
  <w:num w:numId="22" w16cid:durableId="2087726241">
    <w:abstractNumId w:val="35"/>
  </w:num>
  <w:num w:numId="23" w16cid:durableId="1287081345">
    <w:abstractNumId w:val="39"/>
  </w:num>
  <w:num w:numId="24" w16cid:durableId="346904188">
    <w:abstractNumId w:val="8"/>
  </w:num>
  <w:num w:numId="25" w16cid:durableId="454448788">
    <w:abstractNumId w:val="29"/>
  </w:num>
  <w:num w:numId="26" w16cid:durableId="340398838">
    <w:abstractNumId w:val="34"/>
  </w:num>
  <w:num w:numId="27" w16cid:durableId="589855360">
    <w:abstractNumId w:val="5"/>
  </w:num>
  <w:num w:numId="28" w16cid:durableId="1917587267">
    <w:abstractNumId w:val="13"/>
  </w:num>
  <w:num w:numId="29" w16cid:durableId="1061562482">
    <w:abstractNumId w:val="27"/>
  </w:num>
  <w:num w:numId="30" w16cid:durableId="279923441">
    <w:abstractNumId w:val="28"/>
  </w:num>
  <w:num w:numId="31" w16cid:durableId="2028170192">
    <w:abstractNumId w:val="3"/>
  </w:num>
  <w:num w:numId="32" w16cid:durableId="1101607884">
    <w:abstractNumId w:val="14"/>
  </w:num>
  <w:num w:numId="33" w16cid:durableId="10033475">
    <w:abstractNumId w:val="24"/>
  </w:num>
  <w:num w:numId="34" w16cid:durableId="1969703014">
    <w:abstractNumId w:val="16"/>
  </w:num>
  <w:num w:numId="35" w16cid:durableId="1473523959">
    <w:abstractNumId w:val="9"/>
  </w:num>
  <w:num w:numId="36" w16cid:durableId="1939170180">
    <w:abstractNumId w:val="38"/>
  </w:num>
  <w:num w:numId="37" w16cid:durableId="1158376139">
    <w:abstractNumId w:val="19"/>
  </w:num>
  <w:num w:numId="38" w16cid:durableId="957226062">
    <w:abstractNumId w:val="18"/>
  </w:num>
  <w:num w:numId="39" w16cid:durableId="300959649">
    <w:abstractNumId w:val="0"/>
  </w:num>
  <w:num w:numId="40" w16cid:durableId="1978610682">
    <w:abstractNumId w:val="21"/>
  </w:num>
  <w:num w:numId="41" w16cid:durableId="30574442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F93"/>
    <w:rsid w:val="0000052C"/>
    <w:rsid w:val="00005000"/>
    <w:rsid w:val="000052B3"/>
    <w:rsid w:val="00007A84"/>
    <w:rsid w:val="000160AD"/>
    <w:rsid w:val="0002001E"/>
    <w:rsid w:val="00024F47"/>
    <w:rsid w:val="00031EE7"/>
    <w:rsid w:val="00032139"/>
    <w:rsid w:val="00033569"/>
    <w:rsid w:val="000433BB"/>
    <w:rsid w:val="000535CC"/>
    <w:rsid w:val="000537CE"/>
    <w:rsid w:val="000645C0"/>
    <w:rsid w:val="000671C9"/>
    <w:rsid w:val="00072981"/>
    <w:rsid w:val="00074BCA"/>
    <w:rsid w:val="00077A38"/>
    <w:rsid w:val="0008133B"/>
    <w:rsid w:val="00084B03"/>
    <w:rsid w:val="000950BA"/>
    <w:rsid w:val="000A0841"/>
    <w:rsid w:val="000B03E6"/>
    <w:rsid w:val="000B30EE"/>
    <w:rsid w:val="000B31CD"/>
    <w:rsid w:val="000B3381"/>
    <w:rsid w:val="000C1929"/>
    <w:rsid w:val="000C5275"/>
    <w:rsid w:val="000D31F0"/>
    <w:rsid w:val="000D6BA4"/>
    <w:rsid w:val="000E1EEB"/>
    <w:rsid w:val="000E5CD9"/>
    <w:rsid w:val="000F32CF"/>
    <w:rsid w:val="000F5642"/>
    <w:rsid w:val="000F765F"/>
    <w:rsid w:val="00102FB2"/>
    <w:rsid w:val="00104F3B"/>
    <w:rsid w:val="00105C82"/>
    <w:rsid w:val="00110874"/>
    <w:rsid w:val="00112406"/>
    <w:rsid w:val="00112848"/>
    <w:rsid w:val="0011554F"/>
    <w:rsid w:val="00122606"/>
    <w:rsid w:val="00124E95"/>
    <w:rsid w:val="00136C66"/>
    <w:rsid w:val="00137C6B"/>
    <w:rsid w:val="0014492D"/>
    <w:rsid w:val="00154B54"/>
    <w:rsid w:val="001660CE"/>
    <w:rsid w:val="00176F20"/>
    <w:rsid w:val="001819B3"/>
    <w:rsid w:val="001921AC"/>
    <w:rsid w:val="00196C72"/>
    <w:rsid w:val="001B2504"/>
    <w:rsid w:val="001B2F93"/>
    <w:rsid w:val="001B40ED"/>
    <w:rsid w:val="001B603A"/>
    <w:rsid w:val="001C2FD8"/>
    <w:rsid w:val="001C509D"/>
    <w:rsid w:val="001C60A7"/>
    <w:rsid w:val="001C619A"/>
    <w:rsid w:val="001E096B"/>
    <w:rsid w:val="001E1F86"/>
    <w:rsid w:val="001F40D0"/>
    <w:rsid w:val="00205D73"/>
    <w:rsid w:val="002154CD"/>
    <w:rsid w:val="00216E6C"/>
    <w:rsid w:val="00232948"/>
    <w:rsid w:val="00233094"/>
    <w:rsid w:val="00234D57"/>
    <w:rsid w:val="00237A68"/>
    <w:rsid w:val="0025097A"/>
    <w:rsid w:val="00250CD9"/>
    <w:rsid w:val="00252EE8"/>
    <w:rsid w:val="00253B76"/>
    <w:rsid w:val="00261079"/>
    <w:rsid w:val="002658ED"/>
    <w:rsid w:val="002736A5"/>
    <w:rsid w:val="00282860"/>
    <w:rsid w:val="00285497"/>
    <w:rsid w:val="00287E3A"/>
    <w:rsid w:val="00290788"/>
    <w:rsid w:val="00295FAB"/>
    <w:rsid w:val="00297817"/>
    <w:rsid w:val="002A3364"/>
    <w:rsid w:val="002A3C88"/>
    <w:rsid w:val="002B156A"/>
    <w:rsid w:val="002B3150"/>
    <w:rsid w:val="002C0083"/>
    <w:rsid w:val="002C21CB"/>
    <w:rsid w:val="002C58F1"/>
    <w:rsid w:val="002C5947"/>
    <w:rsid w:val="002C5D88"/>
    <w:rsid w:val="002E1494"/>
    <w:rsid w:val="002E1E36"/>
    <w:rsid w:val="002E3CF0"/>
    <w:rsid w:val="002E795C"/>
    <w:rsid w:val="002F14D7"/>
    <w:rsid w:val="002F2AFA"/>
    <w:rsid w:val="002F3A95"/>
    <w:rsid w:val="0030247D"/>
    <w:rsid w:val="003115F1"/>
    <w:rsid w:val="0031354E"/>
    <w:rsid w:val="003151A1"/>
    <w:rsid w:val="00317EB5"/>
    <w:rsid w:val="003209B3"/>
    <w:rsid w:val="003216F3"/>
    <w:rsid w:val="00333414"/>
    <w:rsid w:val="003345F1"/>
    <w:rsid w:val="00346903"/>
    <w:rsid w:val="003558D4"/>
    <w:rsid w:val="003568AC"/>
    <w:rsid w:val="0036708C"/>
    <w:rsid w:val="003721D3"/>
    <w:rsid w:val="00374D88"/>
    <w:rsid w:val="00375ACD"/>
    <w:rsid w:val="00376D5E"/>
    <w:rsid w:val="00383106"/>
    <w:rsid w:val="003839B5"/>
    <w:rsid w:val="0038730D"/>
    <w:rsid w:val="0039712A"/>
    <w:rsid w:val="003A0274"/>
    <w:rsid w:val="003A1039"/>
    <w:rsid w:val="003A216E"/>
    <w:rsid w:val="003A65C7"/>
    <w:rsid w:val="003B5542"/>
    <w:rsid w:val="003C5590"/>
    <w:rsid w:val="003C66BA"/>
    <w:rsid w:val="003C7590"/>
    <w:rsid w:val="003E030C"/>
    <w:rsid w:val="003E1BA5"/>
    <w:rsid w:val="003E2A91"/>
    <w:rsid w:val="003E6669"/>
    <w:rsid w:val="003F258F"/>
    <w:rsid w:val="003F397A"/>
    <w:rsid w:val="00404447"/>
    <w:rsid w:val="00405000"/>
    <w:rsid w:val="00412D7C"/>
    <w:rsid w:val="0041671A"/>
    <w:rsid w:val="00416FF9"/>
    <w:rsid w:val="0042063E"/>
    <w:rsid w:val="00432C03"/>
    <w:rsid w:val="00434AE0"/>
    <w:rsid w:val="00435A16"/>
    <w:rsid w:val="00442903"/>
    <w:rsid w:val="0044332E"/>
    <w:rsid w:val="004438B9"/>
    <w:rsid w:val="004526B1"/>
    <w:rsid w:val="004545FE"/>
    <w:rsid w:val="00456BDC"/>
    <w:rsid w:val="0047611A"/>
    <w:rsid w:val="00487803"/>
    <w:rsid w:val="004A57DF"/>
    <w:rsid w:val="004B384A"/>
    <w:rsid w:val="004B3E89"/>
    <w:rsid w:val="004B66D1"/>
    <w:rsid w:val="004C64DA"/>
    <w:rsid w:val="004C6DD4"/>
    <w:rsid w:val="004D0C8D"/>
    <w:rsid w:val="004D2381"/>
    <w:rsid w:val="004F1C4E"/>
    <w:rsid w:val="004F36A4"/>
    <w:rsid w:val="004F4802"/>
    <w:rsid w:val="0051082E"/>
    <w:rsid w:val="005114D5"/>
    <w:rsid w:val="00511A45"/>
    <w:rsid w:val="0052282D"/>
    <w:rsid w:val="00533983"/>
    <w:rsid w:val="00533E94"/>
    <w:rsid w:val="00536FF8"/>
    <w:rsid w:val="005444D6"/>
    <w:rsid w:val="0054454B"/>
    <w:rsid w:val="00544827"/>
    <w:rsid w:val="00562D07"/>
    <w:rsid w:val="00571805"/>
    <w:rsid w:val="005718EC"/>
    <w:rsid w:val="00573F6F"/>
    <w:rsid w:val="00574DD4"/>
    <w:rsid w:val="00576277"/>
    <w:rsid w:val="00583B8D"/>
    <w:rsid w:val="005875B6"/>
    <w:rsid w:val="00596F2C"/>
    <w:rsid w:val="005975E5"/>
    <w:rsid w:val="005A08A4"/>
    <w:rsid w:val="005A1E9D"/>
    <w:rsid w:val="005A23C8"/>
    <w:rsid w:val="005A549B"/>
    <w:rsid w:val="005A5DF7"/>
    <w:rsid w:val="005B590F"/>
    <w:rsid w:val="005C13CA"/>
    <w:rsid w:val="005C5CBF"/>
    <w:rsid w:val="005D452B"/>
    <w:rsid w:val="005D5649"/>
    <w:rsid w:val="005D72A9"/>
    <w:rsid w:val="005E0127"/>
    <w:rsid w:val="005F1116"/>
    <w:rsid w:val="005F1BBA"/>
    <w:rsid w:val="005F251B"/>
    <w:rsid w:val="005F3F06"/>
    <w:rsid w:val="005F7AD4"/>
    <w:rsid w:val="00601A5D"/>
    <w:rsid w:val="00602205"/>
    <w:rsid w:val="00612F69"/>
    <w:rsid w:val="00614B1D"/>
    <w:rsid w:val="006335AC"/>
    <w:rsid w:val="006344CB"/>
    <w:rsid w:val="00644802"/>
    <w:rsid w:val="00646852"/>
    <w:rsid w:val="00652401"/>
    <w:rsid w:val="00657D72"/>
    <w:rsid w:val="006610BA"/>
    <w:rsid w:val="00671CCC"/>
    <w:rsid w:val="006748EA"/>
    <w:rsid w:val="00680594"/>
    <w:rsid w:val="0068193A"/>
    <w:rsid w:val="00696A3D"/>
    <w:rsid w:val="006D1322"/>
    <w:rsid w:val="006D2A49"/>
    <w:rsid w:val="006D5B94"/>
    <w:rsid w:val="006D6283"/>
    <w:rsid w:val="006D65BC"/>
    <w:rsid w:val="006E0DBD"/>
    <w:rsid w:val="006E4F95"/>
    <w:rsid w:val="006F7433"/>
    <w:rsid w:val="006F7779"/>
    <w:rsid w:val="007025DD"/>
    <w:rsid w:val="00704CC9"/>
    <w:rsid w:val="00713D88"/>
    <w:rsid w:val="007169F0"/>
    <w:rsid w:val="00724D3A"/>
    <w:rsid w:val="00724FD2"/>
    <w:rsid w:val="00725132"/>
    <w:rsid w:val="00735778"/>
    <w:rsid w:val="00737AF5"/>
    <w:rsid w:val="00751043"/>
    <w:rsid w:val="00753002"/>
    <w:rsid w:val="00755E6D"/>
    <w:rsid w:val="00756D55"/>
    <w:rsid w:val="00757151"/>
    <w:rsid w:val="007665AD"/>
    <w:rsid w:val="00781A83"/>
    <w:rsid w:val="007872E4"/>
    <w:rsid w:val="0079207D"/>
    <w:rsid w:val="00795DA6"/>
    <w:rsid w:val="007A1604"/>
    <w:rsid w:val="007A57C4"/>
    <w:rsid w:val="007A6D19"/>
    <w:rsid w:val="007B159C"/>
    <w:rsid w:val="007B75C2"/>
    <w:rsid w:val="007C3C62"/>
    <w:rsid w:val="007D7F6C"/>
    <w:rsid w:val="007E1AD4"/>
    <w:rsid w:val="007E2F7E"/>
    <w:rsid w:val="007F1172"/>
    <w:rsid w:val="007F64EE"/>
    <w:rsid w:val="00812C87"/>
    <w:rsid w:val="00814931"/>
    <w:rsid w:val="0081585A"/>
    <w:rsid w:val="008310BC"/>
    <w:rsid w:val="00840B3D"/>
    <w:rsid w:val="008419E8"/>
    <w:rsid w:val="0084550F"/>
    <w:rsid w:val="0085269C"/>
    <w:rsid w:val="0085603B"/>
    <w:rsid w:val="008578E0"/>
    <w:rsid w:val="008711E7"/>
    <w:rsid w:val="00874271"/>
    <w:rsid w:val="008752DE"/>
    <w:rsid w:val="00884BF4"/>
    <w:rsid w:val="008859ED"/>
    <w:rsid w:val="00891F3A"/>
    <w:rsid w:val="00893C5A"/>
    <w:rsid w:val="00894E97"/>
    <w:rsid w:val="008965CE"/>
    <w:rsid w:val="008A1407"/>
    <w:rsid w:val="008A376F"/>
    <w:rsid w:val="008A76E6"/>
    <w:rsid w:val="008C21EE"/>
    <w:rsid w:val="008D0912"/>
    <w:rsid w:val="008D318C"/>
    <w:rsid w:val="008D5454"/>
    <w:rsid w:val="008D67F5"/>
    <w:rsid w:val="008E1552"/>
    <w:rsid w:val="008F65F0"/>
    <w:rsid w:val="008F69AC"/>
    <w:rsid w:val="00905634"/>
    <w:rsid w:val="00906B37"/>
    <w:rsid w:val="0091160E"/>
    <w:rsid w:val="009275D3"/>
    <w:rsid w:val="00934792"/>
    <w:rsid w:val="009351E0"/>
    <w:rsid w:val="00950213"/>
    <w:rsid w:val="009521F8"/>
    <w:rsid w:val="0095556C"/>
    <w:rsid w:val="00970F40"/>
    <w:rsid w:val="0098344D"/>
    <w:rsid w:val="00985492"/>
    <w:rsid w:val="00991891"/>
    <w:rsid w:val="00991F56"/>
    <w:rsid w:val="00992634"/>
    <w:rsid w:val="009A16A5"/>
    <w:rsid w:val="009A2AD1"/>
    <w:rsid w:val="009A3B24"/>
    <w:rsid w:val="009A70A8"/>
    <w:rsid w:val="009A7B75"/>
    <w:rsid w:val="009B535B"/>
    <w:rsid w:val="009C1121"/>
    <w:rsid w:val="009C79DB"/>
    <w:rsid w:val="009E1EC1"/>
    <w:rsid w:val="009E78A7"/>
    <w:rsid w:val="009F04CE"/>
    <w:rsid w:val="009F2559"/>
    <w:rsid w:val="009F32B3"/>
    <w:rsid w:val="009F4169"/>
    <w:rsid w:val="009F5719"/>
    <w:rsid w:val="009F7EC2"/>
    <w:rsid w:val="00A0169E"/>
    <w:rsid w:val="00A03666"/>
    <w:rsid w:val="00A0469C"/>
    <w:rsid w:val="00A21761"/>
    <w:rsid w:val="00A32D6F"/>
    <w:rsid w:val="00A42732"/>
    <w:rsid w:val="00A44E57"/>
    <w:rsid w:val="00A4712F"/>
    <w:rsid w:val="00A512B5"/>
    <w:rsid w:val="00A5139F"/>
    <w:rsid w:val="00A5263E"/>
    <w:rsid w:val="00A60F12"/>
    <w:rsid w:val="00A6175A"/>
    <w:rsid w:val="00A62CF0"/>
    <w:rsid w:val="00A651D4"/>
    <w:rsid w:val="00A77BAF"/>
    <w:rsid w:val="00A917B7"/>
    <w:rsid w:val="00A92CBE"/>
    <w:rsid w:val="00A95B16"/>
    <w:rsid w:val="00A9797C"/>
    <w:rsid w:val="00AA446A"/>
    <w:rsid w:val="00AA55FC"/>
    <w:rsid w:val="00AB3D8F"/>
    <w:rsid w:val="00AC043E"/>
    <w:rsid w:val="00AC09DB"/>
    <w:rsid w:val="00AC7C48"/>
    <w:rsid w:val="00AD0E90"/>
    <w:rsid w:val="00AD3B62"/>
    <w:rsid w:val="00AD3CCE"/>
    <w:rsid w:val="00AD6309"/>
    <w:rsid w:val="00AF1493"/>
    <w:rsid w:val="00AF3B71"/>
    <w:rsid w:val="00AF49A4"/>
    <w:rsid w:val="00B04A6B"/>
    <w:rsid w:val="00B061AE"/>
    <w:rsid w:val="00B144B4"/>
    <w:rsid w:val="00B14A50"/>
    <w:rsid w:val="00B16FE8"/>
    <w:rsid w:val="00B20977"/>
    <w:rsid w:val="00B22638"/>
    <w:rsid w:val="00B2402B"/>
    <w:rsid w:val="00B27EFF"/>
    <w:rsid w:val="00B3682F"/>
    <w:rsid w:val="00B42A68"/>
    <w:rsid w:val="00B539EC"/>
    <w:rsid w:val="00B543A9"/>
    <w:rsid w:val="00B551F4"/>
    <w:rsid w:val="00B55EE0"/>
    <w:rsid w:val="00B55EFA"/>
    <w:rsid w:val="00B579E5"/>
    <w:rsid w:val="00B66920"/>
    <w:rsid w:val="00B70B41"/>
    <w:rsid w:val="00B7233A"/>
    <w:rsid w:val="00B7356D"/>
    <w:rsid w:val="00B7516F"/>
    <w:rsid w:val="00B80364"/>
    <w:rsid w:val="00B81FEE"/>
    <w:rsid w:val="00B92A3F"/>
    <w:rsid w:val="00B96BD1"/>
    <w:rsid w:val="00B97E72"/>
    <w:rsid w:val="00BA1204"/>
    <w:rsid w:val="00BA3F81"/>
    <w:rsid w:val="00BA42B1"/>
    <w:rsid w:val="00BA42E5"/>
    <w:rsid w:val="00BB2E71"/>
    <w:rsid w:val="00BB3FC7"/>
    <w:rsid w:val="00BB4668"/>
    <w:rsid w:val="00BC27AA"/>
    <w:rsid w:val="00BD1BA0"/>
    <w:rsid w:val="00BD3282"/>
    <w:rsid w:val="00BE020A"/>
    <w:rsid w:val="00BE2096"/>
    <w:rsid w:val="00C02919"/>
    <w:rsid w:val="00C0348E"/>
    <w:rsid w:val="00C10DAE"/>
    <w:rsid w:val="00C11710"/>
    <w:rsid w:val="00C15243"/>
    <w:rsid w:val="00C15FC1"/>
    <w:rsid w:val="00C1603F"/>
    <w:rsid w:val="00C16120"/>
    <w:rsid w:val="00C2353C"/>
    <w:rsid w:val="00C23C7A"/>
    <w:rsid w:val="00C37AD8"/>
    <w:rsid w:val="00C464EC"/>
    <w:rsid w:val="00C51CEB"/>
    <w:rsid w:val="00C54CFB"/>
    <w:rsid w:val="00C609EF"/>
    <w:rsid w:val="00C63B64"/>
    <w:rsid w:val="00C65FE1"/>
    <w:rsid w:val="00C70FA9"/>
    <w:rsid w:val="00C71322"/>
    <w:rsid w:val="00C76F2A"/>
    <w:rsid w:val="00C77131"/>
    <w:rsid w:val="00C83E07"/>
    <w:rsid w:val="00C875F4"/>
    <w:rsid w:val="00CA3165"/>
    <w:rsid w:val="00CB521D"/>
    <w:rsid w:val="00CC3965"/>
    <w:rsid w:val="00CC6B75"/>
    <w:rsid w:val="00CD1EF5"/>
    <w:rsid w:val="00CD68EB"/>
    <w:rsid w:val="00CE1C07"/>
    <w:rsid w:val="00CE38FD"/>
    <w:rsid w:val="00CE709F"/>
    <w:rsid w:val="00CE7CBF"/>
    <w:rsid w:val="00CF42A9"/>
    <w:rsid w:val="00CF544F"/>
    <w:rsid w:val="00D0174D"/>
    <w:rsid w:val="00D1780B"/>
    <w:rsid w:val="00D24404"/>
    <w:rsid w:val="00D26F0F"/>
    <w:rsid w:val="00D33BA0"/>
    <w:rsid w:val="00D41FF9"/>
    <w:rsid w:val="00D42EBE"/>
    <w:rsid w:val="00D46AEE"/>
    <w:rsid w:val="00D5123B"/>
    <w:rsid w:val="00D52132"/>
    <w:rsid w:val="00D55AB5"/>
    <w:rsid w:val="00D60D52"/>
    <w:rsid w:val="00D6128D"/>
    <w:rsid w:val="00D76894"/>
    <w:rsid w:val="00D80D4F"/>
    <w:rsid w:val="00D84F1F"/>
    <w:rsid w:val="00D85248"/>
    <w:rsid w:val="00D8571B"/>
    <w:rsid w:val="00D922AB"/>
    <w:rsid w:val="00DA2182"/>
    <w:rsid w:val="00DA4912"/>
    <w:rsid w:val="00DB1871"/>
    <w:rsid w:val="00DB4C16"/>
    <w:rsid w:val="00DC0DFC"/>
    <w:rsid w:val="00DC3101"/>
    <w:rsid w:val="00DC4744"/>
    <w:rsid w:val="00DD0D62"/>
    <w:rsid w:val="00DD1009"/>
    <w:rsid w:val="00DE68B2"/>
    <w:rsid w:val="00DF026F"/>
    <w:rsid w:val="00DF20C3"/>
    <w:rsid w:val="00DF30F5"/>
    <w:rsid w:val="00DF4581"/>
    <w:rsid w:val="00DF45EC"/>
    <w:rsid w:val="00E073B3"/>
    <w:rsid w:val="00E11F74"/>
    <w:rsid w:val="00E14A45"/>
    <w:rsid w:val="00E20B93"/>
    <w:rsid w:val="00E236F9"/>
    <w:rsid w:val="00E27DB6"/>
    <w:rsid w:val="00E34255"/>
    <w:rsid w:val="00E4060A"/>
    <w:rsid w:val="00E4241D"/>
    <w:rsid w:val="00E46E94"/>
    <w:rsid w:val="00E47901"/>
    <w:rsid w:val="00E479D9"/>
    <w:rsid w:val="00E5384A"/>
    <w:rsid w:val="00E55CDB"/>
    <w:rsid w:val="00E6672B"/>
    <w:rsid w:val="00E7326D"/>
    <w:rsid w:val="00E806AE"/>
    <w:rsid w:val="00E818B7"/>
    <w:rsid w:val="00E92205"/>
    <w:rsid w:val="00E9447B"/>
    <w:rsid w:val="00E96F88"/>
    <w:rsid w:val="00EA0286"/>
    <w:rsid w:val="00EA513F"/>
    <w:rsid w:val="00EB3FED"/>
    <w:rsid w:val="00EC1596"/>
    <w:rsid w:val="00EC415D"/>
    <w:rsid w:val="00EC5384"/>
    <w:rsid w:val="00EC5B2D"/>
    <w:rsid w:val="00ED2CEE"/>
    <w:rsid w:val="00ED4CE2"/>
    <w:rsid w:val="00EE5551"/>
    <w:rsid w:val="00EE6522"/>
    <w:rsid w:val="00EE6FEC"/>
    <w:rsid w:val="00EF47ED"/>
    <w:rsid w:val="00F0252E"/>
    <w:rsid w:val="00F02DC5"/>
    <w:rsid w:val="00F1027B"/>
    <w:rsid w:val="00F12E22"/>
    <w:rsid w:val="00F222E6"/>
    <w:rsid w:val="00F31F63"/>
    <w:rsid w:val="00F364AF"/>
    <w:rsid w:val="00F3723A"/>
    <w:rsid w:val="00F55B94"/>
    <w:rsid w:val="00F55D8A"/>
    <w:rsid w:val="00F56FA8"/>
    <w:rsid w:val="00F614D5"/>
    <w:rsid w:val="00F66B71"/>
    <w:rsid w:val="00F7004D"/>
    <w:rsid w:val="00F7072E"/>
    <w:rsid w:val="00F7092D"/>
    <w:rsid w:val="00F74826"/>
    <w:rsid w:val="00F77D2A"/>
    <w:rsid w:val="00F83B1B"/>
    <w:rsid w:val="00F9663E"/>
    <w:rsid w:val="00FA0546"/>
    <w:rsid w:val="00FA1BAB"/>
    <w:rsid w:val="00FA716D"/>
    <w:rsid w:val="00FA7A30"/>
    <w:rsid w:val="00FC3E31"/>
    <w:rsid w:val="00FD08C3"/>
    <w:rsid w:val="00FE2252"/>
    <w:rsid w:val="00FE2DD3"/>
    <w:rsid w:val="00FE5A8D"/>
    <w:rsid w:val="00FF3470"/>
    <w:rsid w:val="00FF36D4"/>
    <w:rsid w:val="00FF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80646"/>
  <w15:chartTrackingRefBased/>
  <w15:docId w15:val="{7F293916-E257-4F77-A67D-751ACB334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6F7433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sz w:val="20"/>
      <w:szCs w:val="20"/>
      <w:lang w:val="es-PE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ASPECTOS GENERALES,Ha,Fundamentacion,Cita Pie de Página,titulo,Dot pt,No Spacing1,List Paragraph Char Char Char,Indicator Text,Numbered Para 1,Colorful List - Accent 11,Bullet 1,F5 List Paragraph,Bullet Points,lp1,Bulleted List,SCap1"/>
    <w:basedOn w:val="Normal"/>
    <w:link w:val="PrrafodelistaCar"/>
    <w:uiPriority w:val="34"/>
    <w:qFormat/>
    <w:rsid w:val="001B2F9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6F7433"/>
    <w:rPr>
      <w:rFonts w:ascii="Times New Roman" w:eastAsia="Times New Roman" w:hAnsi="Times New Roman" w:cs="Times New Roman"/>
      <w:b/>
      <w:sz w:val="20"/>
      <w:szCs w:val="20"/>
      <w:lang w:val="es-PE" w:eastAsia="es-ES"/>
    </w:rPr>
  </w:style>
  <w:style w:type="paragraph" w:styleId="Sangra3detindependiente">
    <w:name w:val="Body Text Indent 3"/>
    <w:basedOn w:val="Normal"/>
    <w:link w:val="Sangra3detindependienteCar"/>
    <w:rsid w:val="006F743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es-MX"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6F7433"/>
    <w:rPr>
      <w:rFonts w:ascii="Times New Roman" w:eastAsia="Times New Roman" w:hAnsi="Times New Roman" w:cs="Times New Roman"/>
      <w:sz w:val="16"/>
      <w:szCs w:val="16"/>
      <w:lang w:val="es-MX" w:eastAsia="es-ES"/>
    </w:rPr>
  </w:style>
  <w:style w:type="character" w:customStyle="1" w:styleId="PrrafodelistaCar">
    <w:name w:val="Párrafo de lista Car"/>
    <w:aliases w:val="ASPECTOS GENERALES Car,Ha Car,Fundamentacion Car,Cita Pie de Página Car,titulo Car,Dot pt Car,No Spacing1 Car,List Paragraph Char Char Char Car,Indicator Text Car,Numbered Para 1 Car,Colorful List - Accent 11 Car,Bullet 1 Car"/>
    <w:link w:val="Prrafodelista"/>
    <w:uiPriority w:val="34"/>
    <w:qFormat/>
    <w:locked/>
    <w:rsid w:val="00A917B7"/>
  </w:style>
  <w:style w:type="paragraph" w:styleId="Sinespaciado">
    <w:name w:val="No Spacing"/>
    <w:link w:val="SinespaciadoCar"/>
    <w:uiPriority w:val="1"/>
    <w:qFormat/>
    <w:rsid w:val="007F64EE"/>
    <w:pPr>
      <w:spacing w:after="0" w:line="240" w:lineRule="auto"/>
    </w:pPr>
    <w:rPr>
      <w:rFonts w:ascii="Tahoma" w:eastAsia="Times New Roman" w:hAnsi="Tahoma" w:cs="Times New Roman"/>
      <w:sz w:val="20"/>
      <w:szCs w:val="20"/>
      <w:lang w:val="es-PE" w:eastAsia="es-ES"/>
    </w:rPr>
  </w:style>
  <w:style w:type="character" w:customStyle="1" w:styleId="SinespaciadoCar">
    <w:name w:val="Sin espaciado Car"/>
    <w:link w:val="Sinespaciado"/>
    <w:uiPriority w:val="1"/>
    <w:rsid w:val="007F64EE"/>
    <w:rPr>
      <w:rFonts w:ascii="Tahoma" w:eastAsia="Times New Roman" w:hAnsi="Tahoma" w:cs="Times New Roman"/>
      <w:sz w:val="20"/>
      <w:szCs w:val="20"/>
      <w:lang w:val="es-PE" w:eastAsia="es-ES"/>
    </w:rPr>
  </w:style>
  <w:style w:type="paragraph" w:customStyle="1" w:styleId="Default">
    <w:name w:val="Default"/>
    <w:rsid w:val="007F64E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7F6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F64EE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7F64E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4EE"/>
    <w:pPr>
      <w:spacing w:after="0" w:line="240" w:lineRule="auto"/>
    </w:pPr>
    <w:rPr>
      <w:rFonts w:ascii="Segoe UI" w:eastAsia="Times New Roman" w:hAnsi="Segoe UI" w:cs="Segoe UI"/>
      <w:sz w:val="18"/>
      <w:szCs w:val="18"/>
      <w:lang w:val="es-MX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4EE"/>
    <w:rPr>
      <w:rFonts w:ascii="Segoe UI" w:eastAsia="Times New Roman" w:hAnsi="Segoe UI" w:cs="Segoe UI"/>
      <w:sz w:val="18"/>
      <w:szCs w:val="18"/>
      <w:lang w:val="es-MX" w:eastAsia="es-ES"/>
    </w:rPr>
  </w:style>
  <w:style w:type="paragraph" w:styleId="Subttulo">
    <w:name w:val="Subtitle"/>
    <w:basedOn w:val="Normal"/>
    <w:link w:val="SubttuloCar"/>
    <w:qFormat/>
    <w:rsid w:val="007F64EE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SubttuloCar">
    <w:name w:val="Subtítulo Car"/>
    <w:basedOn w:val="Fuentedeprrafopredeter"/>
    <w:link w:val="Subttulo"/>
    <w:rsid w:val="007F64EE"/>
    <w:rPr>
      <w:rFonts w:ascii="Arial" w:eastAsia="Times New Roman" w:hAnsi="Arial" w:cs="Times New Roman"/>
      <w:b/>
      <w:sz w:val="24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442903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442903"/>
    <w:rPr>
      <w:color w:val="954F72"/>
      <w:u w:val="single"/>
    </w:rPr>
  </w:style>
  <w:style w:type="paragraph" w:customStyle="1" w:styleId="xl63">
    <w:name w:val="xl63"/>
    <w:basedOn w:val="Normal"/>
    <w:rsid w:val="004429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4"/>
      <w:szCs w:val="14"/>
      <w:lang w:eastAsia="es-ES"/>
    </w:rPr>
  </w:style>
  <w:style w:type="paragraph" w:customStyle="1" w:styleId="xl64">
    <w:name w:val="xl64"/>
    <w:basedOn w:val="Normal"/>
    <w:rsid w:val="004429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4"/>
      <w:szCs w:val="14"/>
      <w:lang w:eastAsia="es-ES"/>
    </w:rPr>
  </w:style>
  <w:style w:type="paragraph" w:customStyle="1" w:styleId="xl65">
    <w:name w:val="xl65"/>
    <w:basedOn w:val="Normal"/>
    <w:rsid w:val="004429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4"/>
      <w:szCs w:val="14"/>
      <w:lang w:eastAsia="es-ES"/>
    </w:rPr>
  </w:style>
  <w:style w:type="paragraph" w:customStyle="1" w:styleId="xl66">
    <w:name w:val="xl66"/>
    <w:basedOn w:val="Normal"/>
    <w:rsid w:val="004429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4"/>
      <w:szCs w:val="14"/>
      <w:lang w:eastAsia="es-ES"/>
    </w:rPr>
  </w:style>
  <w:style w:type="paragraph" w:customStyle="1" w:styleId="xl67">
    <w:name w:val="xl67"/>
    <w:basedOn w:val="Normal"/>
    <w:rsid w:val="004429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14"/>
      <w:szCs w:val="14"/>
      <w:lang w:eastAsia="es-ES"/>
    </w:rPr>
  </w:style>
  <w:style w:type="paragraph" w:customStyle="1" w:styleId="xl68">
    <w:name w:val="xl68"/>
    <w:basedOn w:val="Normal"/>
    <w:rsid w:val="004429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14"/>
      <w:szCs w:val="14"/>
      <w:lang w:eastAsia="es-ES"/>
    </w:rPr>
  </w:style>
  <w:style w:type="paragraph" w:customStyle="1" w:styleId="xl69">
    <w:name w:val="xl69"/>
    <w:basedOn w:val="Normal"/>
    <w:rsid w:val="004429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14"/>
      <w:szCs w:val="14"/>
      <w:lang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53398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533983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C159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C159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B3FED"/>
    <w:pPr>
      <w:spacing w:after="160" w:line="259" w:lineRule="auto"/>
      <w:ind w:left="360" w:firstLine="3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EB3FE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DD100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D1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168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</dc:creator>
  <cp:keywords/>
  <dc:description/>
  <cp:lastModifiedBy>Edgar Romulo Jorge Acevedo</cp:lastModifiedBy>
  <cp:revision>3</cp:revision>
  <cp:lastPrinted>2026-08-05T20:58:00Z</cp:lastPrinted>
  <dcterms:created xsi:type="dcterms:W3CDTF">2026-10-02T14:53:00Z</dcterms:created>
  <dcterms:modified xsi:type="dcterms:W3CDTF">2026-10-02T14:54:00Z</dcterms:modified>
</cp:coreProperties>
</file>