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1D69" w14:textId="6820C9F4" w:rsidR="00A65FB8" w:rsidRPr="00A40F54" w:rsidRDefault="00A65FB8" w:rsidP="00A65FB8">
      <w:pPr>
        <w:numPr>
          <w:ilvl w:val="12"/>
          <w:numId w:val="0"/>
        </w:numPr>
        <w:rPr>
          <w:rFonts w:ascii="Arial" w:hAnsi="Arial" w:cs="Arial"/>
          <w:b/>
          <w:lang w:val="pt-PT"/>
        </w:rPr>
      </w:pPr>
      <w:r w:rsidRPr="00A40F54">
        <w:rPr>
          <w:rFonts w:ascii="Arial" w:hAnsi="Arial" w:cs="Arial"/>
          <w:b/>
          <w:u w:val="single"/>
          <w:lang w:val="pt-PT"/>
        </w:rPr>
        <w:t xml:space="preserve">INFORME  Nº </w:t>
      </w:r>
      <w:r>
        <w:rPr>
          <w:rFonts w:ascii="Arial" w:hAnsi="Arial" w:cs="Arial"/>
          <w:b/>
          <w:u w:val="single"/>
          <w:lang w:val="pt-PT"/>
        </w:rPr>
        <w:t>1</w:t>
      </w:r>
      <w:r w:rsidR="00F50EDD">
        <w:rPr>
          <w:rFonts w:ascii="Arial" w:hAnsi="Arial" w:cs="Arial"/>
          <w:b/>
          <w:u w:val="single"/>
          <w:lang w:val="pt-PT"/>
        </w:rPr>
        <w:t>4</w:t>
      </w:r>
      <w:r w:rsidRPr="00A40F54">
        <w:rPr>
          <w:rFonts w:ascii="Arial" w:hAnsi="Arial" w:cs="Arial"/>
          <w:b/>
          <w:u w:val="single"/>
          <w:lang w:val="pt-PT"/>
        </w:rPr>
        <w:t>-2026/GOB.REG.HVCA/GRRNyGA-SGRNyAP/NAGR</w:t>
      </w:r>
    </w:p>
    <w:p w14:paraId="5C64BD9A" w14:textId="77777777" w:rsidR="00A65FB8" w:rsidRPr="00B03C5D" w:rsidRDefault="00A65FB8" w:rsidP="00A65FB8">
      <w:pPr>
        <w:numPr>
          <w:ilvl w:val="12"/>
          <w:numId w:val="0"/>
        </w:numPr>
        <w:rPr>
          <w:rFonts w:ascii="Arial" w:hAnsi="Arial" w:cs="Arial"/>
          <w:b/>
          <w:lang w:val="pt-PT"/>
        </w:rPr>
      </w:pPr>
      <w:r w:rsidRPr="00B03C5D">
        <w:rPr>
          <w:rFonts w:ascii="Arial" w:hAnsi="Arial" w:cs="Arial"/>
          <w:b/>
          <w:lang w:val="pt-PT"/>
        </w:rPr>
        <w:t>A               :  Ing. Cesar Vila Acuña</w:t>
      </w:r>
    </w:p>
    <w:p w14:paraId="3C4374F5" w14:textId="153257CF" w:rsidR="00A65FB8" w:rsidRPr="00B03C5D" w:rsidRDefault="00A65FB8" w:rsidP="00A65FB8">
      <w:pPr>
        <w:numPr>
          <w:ilvl w:val="12"/>
          <w:numId w:val="0"/>
        </w:numPr>
        <w:rPr>
          <w:rFonts w:ascii="Arial" w:hAnsi="Arial" w:cs="Arial"/>
          <w:sz w:val="16"/>
          <w:szCs w:val="16"/>
          <w:lang w:val="pt-PT"/>
        </w:rPr>
      </w:pPr>
      <w:r w:rsidRPr="00B03C5D">
        <w:rPr>
          <w:rFonts w:ascii="Arial" w:hAnsi="Arial" w:cs="Arial"/>
          <w:b/>
          <w:lang w:val="pt-PT"/>
        </w:rPr>
        <w:t xml:space="preserve">                   </w:t>
      </w:r>
      <w:r w:rsidRPr="00B03C5D">
        <w:rPr>
          <w:rFonts w:ascii="Arial" w:hAnsi="Arial" w:cs="Arial"/>
          <w:lang w:val="pt-PT"/>
        </w:rPr>
        <w:t xml:space="preserve"> Sub Gerente de Recursos Naturales y Áreas Protegidas</w:t>
      </w:r>
    </w:p>
    <w:p w14:paraId="02EAA5F0" w14:textId="6275E69D" w:rsidR="00A65FB8" w:rsidRPr="00B03C5D" w:rsidRDefault="00A65FB8" w:rsidP="00A65FB8">
      <w:pPr>
        <w:pStyle w:val="Subttulo"/>
        <w:ind w:left="1560" w:hanging="1560"/>
        <w:jc w:val="both"/>
        <w:rPr>
          <w:rFonts w:ascii="Arial" w:hAnsi="Arial" w:cs="Arial"/>
          <w:lang w:val="pt-PT"/>
        </w:rPr>
      </w:pPr>
      <w:r w:rsidRPr="00B03C5D">
        <w:rPr>
          <w:rFonts w:ascii="Arial" w:hAnsi="Arial" w:cs="Arial"/>
          <w:lang w:val="pt-PT"/>
        </w:rPr>
        <w:t xml:space="preserve">ASUNTO  : </w:t>
      </w:r>
      <w:r>
        <w:rPr>
          <w:rFonts w:ascii="Arial" w:hAnsi="Arial" w:cs="Arial"/>
          <w:lang w:val="pt-PT"/>
        </w:rPr>
        <w:t>Actividades Operativas para el POI Multianual 2027-2029 para la actualizacion  y Registro en el Aplicativo  CEPLAN v 0.1</w:t>
      </w:r>
    </w:p>
    <w:p w14:paraId="7EEC8DDF" w14:textId="77777777" w:rsidR="00A65FB8" w:rsidRPr="00B03C5D" w:rsidRDefault="00A65FB8" w:rsidP="00A65FB8">
      <w:pPr>
        <w:pStyle w:val="Subttulo"/>
        <w:ind w:left="1560" w:hanging="1560"/>
        <w:jc w:val="both"/>
        <w:rPr>
          <w:rFonts w:ascii="Arial" w:hAnsi="Arial" w:cs="Arial"/>
          <w:b w:val="0"/>
          <w:bCs w:val="0"/>
          <w:sz w:val="16"/>
          <w:szCs w:val="16"/>
          <w:lang w:val="pt-PT"/>
        </w:rPr>
      </w:pPr>
    </w:p>
    <w:p w14:paraId="1422C8C8" w14:textId="475F6116" w:rsidR="00A65FB8" w:rsidRPr="00A65FB8" w:rsidRDefault="00A65FB8" w:rsidP="00A65FB8">
      <w:pPr>
        <w:numPr>
          <w:ilvl w:val="12"/>
          <w:numId w:val="0"/>
        </w:numPr>
        <w:rPr>
          <w:rFonts w:ascii="Arial" w:hAnsi="Arial" w:cs="Arial"/>
          <w:sz w:val="8"/>
          <w:szCs w:val="8"/>
        </w:rPr>
      </w:pPr>
      <w:r w:rsidRPr="00B03C5D">
        <w:rPr>
          <w:rFonts w:ascii="Arial" w:hAnsi="Arial" w:cs="Arial"/>
          <w:b/>
        </w:rPr>
        <w:t xml:space="preserve">REF.         : </w:t>
      </w:r>
      <w:r w:rsidRPr="00B03C5D">
        <w:rPr>
          <w:rStyle w:val="citation-38"/>
          <w:rFonts w:ascii="Arial" w:hAnsi="Arial" w:cs="Arial"/>
        </w:rPr>
        <w:t xml:space="preserve"> MEMO MÚLTIPLE </w:t>
      </w:r>
      <w:proofErr w:type="spellStart"/>
      <w:r w:rsidRPr="00B03C5D">
        <w:rPr>
          <w:rStyle w:val="citation-38"/>
          <w:rFonts w:ascii="Arial" w:hAnsi="Arial" w:cs="Arial"/>
        </w:rPr>
        <w:t>N°</w:t>
      </w:r>
      <w:proofErr w:type="spellEnd"/>
      <w:r w:rsidRPr="00B03C5D">
        <w:rPr>
          <w:rStyle w:val="citation-38"/>
          <w:rFonts w:ascii="Arial" w:hAnsi="Arial" w:cs="Arial"/>
        </w:rPr>
        <w:t xml:space="preserve"> 0</w:t>
      </w:r>
      <w:r w:rsidR="00F50EDD">
        <w:rPr>
          <w:rStyle w:val="citation-38"/>
          <w:rFonts w:ascii="Arial" w:hAnsi="Arial" w:cs="Arial"/>
        </w:rPr>
        <w:t>03</w:t>
      </w:r>
      <w:r w:rsidRPr="00B03C5D">
        <w:rPr>
          <w:rStyle w:val="citation-38"/>
          <w:rFonts w:ascii="Arial" w:hAnsi="Arial" w:cs="Arial"/>
        </w:rPr>
        <w:t xml:space="preserve">-2026/GOB.REG-HVCA/GGR </w:t>
      </w:r>
      <w:r w:rsidRPr="00B03C5D">
        <w:rPr>
          <w:rStyle w:val="citation-38"/>
          <w:rFonts w:ascii="Arial" w:hAnsi="Arial" w:cs="Arial"/>
        </w:rPr>
        <w:tab/>
      </w:r>
      <w:r w:rsidRPr="00B03C5D">
        <w:rPr>
          <w:rStyle w:val="citation-38"/>
          <w:rFonts w:ascii="Arial" w:hAnsi="Arial" w:cs="Arial"/>
        </w:rPr>
        <w:tab/>
      </w:r>
    </w:p>
    <w:p w14:paraId="0695510F" w14:textId="165C1A47" w:rsidR="00A65FB8" w:rsidRPr="00A65FB8" w:rsidRDefault="00A65FB8" w:rsidP="00A65FB8">
      <w:pPr>
        <w:numPr>
          <w:ilvl w:val="12"/>
          <w:numId w:val="0"/>
        </w:numPr>
        <w:ind w:left="-142" w:firstLine="142"/>
        <w:rPr>
          <w:rFonts w:ascii="Arial" w:hAnsi="Arial" w:cs="Arial"/>
          <w:sz w:val="8"/>
          <w:szCs w:val="8"/>
        </w:rPr>
      </w:pPr>
      <w:r w:rsidRPr="00B03C5D">
        <w:rPr>
          <w:rFonts w:ascii="Arial" w:hAnsi="Arial" w:cs="Arial"/>
          <w:b/>
        </w:rPr>
        <w:t>FECHA    :</w:t>
      </w:r>
      <w:r w:rsidRPr="00B03C5D">
        <w:rPr>
          <w:rFonts w:ascii="Arial" w:hAnsi="Arial" w:cs="Arial"/>
        </w:rPr>
        <w:t xml:space="preserve"> Huancavelica, </w:t>
      </w:r>
      <w:r>
        <w:rPr>
          <w:rFonts w:ascii="Arial" w:hAnsi="Arial" w:cs="Arial"/>
        </w:rPr>
        <w:t>03</w:t>
      </w:r>
      <w:r w:rsidRPr="00B03C5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Marzo</w:t>
      </w:r>
      <w:r w:rsidRPr="00B03C5D">
        <w:rPr>
          <w:rFonts w:ascii="Arial" w:hAnsi="Arial" w:cs="Arial"/>
        </w:rPr>
        <w:t xml:space="preserve">  del  202</w:t>
      </w:r>
      <w:r w:rsidR="002A1DE5">
        <w:rPr>
          <w:rFonts w:ascii="Arial" w:hAnsi="Arial" w:cs="Arial"/>
        </w:rPr>
        <w:t>6</w:t>
      </w:r>
    </w:p>
    <w:p w14:paraId="29535D14" w14:textId="77777777" w:rsidR="00A65FB8" w:rsidRDefault="00A65FB8" w:rsidP="00A65FB8">
      <w:pPr>
        <w:numPr>
          <w:ilvl w:val="12"/>
          <w:numId w:val="0"/>
        </w:numPr>
        <w:jc w:val="both"/>
      </w:pPr>
      <w:r w:rsidRPr="00A40F54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347794" wp14:editId="6BDC0D08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486400" cy="0"/>
                <wp:effectExtent l="13335" t="8255" r="5715" b="10795"/>
                <wp:wrapNone/>
                <wp:docPr id="1331389035" name="Conector recto 1331389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9D8F3" id="Conector recto 13313890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6in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" o:allowincell="f"/>
            </w:pict>
          </mc:Fallback>
        </mc:AlternateContent>
      </w:r>
    </w:p>
    <w:p w14:paraId="6013A09F" w14:textId="6BB2EB95" w:rsidR="00A65FB8" w:rsidRDefault="00A65FB8" w:rsidP="00A65FB8">
      <w:pPr>
        <w:numPr>
          <w:ilvl w:val="12"/>
          <w:numId w:val="0"/>
        </w:numPr>
        <w:jc w:val="both"/>
      </w:pPr>
      <w:r>
        <w:tab/>
        <w:t xml:space="preserve">Tengo el agrado de dirigirme a usted para saludarlo cordialmente </w:t>
      </w:r>
      <w:r w:rsidR="00033632">
        <w:t>e informarle en atención al documento de la referencia,</w:t>
      </w:r>
      <w:r>
        <w:t xml:space="preserve"> lo siguiente:</w:t>
      </w:r>
    </w:p>
    <w:p w14:paraId="53C988FA" w14:textId="636B2095" w:rsidR="00C43DE2" w:rsidRDefault="00C43DE2" w:rsidP="00A65FB8">
      <w:pPr>
        <w:numPr>
          <w:ilvl w:val="12"/>
          <w:numId w:val="0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es-ES"/>
        </w:rPr>
        <w:t xml:space="preserve">La suscrita presenta las </w:t>
      </w:r>
      <w:r>
        <w:rPr>
          <w:rFonts w:ascii="Arial" w:hAnsi="Arial" w:cs="Arial"/>
          <w:lang w:val="pt-PT"/>
        </w:rPr>
        <w:t>Actividades Operativas para el POI Multianual 2027-2029 para la actualizacion y Registro en el Aplicativo CEPLAN v 0.1</w:t>
      </w:r>
      <w:r>
        <w:rPr>
          <w:rFonts w:ascii="Arial" w:hAnsi="Arial" w:cs="Arial"/>
          <w:lang w:val="pt-PT"/>
        </w:rPr>
        <w:t xml:space="preserve">, tomando en consideracion a las funciones </w:t>
      </w:r>
      <w:r w:rsidR="00E14F5A" w:rsidRPr="00CC2520">
        <w:rPr>
          <w:rFonts w:ascii="Arial" w:hAnsi="Arial" w:cs="Arial"/>
          <w:lang w:val="pt-PT"/>
        </w:rPr>
        <w:t>que viene desempeñándose</w:t>
      </w:r>
      <w:r w:rsidR="00E14F5A">
        <w:rPr>
          <w:rFonts w:ascii="Arial" w:hAnsi="Arial" w:cs="Arial"/>
          <w:lang w:val="pt-PT"/>
        </w:rPr>
        <w:t xml:space="preserve"> relacionadas a la </w:t>
      </w:r>
      <w:r w:rsidR="00E14F5A" w:rsidRPr="002C5C3D">
        <w:rPr>
          <w:rFonts w:ascii="Arial" w:hAnsi="Arial" w:cs="Arial"/>
          <w:b/>
          <w:bCs/>
          <w:lang w:val="pt-PT"/>
        </w:rPr>
        <w:t>Diversidad Biológica</w:t>
      </w:r>
      <w:r w:rsidRPr="00E14F5A">
        <w:rPr>
          <w:rFonts w:ascii="Arial" w:hAnsi="Arial" w:cs="Arial"/>
          <w:highlight w:val="yellow"/>
          <w:lang w:val="pt-PT"/>
        </w:rPr>
        <w:t>,</w:t>
      </w:r>
      <w:r>
        <w:rPr>
          <w:rFonts w:ascii="Arial" w:hAnsi="Arial" w:cs="Arial"/>
          <w:lang w:val="pt-PT"/>
        </w:rPr>
        <w:t xml:space="preserve"> que se enmarca al art. 53 funciones </w:t>
      </w:r>
      <w:r w:rsidR="00E14F5A">
        <w:rPr>
          <w:rFonts w:ascii="Arial" w:hAnsi="Arial" w:cs="Arial"/>
          <w:lang w:val="pt-PT"/>
        </w:rPr>
        <w:t xml:space="preserve">en Materia Ambiental y de Ordenamiento Territorial </w:t>
      </w:r>
      <w:r w:rsidR="004B169E">
        <w:rPr>
          <w:rFonts w:ascii="Arial" w:hAnsi="Arial" w:cs="Arial"/>
          <w:lang w:val="pt-PT"/>
        </w:rPr>
        <w:t xml:space="preserve">de la </w:t>
      </w:r>
      <w:r w:rsidR="002677A3" w:rsidRPr="00E14F5A">
        <w:rPr>
          <w:sz w:val="24"/>
          <w:szCs w:val="24"/>
        </w:rPr>
        <w:t xml:space="preserve">Ley </w:t>
      </w:r>
      <w:proofErr w:type="spellStart"/>
      <w:r w:rsidR="002677A3" w:rsidRPr="00E14F5A">
        <w:rPr>
          <w:sz w:val="24"/>
          <w:szCs w:val="24"/>
        </w:rPr>
        <w:t>N°</w:t>
      </w:r>
      <w:proofErr w:type="spellEnd"/>
      <w:r w:rsidR="002677A3" w:rsidRPr="00E14F5A">
        <w:rPr>
          <w:sz w:val="24"/>
          <w:szCs w:val="24"/>
        </w:rPr>
        <w:t xml:space="preserve"> 26839</w:t>
      </w:r>
      <w:r w:rsidR="00E14F5A" w:rsidRPr="00E14F5A">
        <w:rPr>
          <w:sz w:val="24"/>
          <w:szCs w:val="24"/>
        </w:rPr>
        <w:t>-</w:t>
      </w:r>
      <w:r w:rsidR="002677A3">
        <w:t>L</w:t>
      </w:r>
      <w:r w:rsidR="004B169E">
        <w:rPr>
          <w:rFonts w:ascii="Arial" w:hAnsi="Arial" w:cs="Arial"/>
          <w:lang w:val="pt-PT"/>
        </w:rPr>
        <w:t xml:space="preserve">ey </w:t>
      </w:r>
      <w:r w:rsidR="002677A3">
        <w:rPr>
          <w:rFonts w:ascii="Arial" w:hAnsi="Arial" w:cs="Arial"/>
          <w:lang w:val="pt-PT"/>
        </w:rPr>
        <w:t>O</w:t>
      </w:r>
      <w:r w:rsidR="004B169E">
        <w:rPr>
          <w:rFonts w:ascii="Arial" w:hAnsi="Arial" w:cs="Arial"/>
          <w:lang w:val="pt-PT"/>
        </w:rPr>
        <w:t xml:space="preserve">rganica de </w:t>
      </w:r>
      <w:r w:rsidR="002677A3">
        <w:rPr>
          <w:rFonts w:ascii="Arial" w:hAnsi="Arial" w:cs="Arial"/>
          <w:lang w:val="pt-PT"/>
        </w:rPr>
        <w:t>G</w:t>
      </w:r>
      <w:r w:rsidR="004B169E">
        <w:rPr>
          <w:rFonts w:ascii="Arial" w:hAnsi="Arial" w:cs="Arial"/>
          <w:lang w:val="pt-PT"/>
        </w:rPr>
        <w:t xml:space="preserve">obiernos </w:t>
      </w:r>
      <w:r w:rsidR="002677A3">
        <w:rPr>
          <w:rFonts w:ascii="Arial" w:hAnsi="Arial" w:cs="Arial"/>
          <w:lang w:val="pt-PT"/>
        </w:rPr>
        <w:t>R</w:t>
      </w:r>
      <w:r w:rsidR="004B169E">
        <w:rPr>
          <w:rFonts w:ascii="Arial" w:hAnsi="Arial" w:cs="Arial"/>
          <w:lang w:val="pt-PT"/>
        </w:rPr>
        <w:t xml:space="preserve">egionales, </w:t>
      </w:r>
      <w:r w:rsidR="002C5C3D">
        <w:rPr>
          <w:rFonts w:ascii="Arial" w:hAnsi="Arial" w:cs="Arial"/>
          <w:lang w:val="pt-PT"/>
        </w:rPr>
        <w:t>ademas se</w:t>
      </w:r>
      <w:r w:rsidR="004B169E">
        <w:rPr>
          <w:rFonts w:ascii="Arial" w:hAnsi="Arial" w:cs="Arial"/>
          <w:lang w:val="pt-PT"/>
        </w:rPr>
        <w:t xml:space="preserve"> articula con el PEI </w:t>
      </w:r>
      <w:r w:rsidR="002C5C3D">
        <w:rPr>
          <w:rFonts w:ascii="Arial" w:hAnsi="Arial" w:cs="Arial"/>
          <w:lang w:val="pt-PT"/>
        </w:rPr>
        <w:t>2023-2026</w:t>
      </w:r>
      <w:r w:rsidR="004B169E">
        <w:rPr>
          <w:rFonts w:ascii="Arial" w:hAnsi="Arial" w:cs="Arial"/>
          <w:lang w:val="pt-PT"/>
        </w:rPr>
        <w:t xml:space="preserve"> del G</w:t>
      </w:r>
      <w:r w:rsidR="002C5C3D">
        <w:rPr>
          <w:rFonts w:ascii="Arial" w:hAnsi="Arial" w:cs="Arial"/>
          <w:lang w:val="pt-PT"/>
        </w:rPr>
        <w:t xml:space="preserve">obierno Regional de Huancavelica </w:t>
      </w:r>
      <w:r w:rsidR="004B169E">
        <w:rPr>
          <w:rFonts w:ascii="Arial" w:hAnsi="Arial" w:cs="Arial"/>
          <w:lang w:val="pt-PT"/>
        </w:rPr>
        <w:t>y POI de la Sub Gerencia de Recursos Naturales y Areas Protegidas</w:t>
      </w:r>
    </w:p>
    <w:p w14:paraId="47D95B30" w14:textId="43A832AF" w:rsidR="00D96859" w:rsidRPr="00CC2520" w:rsidRDefault="00CC2520" w:rsidP="00CC2520">
      <w:pPr>
        <w:numPr>
          <w:ilvl w:val="12"/>
          <w:numId w:val="0"/>
        </w:numPr>
        <w:jc w:val="both"/>
        <w:rPr>
          <w:rFonts w:ascii="Arial" w:hAnsi="Arial" w:cs="Arial"/>
          <w:lang w:val="es-ES"/>
        </w:rPr>
      </w:pPr>
      <w:r w:rsidRPr="00D96859">
        <w:rPr>
          <w:rFonts w:ascii="Arial" w:hAnsi="Arial" w:cs="Arial"/>
          <w:lang w:val="es-ES"/>
        </w:rPr>
        <w:t>La suscrita viene desarrollando sus actividades relacionadas a la Diversidad Biológica en consecuencia presenta la propuesta siguiente:</w:t>
      </w:r>
    </w:p>
    <w:p w14:paraId="7D801C66" w14:textId="473C0214" w:rsidR="00D96859" w:rsidRPr="00D96859" w:rsidRDefault="00D96859" w:rsidP="00C16F2B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C252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AOI VINCULADAS A LA ESTRATEGIA REGIONAL DE DIVERSIDAD BIOLOGICA</w:t>
      </w:r>
    </w:p>
    <w:tbl>
      <w:tblPr>
        <w:tblStyle w:val="Tablaconcuadrcula"/>
        <w:tblW w:w="921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694"/>
        <w:gridCol w:w="7"/>
        <w:gridCol w:w="1406"/>
        <w:gridCol w:w="6"/>
        <w:gridCol w:w="991"/>
        <w:gridCol w:w="851"/>
        <w:gridCol w:w="851"/>
        <w:gridCol w:w="1140"/>
        <w:gridCol w:w="850"/>
        <w:gridCol w:w="709"/>
        <w:gridCol w:w="712"/>
      </w:tblGrid>
      <w:tr w:rsidR="00D96859" w14:paraId="22573877" w14:textId="77777777" w:rsidTr="00183F39">
        <w:tc>
          <w:tcPr>
            <w:tcW w:w="1701" w:type="dxa"/>
            <w:gridSpan w:val="2"/>
          </w:tcPr>
          <w:p w14:paraId="42E4F28F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  <w:r w:rsidRPr="00441653">
              <w:rPr>
                <w:rFonts w:eastAsia="Times New Roman"/>
                <w:b/>
                <w:bCs/>
                <w:kern w:val="36"/>
                <w:lang w:eastAsia="es-PE"/>
              </w:rPr>
              <w:t>AEI</w:t>
            </w:r>
          </w:p>
        </w:tc>
        <w:tc>
          <w:tcPr>
            <w:tcW w:w="1412" w:type="dxa"/>
            <w:gridSpan w:val="2"/>
          </w:tcPr>
          <w:p w14:paraId="643A2BB8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  <w:r w:rsidRPr="00441653">
              <w:rPr>
                <w:rFonts w:eastAsia="Times New Roman"/>
                <w:b/>
                <w:bCs/>
                <w:kern w:val="36"/>
                <w:lang w:eastAsia="es-PE"/>
              </w:rPr>
              <w:t>AOI</w:t>
            </w:r>
          </w:p>
        </w:tc>
        <w:tc>
          <w:tcPr>
            <w:tcW w:w="991" w:type="dxa"/>
          </w:tcPr>
          <w:p w14:paraId="26AC0E88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  <w:r w:rsidRPr="00441653">
              <w:rPr>
                <w:rFonts w:eastAsia="Times New Roman"/>
                <w:b/>
                <w:bCs/>
                <w:kern w:val="36"/>
                <w:lang w:eastAsia="es-PE"/>
              </w:rPr>
              <w:t>INDICADOR</w:t>
            </w:r>
          </w:p>
        </w:tc>
        <w:tc>
          <w:tcPr>
            <w:tcW w:w="851" w:type="dxa"/>
          </w:tcPr>
          <w:p w14:paraId="31B64555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  <w:r w:rsidRPr="00441653">
              <w:rPr>
                <w:rFonts w:eastAsia="Times New Roman"/>
                <w:b/>
                <w:bCs/>
                <w:kern w:val="36"/>
                <w:lang w:eastAsia="es-PE"/>
              </w:rPr>
              <w:t>META</w:t>
            </w:r>
          </w:p>
        </w:tc>
        <w:tc>
          <w:tcPr>
            <w:tcW w:w="851" w:type="dxa"/>
          </w:tcPr>
          <w:p w14:paraId="388EA41F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  <w:r w:rsidRPr="00441653">
              <w:rPr>
                <w:rFonts w:eastAsia="Times New Roman"/>
                <w:b/>
                <w:bCs/>
                <w:kern w:val="36"/>
                <w:lang w:eastAsia="es-PE"/>
              </w:rPr>
              <w:t>UM</w:t>
            </w:r>
          </w:p>
        </w:tc>
        <w:tc>
          <w:tcPr>
            <w:tcW w:w="1140" w:type="dxa"/>
          </w:tcPr>
          <w:p w14:paraId="533B15B9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  <w:r>
              <w:rPr>
                <w:rFonts w:eastAsia="Times New Roman"/>
                <w:b/>
                <w:bCs/>
                <w:kern w:val="36"/>
                <w:lang w:eastAsia="es-PE"/>
              </w:rPr>
              <w:t>RESPONSABLE</w:t>
            </w:r>
          </w:p>
        </w:tc>
        <w:tc>
          <w:tcPr>
            <w:tcW w:w="2271" w:type="dxa"/>
            <w:gridSpan w:val="3"/>
          </w:tcPr>
          <w:p w14:paraId="1CBD3998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  <w:r>
              <w:rPr>
                <w:rFonts w:eastAsia="Times New Roman"/>
                <w:b/>
                <w:bCs/>
                <w:kern w:val="36"/>
                <w:lang w:eastAsia="es-PE"/>
              </w:rPr>
              <w:t>POI MULTIANUAL 2017-2029</w:t>
            </w:r>
          </w:p>
        </w:tc>
      </w:tr>
      <w:tr w:rsidR="00D96859" w14:paraId="2ED37E90" w14:textId="77777777" w:rsidTr="00183F39">
        <w:tc>
          <w:tcPr>
            <w:tcW w:w="1701" w:type="dxa"/>
            <w:gridSpan w:val="2"/>
          </w:tcPr>
          <w:p w14:paraId="071DE235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</w:p>
        </w:tc>
        <w:tc>
          <w:tcPr>
            <w:tcW w:w="1412" w:type="dxa"/>
            <w:gridSpan w:val="2"/>
          </w:tcPr>
          <w:p w14:paraId="207BCED7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</w:p>
        </w:tc>
        <w:tc>
          <w:tcPr>
            <w:tcW w:w="991" w:type="dxa"/>
          </w:tcPr>
          <w:p w14:paraId="48BAE1CD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</w:p>
        </w:tc>
        <w:tc>
          <w:tcPr>
            <w:tcW w:w="851" w:type="dxa"/>
          </w:tcPr>
          <w:p w14:paraId="44754B31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</w:p>
        </w:tc>
        <w:tc>
          <w:tcPr>
            <w:tcW w:w="851" w:type="dxa"/>
          </w:tcPr>
          <w:p w14:paraId="62D268D8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</w:p>
        </w:tc>
        <w:tc>
          <w:tcPr>
            <w:tcW w:w="1140" w:type="dxa"/>
          </w:tcPr>
          <w:p w14:paraId="3D0D22B3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</w:p>
        </w:tc>
        <w:tc>
          <w:tcPr>
            <w:tcW w:w="850" w:type="dxa"/>
          </w:tcPr>
          <w:p w14:paraId="3BF90D03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  <w:r>
              <w:rPr>
                <w:rFonts w:eastAsia="Times New Roman"/>
                <w:b/>
                <w:bCs/>
                <w:kern w:val="36"/>
                <w:lang w:eastAsia="es-PE"/>
              </w:rPr>
              <w:t>2027</w:t>
            </w:r>
          </w:p>
        </w:tc>
        <w:tc>
          <w:tcPr>
            <w:tcW w:w="709" w:type="dxa"/>
          </w:tcPr>
          <w:p w14:paraId="5C74F9B7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  <w:r>
              <w:rPr>
                <w:rFonts w:eastAsia="Times New Roman"/>
                <w:b/>
                <w:bCs/>
                <w:kern w:val="36"/>
                <w:lang w:eastAsia="es-PE"/>
              </w:rPr>
              <w:t>2028</w:t>
            </w:r>
          </w:p>
        </w:tc>
        <w:tc>
          <w:tcPr>
            <w:tcW w:w="712" w:type="dxa"/>
          </w:tcPr>
          <w:p w14:paraId="0E9CC237" w14:textId="77777777" w:rsidR="00D96859" w:rsidRPr="00441653" w:rsidRDefault="00D96859" w:rsidP="00183F39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lang w:eastAsia="es-PE"/>
              </w:rPr>
            </w:pPr>
            <w:r>
              <w:rPr>
                <w:rFonts w:eastAsia="Times New Roman"/>
                <w:b/>
                <w:bCs/>
                <w:kern w:val="36"/>
                <w:lang w:eastAsia="es-PE"/>
              </w:rPr>
              <w:t>2029</w:t>
            </w:r>
          </w:p>
        </w:tc>
      </w:tr>
      <w:tr w:rsidR="00D96859" w14:paraId="64DF47E9" w14:textId="77777777" w:rsidTr="00183F39">
        <w:tc>
          <w:tcPr>
            <w:tcW w:w="1701" w:type="dxa"/>
            <w:gridSpan w:val="2"/>
            <w:vAlign w:val="center"/>
          </w:tcPr>
          <w:p w14:paraId="745AA232" w14:textId="77777777" w:rsidR="00D96859" w:rsidRPr="00CC2520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CC25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OEI 01:Gobernanza ambiental fortalecida</w:t>
            </w:r>
          </w:p>
          <w:p w14:paraId="540D3B4B" w14:textId="77777777" w:rsidR="00D96859" w:rsidRPr="00CC2520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CC25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AEI 01.03 Instrumentos de gestión ambiental actualizados</w:t>
            </w:r>
          </w:p>
        </w:tc>
        <w:tc>
          <w:tcPr>
            <w:tcW w:w="1412" w:type="dxa"/>
            <w:gridSpan w:val="2"/>
            <w:vAlign w:val="center"/>
          </w:tcPr>
          <w:p w14:paraId="1AA89214" w14:textId="56981855" w:rsidR="00D96859" w:rsidRPr="00D756A7" w:rsidRDefault="005656F4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AOI.01.03.01: </w:t>
            </w:r>
            <w:r w:rsidR="00D96859" w:rsidRPr="00497D3F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Actualización de la Estrategia Regional de Diversidad Biológica al 2050 y Plan de Acción al 2030</w:t>
            </w:r>
          </w:p>
        </w:tc>
        <w:tc>
          <w:tcPr>
            <w:tcW w:w="991" w:type="dxa"/>
          </w:tcPr>
          <w:p w14:paraId="4FF8B6F9" w14:textId="6732D792" w:rsidR="00D96859" w:rsidRPr="00455FC3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N</w:t>
            </w:r>
            <w:r w:rsidR="005656F4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ú</w:t>
            </w: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mero de </w:t>
            </w:r>
            <w:r w:rsidRPr="00455FC3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Documento </w:t>
            </w:r>
            <w:r w:rsidR="005656F4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- IGA </w:t>
            </w: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actualizado </w:t>
            </w: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formalmente aprobado</w:t>
            </w:r>
          </w:p>
        </w:tc>
        <w:tc>
          <w:tcPr>
            <w:tcW w:w="851" w:type="dxa"/>
          </w:tcPr>
          <w:p w14:paraId="139040A8" w14:textId="77777777" w:rsidR="00D96859" w:rsidRPr="00D756A7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D756A7"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01</w:t>
            </w:r>
          </w:p>
        </w:tc>
        <w:tc>
          <w:tcPr>
            <w:tcW w:w="851" w:type="dxa"/>
          </w:tcPr>
          <w:p w14:paraId="200D2A7A" w14:textId="77777777" w:rsidR="00D96859" w:rsidRPr="00D756A7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D756A7"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Ordenanza Regional</w:t>
            </w:r>
          </w:p>
        </w:tc>
        <w:tc>
          <w:tcPr>
            <w:tcW w:w="1140" w:type="dxa"/>
          </w:tcPr>
          <w:p w14:paraId="34233BB3" w14:textId="77777777" w:rsidR="00D96859" w:rsidRPr="00D756A7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GRRNyGA-SGRNyAP</w:t>
            </w:r>
            <w:proofErr w:type="spellEnd"/>
          </w:p>
        </w:tc>
        <w:tc>
          <w:tcPr>
            <w:tcW w:w="850" w:type="dxa"/>
          </w:tcPr>
          <w:p w14:paraId="46B61067" w14:textId="77777777" w:rsidR="00D96859" w:rsidRPr="00D756A7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D756A7"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01</w:t>
            </w:r>
          </w:p>
        </w:tc>
        <w:tc>
          <w:tcPr>
            <w:tcW w:w="709" w:type="dxa"/>
          </w:tcPr>
          <w:p w14:paraId="51A0191B" w14:textId="77777777" w:rsidR="00D96859" w:rsidRPr="00D756A7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712" w:type="dxa"/>
          </w:tcPr>
          <w:p w14:paraId="05F00AE9" w14:textId="77777777" w:rsidR="00D96859" w:rsidRPr="00D756A7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</w:tr>
      <w:tr w:rsidR="005656F4" w14:paraId="3F60AA1E" w14:textId="77777777" w:rsidTr="00183F39">
        <w:tc>
          <w:tcPr>
            <w:tcW w:w="1701" w:type="dxa"/>
            <w:gridSpan w:val="2"/>
            <w:vAlign w:val="center"/>
          </w:tcPr>
          <w:p w14:paraId="5E30CED7" w14:textId="77777777" w:rsidR="005656F4" w:rsidRPr="00D756A7" w:rsidRDefault="005656F4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17C0039" w14:textId="7FBD257B" w:rsidR="005656F4" w:rsidRDefault="005656F4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991" w:type="dxa"/>
          </w:tcPr>
          <w:p w14:paraId="5D2156AF" w14:textId="6893D490" w:rsidR="005656F4" w:rsidRDefault="005656F4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851" w:type="dxa"/>
          </w:tcPr>
          <w:p w14:paraId="63075874" w14:textId="4843B56C" w:rsidR="005656F4" w:rsidRPr="00D756A7" w:rsidRDefault="005656F4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851" w:type="dxa"/>
          </w:tcPr>
          <w:p w14:paraId="2BD95506" w14:textId="7EA62E1B" w:rsidR="005656F4" w:rsidRPr="00D756A7" w:rsidRDefault="005656F4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1140" w:type="dxa"/>
          </w:tcPr>
          <w:p w14:paraId="4B9F9CD3" w14:textId="0477AFF6" w:rsidR="005656F4" w:rsidRDefault="005656F4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455015BB" w14:textId="52C2565B" w:rsidR="005656F4" w:rsidRPr="00D756A7" w:rsidRDefault="005656F4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709" w:type="dxa"/>
          </w:tcPr>
          <w:p w14:paraId="2C5E80ED" w14:textId="24224BCA" w:rsidR="005656F4" w:rsidRPr="00D756A7" w:rsidRDefault="005656F4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712" w:type="dxa"/>
          </w:tcPr>
          <w:p w14:paraId="4084BD58" w14:textId="311F984B" w:rsidR="005656F4" w:rsidRPr="00D756A7" w:rsidRDefault="005656F4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</w:tr>
      <w:tr w:rsidR="00D96859" w14:paraId="7275A40B" w14:textId="77777777" w:rsidTr="00183F39">
        <w:tc>
          <w:tcPr>
            <w:tcW w:w="1701" w:type="dxa"/>
            <w:gridSpan w:val="2"/>
          </w:tcPr>
          <w:p w14:paraId="64D6A97B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EB28A9"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AEI.05.01</w:t>
            </w:r>
          </w:p>
        </w:tc>
        <w:tc>
          <w:tcPr>
            <w:tcW w:w="1412" w:type="dxa"/>
            <w:gridSpan w:val="2"/>
          </w:tcPr>
          <w:p w14:paraId="1A30CCD8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EB28A9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 xml:space="preserve">AOI 05.01.01 </w:t>
            </w:r>
            <w:r w:rsidRPr="00E949A3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Restauración de ecosistemas altoandinos</w:t>
            </w:r>
          </w:p>
        </w:tc>
        <w:tc>
          <w:tcPr>
            <w:tcW w:w="991" w:type="dxa"/>
          </w:tcPr>
          <w:p w14:paraId="5D2F494B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EB28A9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% de ecosistemas restaurados</w:t>
            </w:r>
          </w:p>
        </w:tc>
        <w:tc>
          <w:tcPr>
            <w:tcW w:w="851" w:type="dxa"/>
          </w:tcPr>
          <w:p w14:paraId="7A1B9F61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EB28A9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Recuperación progresiva de bofedales y cabeceras de cuenca</w:t>
            </w:r>
          </w:p>
        </w:tc>
        <w:tc>
          <w:tcPr>
            <w:tcW w:w="851" w:type="dxa"/>
          </w:tcPr>
          <w:p w14:paraId="10BE43FA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Ha</w:t>
            </w:r>
          </w:p>
        </w:tc>
        <w:tc>
          <w:tcPr>
            <w:tcW w:w="1140" w:type="dxa"/>
          </w:tcPr>
          <w:p w14:paraId="6E428B7C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E949A3"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GRDE-DRA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GRRNyGA</w:t>
            </w:r>
            <w:proofErr w:type="spellEnd"/>
          </w:p>
        </w:tc>
        <w:tc>
          <w:tcPr>
            <w:tcW w:w="850" w:type="dxa"/>
          </w:tcPr>
          <w:p w14:paraId="09EE00B2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5%</w:t>
            </w:r>
          </w:p>
        </w:tc>
        <w:tc>
          <w:tcPr>
            <w:tcW w:w="709" w:type="dxa"/>
          </w:tcPr>
          <w:p w14:paraId="0A9D6ED4" w14:textId="77777777" w:rsidR="00D9685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10%</w:t>
            </w:r>
          </w:p>
          <w:p w14:paraId="54B17D67" w14:textId="77777777" w:rsidR="00D96859" w:rsidRPr="00497D3F" w:rsidRDefault="00D96859" w:rsidP="00183F39">
            <w:pPr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712" w:type="dxa"/>
          </w:tcPr>
          <w:p w14:paraId="3824AFB6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10%</w:t>
            </w:r>
          </w:p>
        </w:tc>
      </w:tr>
      <w:tr w:rsidR="00D96859" w14:paraId="541938CE" w14:textId="77777777" w:rsidTr="00183F39">
        <w:tc>
          <w:tcPr>
            <w:tcW w:w="1701" w:type="dxa"/>
            <w:gridSpan w:val="2"/>
          </w:tcPr>
          <w:p w14:paraId="26232C6A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EB28A9"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AEI.0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6</w:t>
            </w:r>
            <w:r w:rsidRPr="00EB28A9"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412" w:type="dxa"/>
            <w:gridSpan w:val="2"/>
          </w:tcPr>
          <w:p w14:paraId="2E6BA012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455FC3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AOI 06.02.01 Implementación de Adaptación Basadas en Ecosistemas (</w:t>
            </w:r>
            <w:proofErr w:type="spellStart"/>
            <w:r w:rsidRPr="00455FC3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AbE</w:t>
            </w:r>
            <w:proofErr w:type="spellEnd"/>
            <w:r w:rsidRPr="00455FC3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)</w:t>
            </w:r>
          </w:p>
        </w:tc>
        <w:tc>
          <w:tcPr>
            <w:tcW w:w="991" w:type="dxa"/>
          </w:tcPr>
          <w:p w14:paraId="71E8A9E7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 xml:space="preserve">% </w:t>
            </w:r>
            <w:r w:rsidRPr="00E949A3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de microcuencas implem</w:t>
            </w: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e</w:t>
            </w:r>
            <w:r w:rsidRPr="00E949A3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ntadas con </w:t>
            </w:r>
            <w:proofErr w:type="spellStart"/>
            <w:r w:rsidRPr="00E949A3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AbE</w:t>
            </w:r>
            <w:proofErr w:type="spellEnd"/>
          </w:p>
        </w:tc>
        <w:tc>
          <w:tcPr>
            <w:tcW w:w="851" w:type="dxa"/>
          </w:tcPr>
          <w:p w14:paraId="05CAFB2F" w14:textId="77777777" w:rsidR="00D96859" w:rsidRPr="00E949A3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Gestionar y ejecutar  02 PI con enfoque de </w:t>
            </w:r>
            <w:r w:rsidRPr="00E949A3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Microcuencas</w:t>
            </w: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 </w:t>
            </w: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lastRenderedPageBreak/>
              <w:t>en cabeceras de cuenca</w:t>
            </w:r>
            <w:r w:rsidRPr="00E949A3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 atendidas</w:t>
            </w:r>
          </w:p>
        </w:tc>
        <w:tc>
          <w:tcPr>
            <w:tcW w:w="851" w:type="dxa"/>
          </w:tcPr>
          <w:p w14:paraId="5712DBB7" w14:textId="77777777" w:rsidR="00D96859" w:rsidRPr="00E949A3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  <w:proofErr w:type="spellStart"/>
            <w:r w:rsidRPr="00E949A3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lastRenderedPageBreak/>
              <w:t>N°</w:t>
            </w:r>
            <w:proofErr w:type="spellEnd"/>
            <w:r w:rsidRPr="00E949A3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 de microcuencas</w:t>
            </w:r>
            <w:r w:rsidRPr="00EB28A9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 xml:space="preserve"> altoandinas con medidas </w:t>
            </w:r>
            <w:proofErr w:type="spellStart"/>
            <w:r w:rsidRPr="00EB28A9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AbE</w:t>
            </w:r>
            <w:proofErr w:type="spellEnd"/>
          </w:p>
        </w:tc>
        <w:tc>
          <w:tcPr>
            <w:tcW w:w="1140" w:type="dxa"/>
          </w:tcPr>
          <w:p w14:paraId="0983EAAD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GRRNyGA</w:t>
            </w:r>
            <w:proofErr w:type="spellEnd"/>
          </w:p>
        </w:tc>
        <w:tc>
          <w:tcPr>
            <w:tcW w:w="850" w:type="dxa"/>
          </w:tcPr>
          <w:p w14:paraId="24CEB79B" w14:textId="556F91A3" w:rsidR="00D96859" w:rsidRPr="00EB28A9" w:rsidRDefault="004615F5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-</w:t>
            </w:r>
          </w:p>
        </w:tc>
        <w:tc>
          <w:tcPr>
            <w:tcW w:w="709" w:type="dxa"/>
          </w:tcPr>
          <w:p w14:paraId="29667719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712" w:type="dxa"/>
          </w:tcPr>
          <w:p w14:paraId="5AF3BFFD" w14:textId="77777777" w:rsidR="00D96859" w:rsidRPr="00EB28A9" w:rsidRDefault="00D96859" w:rsidP="00183F3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1</w:t>
            </w:r>
          </w:p>
        </w:tc>
      </w:tr>
      <w:tr w:rsidR="00CC2520" w14:paraId="6F40CCF6" w14:textId="77777777" w:rsidTr="00183F39">
        <w:tc>
          <w:tcPr>
            <w:tcW w:w="1701" w:type="dxa"/>
            <w:gridSpan w:val="2"/>
            <w:vMerge w:val="restart"/>
          </w:tcPr>
          <w:p w14:paraId="74EC2469" w14:textId="77777777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EB28A9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16"/>
                <w:szCs w:val="16"/>
                <w:u w:val="single"/>
                <w:lang w:eastAsia="es-PE"/>
              </w:rPr>
              <w:t>AEI.09.03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16"/>
                <w:szCs w:val="16"/>
                <w:u w:val="single"/>
                <w:lang w:eastAsia="es-PE"/>
              </w:rPr>
              <w:t xml:space="preserve">: </w:t>
            </w:r>
            <w:r w:rsidRPr="00EB28A9">
              <w:rPr>
                <w:rFonts w:ascii="Arial" w:eastAsia="Times New Roman" w:hAnsi="Arial" w:cs="Arial"/>
                <w:i/>
                <w:iCs/>
                <w:color w:val="303030"/>
                <w:sz w:val="16"/>
                <w:szCs w:val="16"/>
                <w:u w:val="single"/>
                <w:lang w:eastAsia="es-PE"/>
              </w:rPr>
              <w:t>Ecosistemas conservados y recuperados para la provisión de los servicios ecosistémicos para la población</w:t>
            </w:r>
          </w:p>
        </w:tc>
        <w:tc>
          <w:tcPr>
            <w:tcW w:w="1412" w:type="dxa"/>
            <w:gridSpan w:val="2"/>
            <w:vAlign w:val="center"/>
          </w:tcPr>
          <w:p w14:paraId="223DB5D3" w14:textId="0F82E471" w:rsidR="00CC2520" w:rsidRPr="004615F5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  <w:r w:rsidRPr="004615F5"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eastAsia="es-PE"/>
              </w:rPr>
              <w:t xml:space="preserve">AOI.09.03.01: </w:t>
            </w:r>
            <w:r w:rsidRPr="004615F5"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eastAsia="es-PE"/>
              </w:rPr>
              <w:t>Aprobación de Áreas Naturales Protegidas</w:t>
            </w:r>
          </w:p>
        </w:tc>
        <w:tc>
          <w:tcPr>
            <w:tcW w:w="991" w:type="dxa"/>
          </w:tcPr>
          <w:p w14:paraId="347525DC" w14:textId="77777777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D756A7"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eastAsia="es-PE"/>
              </w:rPr>
              <w:t>"Número de Áreas naturales Protegidas aprobadas".</w:t>
            </w:r>
          </w:p>
        </w:tc>
        <w:tc>
          <w:tcPr>
            <w:tcW w:w="851" w:type="dxa"/>
          </w:tcPr>
          <w:p w14:paraId="0D3A4A55" w14:textId="77777777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851" w:type="dxa"/>
          </w:tcPr>
          <w:p w14:paraId="10425774" w14:textId="77777777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1140" w:type="dxa"/>
          </w:tcPr>
          <w:p w14:paraId="5C21B5EF" w14:textId="653E0D7E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E949A3"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GRDE-DRA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GRRNyGA</w:t>
            </w:r>
            <w:proofErr w:type="spellEnd"/>
          </w:p>
        </w:tc>
        <w:tc>
          <w:tcPr>
            <w:tcW w:w="850" w:type="dxa"/>
          </w:tcPr>
          <w:p w14:paraId="144D85E4" w14:textId="4A85C33A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709" w:type="dxa"/>
          </w:tcPr>
          <w:p w14:paraId="7D163D2A" w14:textId="03AB53BA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712" w:type="dxa"/>
          </w:tcPr>
          <w:p w14:paraId="59355D15" w14:textId="5EB7C176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1</w:t>
            </w:r>
          </w:p>
        </w:tc>
      </w:tr>
      <w:tr w:rsidR="00CC2520" w14:paraId="2C821405" w14:textId="77777777" w:rsidTr="00183F39">
        <w:tc>
          <w:tcPr>
            <w:tcW w:w="1701" w:type="dxa"/>
            <w:gridSpan w:val="2"/>
            <w:vMerge/>
          </w:tcPr>
          <w:p w14:paraId="2403ED82" w14:textId="77777777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5BB5CAF" w14:textId="521B61E3" w:rsidR="00CC2520" w:rsidRPr="00D756A7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4615F5"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eastAsia="es-PE"/>
              </w:rPr>
              <w:t>AOI.09.03.0</w:t>
            </w:r>
            <w:r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eastAsia="es-PE"/>
              </w:rPr>
              <w:t>2</w:t>
            </w:r>
            <w:r w:rsidRPr="004615F5"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eastAsia="es-PE"/>
              </w:rPr>
              <w:t>: Conservación de praderas y áreas forestales</w:t>
            </w:r>
          </w:p>
        </w:tc>
        <w:tc>
          <w:tcPr>
            <w:tcW w:w="991" w:type="dxa"/>
          </w:tcPr>
          <w:p w14:paraId="3FDF71DA" w14:textId="77777777" w:rsidR="00CC2520" w:rsidRPr="00D756A7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D756A7"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eastAsia="es-PE"/>
              </w:rPr>
              <w:t>Porcentaje de hectáreas y superficies de ecosistemas (praderas naturales y zonas forestales)</w:t>
            </w:r>
          </w:p>
        </w:tc>
        <w:tc>
          <w:tcPr>
            <w:tcW w:w="851" w:type="dxa"/>
          </w:tcPr>
          <w:p w14:paraId="7A1F8E96" w14:textId="77777777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851" w:type="dxa"/>
          </w:tcPr>
          <w:p w14:paraId="27ADFAE4" w14:textId="77777777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1140" w:type="dxa"/>
          </w:tcPr>
          <w:p w14:paraId="587ED3F8" w14:textId="76F19A5B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E949A3"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GRDE-DRA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GRRNyGA</w:t>
            </w:r>
            <w:proofErr w:type="spellEnd"/>
          </w:p>
        </w:tc>
        <w:tc>
          <w:tcPr>
            <w:tcW w:w="850" w:type="dxa"/>
          </w:tcPr>
          <w:p w14:paraId="1496B474" w14:textId="15F0C7BE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200 has</w:t>
            </w:r>
          </w:p>
        </w:tc>
        <w:tc>
          <w:tcPr>
            <w:tcW w:w="709" w:type="dxa"/>
          </w:tcPr>
          <w:p w14:paraId="74957412" w14:textId="4FDEE97F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300 has</w:t>
            </w:r>
          </w:p>
        </w:tc>
        <w:tc>
          <w:tcPr>
            <w:tcW w:w="712" w:type="dxa"/>
          </w:tcPr>
          <w:p w14:paraId="2492BDA4" w14:textId="5C352151" w:rsidR="00CC2520" w:rsidRPr="00EB28A9" w:rsidRDefault="00CC2520" w:rsidP="00CC252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500 has</w:t>
            </w:r>
          </w:p>
        </w:tc>
      </w:tr>
      <w:tr w:rsidR="004456D2" w14:paraId="4E61D0D7" w14:textId="77777777" w:rsidTr="00183F39">
        <w:tc>
          <w:tcPr>
            <w:tcW w:w="1701" w:type="dxa"/>
            <w:gridSpan w:val="2"/>
            <w:vMerge/>
          </w:tcPr>
          <w:p w14:paraId="1546DCAF" w14:textId="77777777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A8CE962" w14:textId="77777777" w:rsidR="004456D2" w:rsidRPr="00D756A7" w:rsidRDefault="004456D2" w:rsidP="004456D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lang w:eastAsia="es-PE"/>
              </w:rPr>
            </w:pPr>
            <w:r w:rsidRPr="00EB28A9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Identificación y caracterización de especies nativas con potencial productivo</w:t>
            </w:r>
          </w:p>
        </w:tc>
        <w:tc>
          <w:tcPr>
            <w:tcW w:w="991" w:type="dxa"/>
          </w:tcPr>
          <w:p w14:paraId="6AE23D33" w14:textId="26067B02" w:rsidR="004456D2" w:rsidRPr="00D756A7" w:rsidRDefault="004456D2" w:rsidP="004456D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eastAsia="es-PE"/>
              </w:rPr>
            </w:pPr>
            <w:r w:rsidRPr="004456D2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Estudios de identificaci</w:t>
            </w: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ó</w:t>
            </w:r>
            <w:r w:rsidRPr="004456D2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n</w:t>
            </w: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, indicadores </w:t>
            </w:r>
            <w:r w:rsidRPr="004456D2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 e inventarios de flora y fauna silvestre del Dpto.</w:t>
            </w:r>
          </w:p>
        </w:tc>
        <w:tc>
          <w:tcPr>
            <w:tcW w:w="851" w:type="dxa"/>
          </w:tcPr>
          <w:p w14:paraId="0452BD40" w14:textId="00A8DC54" w:rsidR="004456D2" w:rsidRPr="004456D2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  <w:r w:rsidRPr="004456D2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Estudios</w:t>
            </w: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, indicadores </w:t>
            </w:r>
            <w:r w:rsidRPr="004456D2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 e inventarios de flora y fauna silvestre </w:t>
            </w:r>
          </w:p>
        </w:tc>
        <w:tc>
          <w:tcPr>
            <w:tcW w:w="851" w:type="dxa"/>
          </w:tcPr>
          <w:p w14:paraId="7532ED21" w14:textId="12A8B857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N°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 xml:space="preserve"> de Documentos</w:t>
            </w:r>
          </w:p>
        </w:tc>
        <w:tc>
          <w:tcPr>
            <w:tcW w:w="1140" w:type="dxa"/>
          </w:tcPr>
          <w:p w14:paraId="3DC003A0" w14:textId="6E4141CA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 w:rsidRPr="00E949A3"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GRDE-DRA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GRRNyGA</w:t>
            </w:r>
            <w:proofErr w:type="spellEnd"/>
          </w:p>
        </w:tc>
        <w:tc>
          <w:tcPr>
            <w:tcW w:w="850" w:type="dxa"/>
          </w:tcPr>
          <w:p w14:paraId="0A57D5B0" w14:textId="6DB4912F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709" w:type="dxa"/>
          </w:tcPr>
          <w:p w14:paraId="66AD7C21" w14:textId="43329F07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712" w:type="dxa"/>
          </w:tcPr>
          <w:p w14:paraId="287FEADC" w14:textId="080B9934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1</w:t>
            </w:r>
          </w:p>
        </w:tc>
      </w:tr>
      <w:tr w:rsidR="004456D2" w:rsidRPr="00EB28A9" w14:paraId="463AE45D" w14:textId="77777777" w:rsidTr="00183F39">
        <w:trPr>
          <w:trHeight w:val="1772"/>
        </w:trPr>
        <w:tc>
          <w:tcPr>
            <w:tcW w:w="1694" w:type="dxa"/>
            <w:vMerge w:val="restart"/>
          </w:tcPr>
          <w:p w14:paraId="1995968F" w14:textId="77777777" w:rsidR="004456D2" w:rsidRPr="00EB28A9" w:rsidRDefault="004456D2" w:rsidP="004456D2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82"/>
              </w:tabs>
              <w:spacing w:before="100" w:beforeAutospacing="1" w:after="100" w:afterAutospacing="1"/>
              <w:ind w:left="33" w:right="-109" w:firstLine="0"/>
              <w:rPr>
                <w:rFonts w:ascii="Arial" w:eastAsia="Times New Roman" w:hAnsi="Arial" w:cs="Arial"/>
                <w:i/>
                <w:iCs/>
                <w:color w:val="303030"/>
                <w:sz w:val="16"/>
                <w:szCs w:val="16"/>
                <w:u w:val="single"/>
                <w:lang w:eastAsia="es-PE"/>
              </w:rPr>
            </w:pPr>
            <w:r w:rsidRPr="00EB28A9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16"/>
                <w:szCs w:val="16"/>
                <w:u w:val="single"/>
                <w:lang w:eastAsia="es-PE"/>
              </w:rPr>
              <w:t>AEI.09.04:</w:t>
            </w:r>
            <w:r w:rsidRPr="00EB28A9">
              <w:rPr>
                <w:rFonts w:ascii="Arial" w:eastAsia="Times New Roman" w:hAnsi="Arial" w:cs="Arial"/>
                <w:i/>
                <w:iCs/>
                <w:color w:val="303030"/>
                <w:sz w:val="16"/>
                <w:szCs w:val="16"/>
                <w:u w:val="single"/>
                <w:lang w:eastAsia="es-PE"/>
              </w:rPr>
              <w:t xml:space="preserve"> Fortalecimiento de capacidades permanente para la participación de entidades públicas y privadas en la gestión ambiental y desarrollo sostenible.</w:t>
            </w:r>
          </w:p>
          <w:p w14:paraId="1ABDA63F" w14:textId="77777777" w:rsidR="004456D2" w:rsidRPr="00EB28A9" w:rsidRDefault="004456D2" w:rsidP="004456D2">
            <w:pPr>
              <w:tabs>
                <w:tab w:val="num" w:pos="382"/>
              </w:tabs>
              <w:spacing w:before="100" w:beforeAutospacing="1" w:after="100" w:afterAutospacing="1"/>
              <w:ind w:right="-109" w:hanging="818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89F7E7F" w14:textId="0A424EEB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AOI.09.04.0</w:t>
            </w: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1</w:t>
            </w: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: </w:t>
            </w:r>
            <w:r w:rsidRPr="00EB28A9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Talleres descentralizados de validación y articulación en biodiversidad</w:t>
            </w:r>
          </w:p>
        </w:tc>
        <w:tc>
          <w:tcPr>
            <w:tcW w:w="997" w:type="dxa"/>
            <w:gridSpan w:val="2"/>
          </w:tcPr>
          <w:p w14:paraId="19C4D682" w14:textId="77777777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</w:p>
        </w:tc>
        <w:tc>
          <w:tcPr>
            <w:tcW w:w="851" w:type="dxa"/>
          </w:tcPr>
          <w:p w14:paraId="2F66032F" w14:textId="0655B0AD" w:rsidR="004456D2" w:rsidRPr="005F1588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  <w:r w:rsidRPr="005F1588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Reporte por fase</w:t>
            </w:r>
          </w:p>
        </w:tc>
        <w:tc>
          <w:tcPr>
            <w:tcW w:w="851" w:type="dxa"/>
          </w:tcPr>
          <w:p w14:paraId="7794E043" w14:textId="6C2004F9" w:rsidR="004456D2" w:rsidRPr="005F1588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  <w:r w:rsidRPr="005F1588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Informe Técnico</w:t>
            </w:r>
          </w:p>
        </w:tc>
        <w:tc>
          <w:tcPr>
            <w:tcW w:w="1140" w:type="dxa"/>
          </w:tcPr>
          <w:p w14:paraId="256C6167" w14:textId="0A443EB7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proofErr w:type="spellStart"/>
            <w:r w:rsidRPr="004615F5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GRRNyGA-SGRNyAP</w:t>
            </w:r>
            <w:proofErr w:type="spellEnd"/>
          </w:p>
        </w:tc>
        <w:tc>
          <w:tcPr>
            <w:tcW w:w="850" w:type="dxa"/>
          </w:tcPr>
          <w:p w14:paraId="49E17805" w14:textId="2AC9CC9A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709" w:type="dxa"/>
          </w:tcPr>
          <w:p w14:paraId="69C63C38" w14:textId="1ABAF555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-</w:t>
            </w:r>
          </w:p>
        </w:tc>
        <w:tc>
          <w:tcPr>
            <w:tcW w:w="712" w:type="dxa"/>
          </w:tcPr>
          <w:p w14:paraId="75011977" w14:textId="73C2ED2B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  <w:t>-</w:t>
            </w:r>
          </w:p>
        </w:tc>
      </w:tr>
      <w:tr w:rsidR="004456D2" w:rsidRPr="00EB28A9" w14:paraId="02B53ED2" w14:textId="77777777" w:rsidTr="00183F39">
        <w:tc>
          <w:tcPr>
            <w:tcW w:w="1694" w:type="dxa"/>
            <w:vMerge/>
          </w:tcPr>
          <w:p w14:paraId="5C57A09F" w14:textId="77777777" w:rsidR="004456D2" w:rsidRPr="00EB28A9" w:rsidRDefault="004456D2" w:rsidP="004456D2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82"/>
              </w:tabs>
              <w:spacing w:before="100" w:beforeAutospacing="1" w:after="100" w:afterAutospacing="1"/>
              <w:ind w:left="175" w:right="-109" w:firstLine="0"/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16"/>
                <w:szCs w:val="16"/>
                <w:u w:val="single"/>
                <w:lang w:eastAsia="es-PE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8B9CFA0" w14:textId="7416252D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AOI.</w:t>
            </w: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09.04</w:t>
            </w: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.02: Seguimiento a la implementación de la</w:t>
            </w:r>
            <w:r w:rsidRPr="00497D3F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 xml:space="preserve"> Estrategia Regional de Diversidad Biológica al 2050 y Plan de Acción al </w:t>
            </w:r>
            <w:commentRangeStart w:id="0"/>
            <w:r w:rsidRPr="00497D3F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2030</w:t>
            </w:r>
            <w:commentRangeEnd w:id="0"/>
            <w:r>
              <w:rPr>
                <w:rStyle w:val="Refdecomentario"/>
              </w:rPr>
              <w:commentReference w:id="0"/>
            </w:r>
          </w:p>
        </w:tc>
        <w:tc>
          <w:tcPr>
            <w:tcW w:w="997" w:type="dxa"/>
            <w:gridSpan w:val="2"/>
          </w:tcPr>
          <w:p w14:paraId="7B5EFB1F" w14:textId="3B3790E3" w:rsidR="004456D2" w:rsidRPr="00EB28A9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Seguimiento descentralizado de la implementación</w:t>
            </w:r>
          </w:p>
        </w:tc>
        <w:tc>
          <w:tcPr>
            <w:tcW w:w="851" w:type="dxa"/>
          </w:tcPr>
          <w:p w14:paraId="05D4D7D7" w14:textId="5DBE189C" w:rsidR="004456D2" w:rsidRPr="004615F5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  <w:r w:rsidRPr="004615F5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Reporte anual</w:t>
            </w:r>
          </w:p>
        </w:tc>
        <w:tc>
          <w:tcPr>
            <w:tcW w:w="851" w:type="dxa"/>
          </w:tcPr>
          <w:p w14:paraId="51690515" w14:textId="60C30D69" w:rsidR="004456D2" w:rsidRPr="004615F5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  <w:r w:rsidRPr="004615F5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Informe Técnico</w:t>
            </w:r>
          </w:p>
        </w:tc>
        <w:tc>
          <w:tcPr>
            <w:tcW w:w="1140" w:type="dxa"/>
          </w:tcPr>
          <w:p w14:paraId="44F4D663" w14:textId="35E64ED6" w:rsidR="004456D2" w:rsidRPr="004615F5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  <w:proofErr w:type="spellStart"/>
            <w:r w:rsidRPr="004615F5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GRRNyGA-SGRNyAP</w:t>
            </w:r>
            <w:proofErr w:type="spellEnd"/>
          </w:p>
        </w:tc>
        <w:tc>
          <w:tcPr>
            <w:tcW w:w="850" w:type="dxa"/>
          </w:tcPr>
          <w:p w14:paraId="7FD1730C" w14:textId="5F6B2B7A" w:rsidR="004456D2" w:rsidRPr="004615F5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  <w:r w:rsidRPr="004615F5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-</w:t>
            </w:r>
          </w:p>
        </w:tc>
        <w:tc>
          <w:tcPr>
            <w:tcW w:w="709" w:type="dxa"/>
          </w:tcPr>
          <w:p w14:paraId="21378075" w14:textId="2D6FC8F4" w:rsidR="004456D2" w:rsidRPr="004615F5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  <w:r w:rsidRPr="004615F5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01</w:t>
            </w:r>
          </w:p>
        </w:tc>
        <w:tc>
          <w:tcPr>
            <w:tcW w:w="712" w:type="dxa"/>
          </w:tcPr>
          <w:p w14:paraId="6947CDF6" w14:textId="347D061E" w:rsidR="004456D2" w:rsidRPr="004615F5" w:rsidRDefault="004456D2" w:rsidP="004456D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</w:pPr>
            <w:r w:rsidRPr="004615F5">
              <w:rPr>
                <w:rFonts w:ascii="Arial" w:eastAsia="Times New Roman" w:hAnsi="Arial" w:cs="Arial"/>
                <w:kern w:val="36"/>
                <w:sz w:val="16"/>
                <w:szCs w:val="16"/>
                <w:lang w:eastAsia="es-PE"/>
              </w:rPr>
              <w:t>01</w:t>
            </w:r>
          </w:p>
        </w:tc>
      </w:tr>
    </w:tbl>
    <w:p w14:paraId="7B67E8A5" w14:textId="77777777" w:rsidR="00A65FB8" w:rsidRDefault="00A65FB8" w:rsidP="00A65FB8">
      <w:pPr>
        <w:numPr>
          <w:ilvl w:val="12"/>
          <w:numId w:val="0"/>
        </w:numPr>
        <w:jc w:val="both"/>
        <w:rPr>
          <w:rFonts w:ascii="Arial" w:hAnsi="Arial" w:cs="Arial"/>
          <w:lang w:val="es-ES"/>
        </w:rPr>
      </w:pPr>
    </w:p>
    <w:p w14:paraId="22BB2EEC" w14:textId="088A9327" w:rsidR="00A65FB8" w:rsidRDefault="00A65FB8" w:rsidP="00C16F2B">
      <w:pPr>
        <w:numPr>
          <w:ilvl w:val="12"/>
          <w:numId w:val="0"/>
        </w:numPr>
        <w:jc w:val="both"/>
      </w:pPr>
      <w:r>
        <w:t xml:space="preserve">Es cuanto informo a su despacho, señor Sub Gerente, </w:t>
      </w:r>
      <w:r w:rsidR="00CC2520">
        <w:t>esperando sea socializada y mejorada por el equipo técnico y los jefes para una mejor presentación</w:t>
      </w:r>
      <w:r>
        <w:t xml:space="preserve"> y fines que considere pertinentes.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3ECD970" wp14:editId="605EA42F">
            <wp:simplePos x="0" y="0"/>
            <wp:positionH relativeFrom="margin">
              <wp:align>center</wp:align>
            </wp:positionH>
            <wp:positionV relativeFrom="paragraph">
              <wp:posOffset>157113</wp:posOffset>
            </wp:positionV>
            <wp:extent cx="1975945" cy="991909"/>
            <wp:effectExtent l="0" t="0" r="5715" b="0"/>
            <wp:wrapNone/>
            <wp:docPr id="1315937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937397" name="Imagen 1315937397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945" cy="99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3D779" w14:textId="77777777" w:rsidR="00A65FB8" w:rsidRPr="0087293A" w:rsidRDefault="00A65FB8" w:rsidP="00A65FB8">
      <w:pPr>
        <w:pStyle w:val="NormalWeb"/>
      </w:pPr>
    </w:p>
    <w:p w14:paraId="686DF839" w14:textId="77777777" w:rsidR="00A65FB8" w:rsidRPr="004A239E" w:rsidRDefault="00A65FB8" w:rsidP="00A65FB8">
      <w:pPr>
        <w:pStyle w:val="Prrafodelista"/>
        <w:jc w:val="center"/>
        <w:rPr>
          <w:rFonts w:ascii="Arial" w:hAnsi="Arial" w:cs="Arial"/>
          <w:sz w:val="22"/>
          <w:szCs w:val="22"/>
          <w:u w:val="single"/>
        </w:rPr>
      </w:pPr>
      <w:r w:rsidRPr="004A239E">
        <w:rPr>
          <w:rFonts w:ascii="Arial" w:hAnsi="Arial" w:cs="Arial"/>
          <w:sz w:val="22"/>
          <w:szCs w:val="22"/>
        </w:rPr>
        <w:t>__________________________________________________</w:t>
      </w:r>
    </w:p>
    <w:p w14:paraId="5DD8968C" w14:textId="77777777" w:rsidR="00A65FB8" w:rsidRPr="004A239E" w:rsidRDefault="00A65FB8" w:rsidP="00A65FB8">
      <w:pPr>
        <w:pStyle w:val="Prrafodelista"/>
        <w:jc w:val="center"/>
        <w:rPr>
          <w:rFonts w:ascii="Arial" w:hAnsi="Arial" w:cs="Arial"/>
          <w:sz w:val="18"/>
          <w:szCs w:val="18"/>
        </w:rPr>
      </w:pPr>
      <w:r w:rsidRPr="004A239E">
        <w:rPr>
          <w:rFonts w:ascii="Arial" w:hAnsi="Arial" w:cs="Arial"/>
          <w:sz w:val="18"/>
          <w:szCs w:val="18"/>
        </w:rPr>
        <w:t>NINFA ANGELICA GUERREROS ROJAS</w:t>
      </w:r>
    </w:p>
    <w:p w14:paraId="591462A8" w14:textId="77777777" w:rsidR="00A65FB8" w:rsidRPr="0087293A" w:rsidRDefault="00A65FB8" w:rsidP="00A65FB8">
      <w:pPr>
        <w:pStyle w:val="Prrafodelista"/>
        <w:jc w:val="center"/>
        <w:rPr>
          <w:rFonts w:ascii="Arial" w:hAnsi="Arial" w:cs="Arial"/>
          <w:sz w:val="16"/>
          <w:szCs w:val="16"/>
        </w:rPr>
      </w:pPr>
      <w:r w:rsidRPr="004A239E">
        <w:rPr>
          <w:rFonts w:ascii="Arial" w:hAnsi="Arial" w:cs="Arial"/>
          <w:sz w:val="16"/>
          <w:szCs w:val="16"/>
        </w:rPr>
        <w:t>ING.IV DE LA SUB GERENCIA DE RECURSOS NATURALES Y AREAS PROTEGIDAS</w:t>
      </w:r>
    </w:p>
    <w:p w14:paraId="3AFABD21" w14:textId="77777777" w:rsidR="00A65FB8" w:rsidRDefault="00A65FB8" w:rsidP="00A65FB8">
      <w:pPr>
        <w:pStyle w:val="Ttulo"/>
        <w:spacing w:after="0"/>
        <w:jc w:val="left"/>
        <w:rPr>
          <w:rFonts w:ascii="Arial Narrow" w:hAnsi="Arial Narrow" w:cs="Arial"/>
          <w:b w:val="0"/>
          <w:color w:val="000000"/>
          <w:sz w:val="22"/>
          <w:szCs w:val="22"/>
          <w:u w:val="none"/>
        </w:rPr>
      </w:pPr>
    </w:p>
    <w:p w14:paraId="40366C70" w14:textId="7F59AEA5" w:rsidR="00A65FB8" w:rsidRPr="0091308C" w:rsidRDefault="00A65FB8" w:rsidP="00A65FB8">
      <w:pPr>
        <w:pStyle w:val="Ttulo"/>
        <w:spacing w:after="0"/>
        <w:jc w:val="left"/>
        <w:rPr>
          <w:rFonts w:ascii="Arial Narrow" w:hAnsi="Arial Narrow" w:cs="Arial"/>
          <w:b w:val="0"/>
          <w:color w:val="000000"/>
          <w:sz w:val="16"/>
          <w:szCs w:val="16"/>
          <w:u w:val="none"/>
        </w:rPr>
      </w:pPr>
      <w:r w:rsidRPr="0091308C">
        <w:rPr>
          <w:rFonts w:ascii="Arial Narrow" w:hAnsi="Arial Narrow" w:cs="Arial"/>
          <w:b w:val="0"/>
          <w:color w:val="000000"/>
          <w:sz w:val="16"/>
          <w:szCs w:val="16"/>
          <w:u w:val="none"/>
        </w:rPr>
        <w:t xml:space="preserve">Nuevo reg.Doc.: </w:t>
      </w:r>
    </w:p>
    <w:p w14:paraId="02EAC92D" w14:textId="7C814D2E" w:rsidR="00A65FB8" w:rsidRPr="0087293A" w:rsidRDefault="00A65FB8" w:rsidP="00A65FB8">
      <w:pPr>
        <w:pStyle w:val="Ttulo"/>
        <w:spacing w:after="0"/>
        <w:jc w:val="left"/>
        <w:rPr>
          <w:rFonts w:ascii="Arial Narrow" w:hAnsi="Arial Narrow" w:cs="Arial"/>
          <w:b w:val="0"/>
          <w:color w:val="000000"/>
          <w:sz w:val="16"/>
          <w:szCs w:val="16"/>
          <w:u w:val="none"/>
        </w:rPr>
      </w:pPr>
      <w:r w:rsidRPr="0091308C">
        <w:rPr>
          <w:rFonts w:ascii="Arial Narrow" w:hAnsi="Arial Narrow" w:cs="Arial"/>
          <w:b w:val="0"/>
          <w:color w:val="000000"/>
          <w:sz w:val="16"/>
          <w:szCs w:val="16"/>
          <w:u w:val="none"/>
        </w:rPr>
        <w:t>Nuevo Reg.Exp.:</w:t>
      </w:r>
      <w:r>
        <w:rPr>
          <w:rFonts w:ascii="Arial Narrow" w:hAnsi="Arial Narrow" w:cs="Arial"/>
          <w:b w:val="0"/>
          <w:color w:val="000000"/>
          <w:sz w:val="16"/>
          <w:szCs w:val="16"/>
          <w:u w:val="none"/>
        </w:rPr>
        <w:t xml:space="preserve">02950849 </w:t>
      </w:r>
    </w:p>
    <w:p w14:paraId="4253DF8C" w14:textId="77777777" w:rsidR="00A65FB8" w:rsidRDefault="00A65FB8">
      <w:pPr>
        <w:rPr>
          <w:sz w:val="28"/>
          <w:szCs w:val="28"/>
        </w:rPr>
      </w:pPr>
    </w:p>
    <w:sectPr w:rsidR="00A65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51959941313" w:date="2026-03-04T17:41:00Z" w:initials="5">
    <w:p w14:paraId="0DBA32B2" w14:textId="77777777" w:rsidR="004456D2" w:rsidRDefault="004456D2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BA32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2ED2D" w16cex:dateUtc="2026-03-04T2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BA32B2" w16cid:durableId="2D52ED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519" style="width:0;height:1.5pt" o:hralign="center" o:bullet="t" o:hrstd="t" o:hr="t" fillcolor="#a0a0a0" stroked="f"/>
    </w:pict>
  </w:numPicBullet>
  <w:abstractNum w:abstractNumId="0" w15:restartNumberingAfterBreak="0">
    <w:nsid w:val="005562EF"/>
    <w:multiLevelType w:val="multilevel"/>
    <w:tmpl w:val="4E34A2DE"/>
    <w:lvl w:ilvl="0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</w:lvl>
    <w:lvl w:ilvl="1">
      <w:start w:val="1"/>
      <w:numFmt w:val="bullet"/>
      <w:lvlText w:val="o"/>
      <w:lvlJc w:val="left"/>
      <w:pPr>
        <w:tabs>
          <w:tab w:val="num" w:pos="8310"/>
        </w:tabs>
        <w:ind w:left="831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9030"/>
        </w:tabs>
        <w:ind w:left="9030" w:hanging="360"/>
      </w:pPr>
    </w:lvl>
    <w:lvl w:ilvl="3" w:tentative="1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</w:lvl>
    <w:lvl w:ilvl="4" w:tentative="1">
      <w:start w:val="1"/>
      <w:numFmt w:val="decimal"/>
      <w:lvlText w:val="%5."/>
      <w:lvlJc w:val="left"/>
      <w:pPr>
        <w:tabs>
          <w:tab w:val="num" w:pos="10470"/>
        </w:tabs>
        <w:ind w:left="10470" w:hanging="360"/>
      </w:pPr>
    </w:lvl>
    <w:lvl w:ilvl="5" w:tentative="1">
      <w:start w:val="1"/>
      <w:numFmt w:val="decimal"/>
      <w:lvlText w:val="%6."/>
      <w:lvlJc w:val="left"/>
      <w:pPr>
        <w:tabs>
          <w:tab w:val="num" w:pos="11190"/>
        </w:tabs>
        <w:ind w:left="11190" w:hanging="360"/>
      </w:pPr>
    </w:lvl>
    <w:lvl w:ilvl="6" w:tentative="1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</w:lvl>
    <w:lvl w:ilvl="7" w:tentative="1">
      <w:start w:val="1"/>
      <w:numFmt w:val="decimal"/>
      <w:lvlText w:val="%8."/>
      <w:lvlJc w:val="left"/>
      <w:pPr>
        <w:tabs>
          <w:tab w:val="num" w:pos="12630"/>
        </w:tabs>
        <w:ind w:left="12630" w:hanging="360"/>
      </w:pPr>
    </w:lvl>
    <w:lvl w:ilvl="8" w:tentative="1">
      <w:start w:val="1"/>
      <w:numFmt w:val="decimal"/>
      <w:lvlText w:val="%9."/>
      <w:lvlJc w:val="left"/>
      <w:pPr>
        <w:tabs>
          <w:tab w:val="num" w:pos="13350"/>
        </w:tabs>
        <w:ind w:left="13350" w:hanging="360"/>
      </w:pPr>
    </w:lvl>
  </w:abstractNum>
  <w:abstractNum w:abstractNumId="1" w15:restartNumberingAfterBreak="0">
    <w:nsid w:val="048638A6"/>
    <w:multiLevelType w:val="multilevel"/>
    <w:tmpl w:val="E354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F4D95"/>
    <w:multiLevelType w:val="multilevel"/>
    <w:tmpl w:val="1D5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63797"/>
    <w:multiLevelType w:val="multilevel"/>
    <w:tmpl w:val="9D22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A2919"/>
    <w:multiLevelType w:val="multilevel"/>
    <w:tmpl w:val="A2A6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D3285"/>
    <w:multiLevelType w:val="multilevel"/>
    <w:tmpl w:val="8EE0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3299B"/>
    <w:multiLevelType w:val="multilevel"/>
    <w:tmpl w:val="A588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E1658"/>
    <w:multiLevelType w:val="multilevel"/>
    <w:tmpl w:val="C29C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E3777"/>
    <w:multiLevelType w:val="multilevel"/>
    <w:tmpl w:val="FB10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354E8"/>
    <w:multiLevelType w:val="multilevel"/>
    <w:tmpl w:val="0900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71AB4"/>
    <w:multiLevelType w:val="multilevel"/>
    <w:tmpl w:val="61B6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C0075C"/>
    <w:multiLevelType w:val="multilevel"/>
    <w:tmpl w:val="F27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F828FB"/>
    <w:multiLevelType w:val="multilevel"/>
    <w:tmpl w:val="DD6C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B71A78"/>
    <w:multiLevelType w:val="multilevel"/>
    <w:tmpl w:val="3078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534156"/>
    <w:multiLevelType w:val="multilevel"/>
    <w:tmpl w:val="8B1C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001740"/>
    <w:multiLevelType w:val="multilevel"/>
    <w:tmpl w:val="3B00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991CB8"/>
    <w:multiLevelType w:val="multilevel"/>
    <w:tmpl w:val="D548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6F2CEC"/>
    <w:multiLevelType w:val="multilevel"/>
    <w:tmpl w:val="341C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BC22E1"/>
    <w:multiLevelType w:val="multilevel"/>
    <w:tmpl w:val="B254D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1C7BB3"/>
    <w:multiLevelType w:val="multilevel"/>
    <w:tmpl w:val="C378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FD5388"/>
    <w:multiLevelType w:val="multilevel"/>
    <w:tmpl w:val="8426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F540C4"/>
    <w:multiLevelType w:val="multilevel"/>
    <w:tmpl w:val="C44C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BC5F94"/>
    <w:multiLevelType w:val="multilevel"/>
    <w:tmpl w:val="1D48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ED2D88"/>
    <w:multiLevelType w:val="hybridMultilevel"/>
    <w:tmpl w:val="070E006E"/>
    <w:lvl w:ilvl="0" w:tplc="EABCB8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50B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3C3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725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24D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267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C28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6D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1AF7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5E37135"/>
    <w:multiLevelType w:val="multilevel"/>
    <w:tmpl w:val="8546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AF0F52"/>
    <w:multiLevelType w:val="multilevel"/>
    <w:tmpl w:val="E262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0035E1"/>
    <w:multiLevelType w:val="multilevel"/>
    <w:tmpl w:val="8D7A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9859B8"/>
    <w:multiLevelType w:val="multilevel"/>
    <w:tmpl w:val="6EF2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555610"/>
    <w:multiLevelType w:val="multilevel"/>
    <w:tmpl w:val="B8C6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5244FC"/>
    <w:multiLevelType w:val="multilevel"/>
    <w:tmpl w:val="815C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B3656D"/>
    <w:multiLevelType w:val="multilevel"/>
    <w:tmpl w:val="CBEC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3D0BC1"/>
    <w:multiLevelType w:val="multilevel"/>
    <w:tmpl w:val="2722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8625CC"/>
    <w:multiLevelType w:val="multilevel"/>
    <w:tmpl w:val="8CE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A26B14"/>
    <w:multiLevelType w:val="multilevel"/>
    <w:tmpl w:val="46AC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2C3DFA"/>
    <w:multiLevelType w:val="multilevel"/>
    <w:tmpl w:val="A972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0E3111"/>
    <w:multiLevelType w:val="multilevel"/>
    <w:tmpl w:val="CBEC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DF0B12"/>
    <w:multiLevelType w:val="multilevel"/>
    <w:tmpl w:val="C6FE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2027A8"/>
    <w:multiLevelType w:val="multilevel"/>
    <w:tmpl w:val="FE86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0E49A9"/>
    <w:multiLevelType w:val="multilevel"/>
    <w:tmpl w:val="29D2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59077B"/>
    <w:multiLevelType w:val="multilevel"/>
    <w:tmpl w:val="6044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7B2782"/>
    <w:multiLevelType w:val="multilevel"/>
    <w:tmpl w:val="CB76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B71EEC"/>
    <w:multiLevelType w:val="multilevel"/>
    <w:tmpl w:val="F480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BD15AC"/>
    <w:multiLevelType w:val="multilevel"/>
    <w:tmpl w:val="4BAE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1406DD"/>
    <w:multiLevelType w:val="multilevel"/>
    <w:tmpl w:val="11B8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2D3B3B"/>
    <w:multiLevelType w:val="multilevel"/>
    <w:tmpl w:val="2F3E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9C0111"/>
    <w:multiLevelType w:val="multilevel"/>
    <w:tmpl w:val="1FEE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162ACF"/>
    <w:multiLevelType w:val="multilevel"/>
    <w:tmpl w:val="0F24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D9B2D9F"/>
    <w:multiLevelType w:val="multilevel"/>
    <w:tmpl w:val="C208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BC7773"/>
    <w:multiLevelType w:val="multilevel"/>
    <w:tmpl w:val="A300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64152E"/>
    <w:multiLevelType w:val="multilevel"/>
    <w:tmpl w:val="7982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BA6978"/>
    <w:multiLevelType w:val="multilevel"/>
    <w:tmpl w:val="F7806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772A3E"/>
    <w:multiLevelType w:val="multilevel"/>
    <w:tmpl w:val="97B68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EE4818"/>
    <w:multiLevelType w:val="multilevel"/>
    <w:tmpl w:val="EF2E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623688"/>
    <w:multiLevelType w:val="multilevel"/>
    <w:tmpl w:val="92C6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925EAA"/>
    <w:multiLevelType w:val="multilevel"/>
    <w:tmpl w:val="C91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0"/>
  </w:num>
  <w:num w:numId="3">
    <w:abstractNumId w:val="15"/>
  </w:num>
  <w:num w:numId="4">
    <w:abstractNumId w:val="14"/>
  </w:num>
  <w:num w:numId="5">
    <w:abstractNumId w:val="39"/>
  </w:num>
  <w:num w:numId="6">
    <w:abstractNumId w:val="54"/>
  </w:num>
  <w:num w:numId="7">
    <w:abstractNumId w:val="33"/>
  </w:num>
  <w:num w:numId="8">
    <w:abstractNumId w:val="53"/>
  </w:num>
  <w:num w:numId="9">
    <w:abstractNumId w:val="17"/>
  </w:num>
  <w:num w:numId="10">
    <w:abstractNumId w:val="10"/>
  </w:num>
  <w:num w:numId="11">
    <w:abstractNumId w:val="4"/>
  </w:num>
  <w:num w:numId="12">
    <w:abstractNumId w:val="0"/>
  </w:num>
  <w:num w:numId="13">
    <w:abstractNumId w:val="37"/>
  </w:num>
  <w:num w:numId="14">
    <w:abstractNumId w:val="28"/>
  </w:num>
  <w:num w:numId="15">
    <w:abstractNumId w:val="21"/>
  </w:num>
  <w:num w:numId="16">
    <w:abstractNumId w:val="48"/>
  </w:num>
  <w:num w:numId="17">
    <w:abstractNumId w:val="18"/>
  </w:num>
  <w:num w:numId="18">
    <w:abstractNumId w:val="22"/>
  </w:num>
  <w:num w:numId="19">
    <w:abstractNumId w:val="13"/>
  </w:num>
  <w:num w:numId="20">
    <w:abstractNumId w:val="9"/>
  </w:num>
  <w:num w:numId="21">
    <w:abstractNumId w:val="36"/>
  </w:num>
  <w:num w:numId="22">
    <w:abstractNumId w:val="24"/>
  </w:num>
  <w:num w:numId="23">
    <w:abstractNumId w:val="40"/>
  </w:num>
  <w:num w:numId="24">
    <w:abstractNumId w:val="43"/>
  </w:num>
  <w:num w:numId="25">
    <w:abstractNumId w:val="46"/>
  </w:num>
  <w:num w:numId="26">
    <w:abstractNumId w:val="3"/>
  </w:num>
  <w:num w:numId="27">
    <w:abstractNumId w:val="26"/>
  </w:num>
  <w:num w:numId="28">
    <w:abstractNumId w:val="5"/>
  </w:num>
  <w:num w:numId="29">
    <w:abstractNumId w:val="1"/>
  </w:num>
  <w:num w:numId="30">
    <w:abstractNumId w:val="19"/>
  </w:num>
  <w:num w:numId="31">
    <w:abstractNumId w:val="41"/>
  </w:num>
  <w:num w:numId="32">
    <w:abstractNumId w:val="51"/>
  </w:num>
  <w:num w:numId="33">
    <w:abstractNumId w:val="52"/>
  </w:num>
  <w:num w:numId="34">
    <w:abstractNumId w:val="6"/>
  </w:num>
  <w:num w:numId="35">
    <w:abstractNumId w:val="31"/>
  </w:num>
  <w:num w:numId="36">
    <w:abstractNumId w:val="2"/>
  </w:num>
  <w:num w:numId="37">
    <w:abstractNumId w:val="34"/>
  </w:num>
  <w:num w:numId="38">
    <w:abstractNumId w:val="27"/>
  </w:num>
  <w:num w:numId="39">
    <w:abstractNumId w:val="29"/>
  </w:num>
  <w:num w:numId="40">
    <w:abstractNumId w:val="25"/>
  </w:num>
  <w:num w:numId="41">
    <w:abstractNumId w:val="42"/>
  </w:num>
  <w:num w:numId="42">
    <w:abstractNumId w:val="11"/>
  </w:num>
  <w:num w:numId="43">
    <w:abstractNumId w:val="47"/>
  </w:num>
  <w:num w:numId="44">
    <w:abstractNumId w:val="32"/>
  </w:num>
  <w:num w:numId="45">
    <w:abstractNumId w:val="50"/>
  </w:num>
  <w:num w:numId="46">
    <w:abstractNumId w:val="12"/>
  </w:num>
  <w:num w:numId="47">
    <w:abstractNumId w:val="20"/>
  </w:num>
  <w:num w:numId="48">
    <w:abstractNumId w:val="7"/>
  </w:num>
  <w:num w:numId="49">
    <w:abstractNumId w:val="44"/>
  </w:num>
  <w:num w:numId="50">
    <w:abstractNumId w:val="38"/>
  </w:num>
  <w:num w:numId="51">
    <w:abstractNumId w:val="45"/>
  </w:num>
  <w:num w:numId="52">
    <w:abstractNumId w:val="49"/>
  </w:num>
  <w:num w:numId="53">
    <w:abstractNumId w:val="16"/>
  </w:num>
  <w:num w:numId="54">
    <w:abstractNumId w:val="23"/>
  </w:num>
  <w:num w:numId="55">
    <w:abstractNumId w:val="35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51959941313">
    <w15:presenceInfo w15:providerId="Windows Live" w15:userId="642d0b8af1cfef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A4"/>
    <w:rsid w:val="00033632"/>
    <w:rsid w:val="000B65A4"/>
    <w:rsid w:val="00181A62"/>
    <w:rsid w:val="00252BB3"/>
    <w:rsid w:val="002677A3"/>
    <w:rsid w:val="002A1DE5"/>
    <w:rsid w:val="002C5C3D"/>
    <w:rsid w:val="003C6B73"/>
    <w:rsid w:val="00441653"/>
    <w:rsid w:val="004456D2"/>
    <w:rsid w:val="00455FC3"/>
    <w:rsid w:val="0045716E"/>
    <w:rsid w:val="004615F5"/>
    <w:rsid w:val="00497D3F"/>
    <w:rsid w:val="004A2819"/>
    <w:rsid w:val="004B169E"/>
    <w:rsid w:val="005656F4"/>
    <w:rsid w:val="0057120F"/>
    <w:rsid w:val="005D139F"/>
    <w:rsid w:val="005D5A83"/>
    <w:rsid w:val="005F1588"/>
    <w:rsid w:val="0068397C"/>
    <w:rsid w:val="006B3860"/>
    <w:rsid w:val="008939A1"/>
    <w:rsid w:val="00A32FDA"/>
    <w:rsid w:val="00A51751"/>
    <w:rsid w:val="00A65FB8"/>
    <w:rsid w:val="00B31DA9"/>
    <w:rsid w:val="00B5357A"/>
    <w:rsid w:val="00C03C20"/>
    <w:rsid w:val="00C16F2B"/>
    <w:rsid w:val="00C43DE2"/>
    <w:rsid w:val="00CB2BE3"/>
    <w:rsid w:val="00CC2520"/>
    <w:rsid w:val="00CD1F39"/>
    <w:rsid w:val="00D02F49"/>
    <w:rsid w:val="00D73D31"/>
    <w:rsid w:val="00D756A7"/>
    <w:rsid w:val="00D96859"/>
    <w:rsid w:val="00E14F5A"/>
    <w:rsid w:val="00E949A3"/>
    <w:rsid w:val="00EB28A9"/>
    <w:rsid w:val="00EB64B8"/>
    <w:rsid w:val="00F42894"/>
    <w:rsid w:val="00F5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9E9101"/>
  <w15:chartTrackingRefBased/>
  <w15:docId w15:val="{207BAC93-0FBB-421A-BCE8-343220AF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859"/>
  </w:style>
  <w:style w:type="paragraph" w:styleId="Ttulo1">
    <w:name w:val="heading 1"/>
    <w:basedOn w:val="Normal"/>
    <w:link w:val="Ttulo1Car"/>
    <w:uiPriority w:val="9"/>
    <w:qFormat/>
    <w:rsid w:val="005D5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5D5A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5D5A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star-inserted">
    <w:name w:val="ng-star-inserted"/>
    <w:basedOn w:val="Fuentedeprrafopredeter"/>
    <w:rsid w:val="000B65A4"/>
  </w:style>
  <w:style w:type="paragraph" w:customStyle="1" w:styleId="paragraph">
    <w:name w:val="paragraph"/>
    <w:basedOn w:val="Normal"/>
    <w:rsid w:val="000B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line">
    <w:name w:val="line"/>
    <w:basedOn w:val="Fuentedeprrafopredeter"/>
    <w:rsid w:val="000B65A4"/>
  </w:style>
  <w:style w:type="paragraph" w:styleId="Ttulo">
    <w:name w:val="Title"/>
    <w:basedOn w:val="Normal"/>
    <w:link w:val="TtuloCar"/>
    <w:qFormat/>
    <w:rsid w:val="00A65FB8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65FB8"/>
    <w:rPr>
      <w:rFonts w:ascii="Times New Roman" w:eastAsia="Times New Roman" w:hAnsi="Times New Roman" w:cs="Times New Roman"/>
      <w:b/>
      <w:sz w:val="20"/>
      <w:szCs w:val="24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A65F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65FB8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aliases w:val="TITULO A,Conclusiones,List Paragraph,paul2,Párrafo de lista.,Párrafo de lista8,Cuadro 2-1,Párrafo de lista21,Párrafo de lista2,Fundamentacion,Iz - Párrafo de lista,Sivsa Parrafo,viñeta,PUNTO,titulos 3,Lista vistosa - Énfasis 11,Bolita,3"/>
    <w:basedOn w:val="Normal"/>
    <w:link w:val="PrrafodelistaCar"/>
    <w:uiPriority w:val="34"/>
    <w:qFormat/>
    <w:rsid w:val="00A65FB8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TITULO A Car,Conclusiones Car,List Paragraph Car,paul2 Car,Párrafo de lista. Car,Párrafo de lista8 Car,Cuadro 2-1 Car,Párrafo de lista21 Car,Párrafo de lista2 Car,Fundamentacion Car,Iz - Párrafo de lista Car,Sivsa Parrafo Car,3 Car"/>
    <w:link w:val="Prrafodelista"/>
    <w:uiPriority w:val="34"/>
    <w:qFormat/>
    <w:locked/>
    <w:rsid w:val="00A65FB8"/>
    <w:rPr>
      <w:rFonts w:ascii="Times New Roman" w:eastAsia="MS Mincho" w:hAnsi="Times New Roman" w:cs="Times New Roman"/>
      <w:sz w:val="24"/>
      <w:szCs w:val="24"/>
      <w:lang w:eastAsia="es-ES"/>
    </w:rPr>
  </w:style>
  <w:style w:type="character" w:customStyle="1" w:styleId="citation-38">
    <w:name w:val="citation-38"/>
    <w:basedOn w:val="Fuentedeprrafopredeter"/>
    <w:rsid w:val="00A65FB8"/>
  </w:style>
  <w:style w:type="character" w:customStyle="1" w:styleId="citation-37">
    <w:name w:val="citation-37"/>
    <w:basedOn w:val="Fuentedeprrafopredeter"/>
    <w:rsid w:val="00A65FB8"/>
  </w:style>
  <w:style w:type="character" w:customStyle="1" w:styleId="Ttulo1Car">
    <w:name w:val="Título 1 Car"/>
    <w:basedOn w:val="Fuentedeprrafopredeter"/>
    <w:link w:val="Ttulo1"/>
    <w:uiPriority w:val="9"/>
    <w:rsid w:val="005D5A83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5D5A83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5D5A83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Textoennegrita">
    <w:name w:val="Strong"/>
    <w:basedOn w:val="Fuentedeprrafopredeter"/>
    <w:uiPriority w:val="22"/>
    <w:qFormat/>
    <w:rsid w:val="005D5A83"/>
    <w:rPr>
      <w:b/>
      <w:bCs/>
    </w:rPr>
  </w:style>
  <w:style w:type="character" w:customStyle="1" w:styleId="whitespace-normal">
    <w:name w:val="whitespace-normal"/>
    <w:basedOn w:val="Fuentedeprrafopredeter"/>
    <w:rsid w:val="005D5A83"/>
  </w:style>
  <w:style w:type="character" w:styleId="nfasis">
    <w:name w:val="Emphasis"/>
    <w:basedOn w:val="Fuentedeprrafopredeter"/>
    <w:uiPriority w:val="20"/>
    <w:qFormat/>
    <w:rsid w:val="005D5A83"/>
    <w:rPr>
      <w:i/>
      <w:iCs/>
    </w:rPr>
  </w:style>
  <w:style w:type="table" w:styleId="Tablaconcuadrcula">
    <w:name w:val="Table Grid"/>
    <w:basedOn w:val="Tablanormal"/>
    <w:uiPriority w:val="39"/>
    <w:rsid w:val="00F42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656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56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56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56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56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2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1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4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1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0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6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8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5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5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13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0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4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5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2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2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6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93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2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5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9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4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3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2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43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0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2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65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02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04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16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8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0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44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7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2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8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33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1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678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5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67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25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02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02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3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3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8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1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7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0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85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8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51959941313</dc:creator>
  <cp:keywords/>
  <dc:description/>
  <cp:lastModifiedBy>51959941313</cp:lastModifiedBy>
  <cp:revision>5</cp:revision>
  <dcterms:created xsi:type="dcterms:W3CDTF">2026-03-04T22:54:00Z</dcterms:created>
  <dcterms:modified xsi:type="dcterms:W3CDTF">2026-03-04T23:07:00Z</dcterms:modified>
</cp:coreProperties>
</file>