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63616DF8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 </w:t>
      </w:r>
      <w:r w:rsidR="00290021">
        <w:rPr>
          <w:rFonts w:cstheme="minorHAnsi"/>
          <w:b/>
          <w:i/>
          <w:u w:val="single"/>
          <w:lang w:val="en-US"/>
        </w:rPr>
        <w:t>001</w:t>
      </w:r>
      <w:r w:rsidR="00A338B8">
        <w:rPr>
          <w:rFonts w:cstheme="minorHAnsi"/>
          <w:b/>
          <w:i/>
          <w:u w:val="single"/>
          <w:lang w:val="en-US"/>
        </w:rPr>
        <w:t>3</w:t>
      </w:r>
      <w:r w:rsidR="00CB50F7">
        <w:rPr>
          <w:rFonts w:cstheme="minorHAnsi"/>
          <w:b/>
          <w:i/>
          <w:u w:val="single"/>
          <w:lang w:val="en-US"/>
        </w:rPr>
        <w:t xml:space="preserve"> 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290021">
        <w:rPr>
          <w:rFonts w:cstheme="minorHAnsi"/>
          <w:b/>
          <w:i/>
          <w:u w:val="single"/>
          <w:lang w:val="en-US"/>
        </w:rPr>
        <w:t>6</w:t>
      </w:r>
      <w:r w:rsidR="00CB50F7" w:rsidRPr="00D47C7D">
        <w:rPr>
          <w:rFonts w:cstheme="minorHAnsi"/>
          <w:b/>
          <w:i/>
          <w:u w:val="single"/>
          <w:lang w:val="en-US"/>
        </w:rPr>
        <w:t>/GOB-REG-HVCA/</w:t>
      </w:r>
      <w:r w:rsidR="00290021">
        <w:rPr>
          <w:rFonts w:cstheme="minorHAnsi"/>
          <w:b/>
          <w:i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39DF353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45FAC415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24BB807B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43444DD3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2F3BB3">
        <w:rPr>
          <w:rFonts w:cstheme="minorHAnsi"/>
          <w:i/>
          <w:noProof/>
        </w:rPr>
        <w:t>lunes, 23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82BB5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632B70B2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="00DE079C" w:rsidRPr="002D2012">
        <w:rPr>
          <w:rFonts w:ascii="Calibri" w:hAnsi="Calibri" w:cstheme="minorHAnsi"/>
          <w:i/>
          <w:szCs w:val="20"/>
        </w:rPr>
        <w:t>Es grato dirigirme a usted para saludarl</w:t>
      </w:r>
      <w:r w:rsidR="00DE079C">
        <w:rPr>
          <w:rFonts w:ascii="Calibri" w:hAnsi="Calibri" w:cstheme="minorHAnsi"/>
          <w:i/>
          <w:szCs w:val="20"/>
        </w:rPr>
        <w:t>o</w:t>
      </w:r>
      <w:r w:rsidR="00DE079C"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DE079C">
        <w:rPr>
          <w:rFonts w:ascii="Calibri" w:hAnsi="Calibri" w:cstheme="minorHAnsi"/>
          <w:b/>
          <w:i/>
          <w:color w:val="EE0000"/>
          <w:szCs w:val="20"/>
        </w:rPr>
        <w:t>57</w:t>
      </w:r>
      <w:r w:rsidR="00DE079C"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DE079C">
        <w:rPr>
          <w:rFonts w:ascii="Calibri" w:hAnsi="Calibri" w:cstheme="minorHAnsi"/>
          <w:b/>
          <w:i/>
          <w:szCs w:val="20"/>
        </w:rPr>
        <w:t>–</w:t>
      </w:r>
      <w:r w:rsidR="00DE079C" w:rsidRPr="00E81342">
        <w:rPr>
          <w:rFonts w:ascii="Calibri" w:hAnsi="Calibri" w:cstheme="minorHAnsi"/>
          <w:b/>
          <w:i/>
          <w:szCs w:val="20"/>
        </w:rPr>
        <w:t xml:space="preserve"> </w:t>
      </w:r>
      <w:r w:rsidR="00DE079C">
        <w:rPr>
          <w:rFonts w:ascii="Calibri" w:hAnsi="Calibri" w:cstheme="minorHAnsi"/>
          <w:b/>
          <w:i/>
          <w:szCs w:val="20"/>
        </w:rPr>
        <w:t>Promoción de la Salud</w:t>
      </w:r>
      <w:r w:rsidR="00DE079C" w:rsidRPr="002D2012">
        <w:rPr>
          <w:rFonts w:ascii="Calibri" w:hAnsi="Calibri" w:cstheme="minorHAnsi"/>
          <w:i/>
          <w:szCs w:val="20"/>
        </w:rPr>
        <w:t xml:space="preserve">, del </w:t>
      </w:r>
      <w:r w:rsidR="00DE079C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Programa Presupuestal </w:t>
      </w:r>
      <w:r w:rsidR="00DE079C"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DE079C">
        <w:rPr>
          <w:rFonts w:ascii="Calibri" w:hAnsi="Calibri" w:cstheme="minorHAnsi"/>
          <w:b/>
          <w:i/>
          <w:color w:val="EE0000"/>
          <w:szCs w:val="20"/>
        </w:rPr>
        <w:t>Prevención y Control del Cáncer</w:t>
      </w:r>
      <w:r w:rsidR="00DE079C" w:rsidRPr="00D33D8D">
        <w:rPr>
          <w:rFonts w:ascii="Calibri" w:hAnsi="Calibri" w:cstheme="minorHAnsi"/>
          <w:b/>
          <w:i/>
          <w:color w:val="EE0000"/>
          <w:szCs w:val="20"/>
        </w:rPr>
        <w:t xml:space="preserve">: Actividad Operativa </w:t>
      </w:r>
      <w:r w:rsidR="00DE079C">
        <w:rPr>
          <w:rFonts w:ascii="Calibri" w:hAnsi="Calibri" w:cstheme="minorHAnsi"/>
          <w:b/>
          <w:i/>
          <w:color w:val="EE0000"/>
          <w:szCs w:val="20"/>
        </w:rPr>
        <w:t>Familias Sensibilizadas para la Promoción de Prácticas y Entornos Saludables para la prevención del cáncer</w:t>
      </w:r>
      <w:r w:rsidR="00DE079C"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="00DE079C" w:rsidRPr="002D2012">
        <w:rPr>
          <w:rFonts w:ascii="Calibri" w:hAnsi="Calibri" w:cstheme="minorHAnsi"/>
          <w:i/>
          <w:szCs w:val="20"/>
        </w:rPr>
        <w:t xml:space="preserve">de la Fuente de </w:t>
      </w:r>
      <w:r w:rsidR="00DE079C"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="00DE079C" w:rsidRPr="002D2012">
        <w:rPr>
          <w:rFonts w:ascii="Calibri" w:hAnsi="Calibri" w:cstheme="minorHAnsi"/>
          <w:i/>
          <w:szCs w:val="20"/>
        </w:rPr>
        <w:t xml:space="preserve"> el cuadro adjunto: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780"/>
        <w:gridCol w:w="1224"/>
        <w:gridCol w:w="2461"/>
        <w:gridCol w:w="1015"/>
        <w:gridCol w:w="1111"/>
        <w:gridCol w:w="993"/>
      </w:tblGrid>
      <w:tr w:rsidR="001C435E" w:rsidRPr="00A161A2" w14:paraId="4D727D9C" w14:textId="77777777" w:rsidTr="0046310D">
        <w:trPr>
          <w:trHeight w:hRule="exact" w:val="454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BEC6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1C435E" w:rsidRPr="00A161A2" w14:paraId="4FF849A9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AF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068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A490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DB30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717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F15A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DFD4ED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1C435E" w:rsidRPr="00A161A2" w14:paraId="05A24C27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AFC4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9DBD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Paucara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2398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716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AACE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631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9941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001031</w:t>
            </w:r>
          </w:p>
        </w:tc>
      </w:tr>
      <w:tr w:rsidR="001C435E" w:rsidRPr="00A161A2" w14:paraId="267DA7C8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194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CF72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136C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C2E5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8890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A6B8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D9B4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001032</w:t>
            </w:r>
          </w:p>
        </w:tc>
      </w:tr>
      <w:tr w:rsidR="001C435E" w:rsidRPr="00A161A2" w14:paraId="3858F6BE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71E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B6DA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BB8A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7A7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762F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E515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21B6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001033</w:t>
            </w:r>
          </w:p>
        </w:tc>
      </w:tr>
      <w:tr w:rsidR="001C435E" w:rsidRPr="00A161A2" w14:paraId="419FE59D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B6A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3601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6CF9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787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658A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1D66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A9B9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001034</w:t>
            </w:r>
          </w:p>
        </w:tc>
      </w:tr>
      <w:tr w:rsidR="001C435E" w:rsidRPr="00A161A2" w14:paraId="772361E8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95D9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6931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61F4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FB8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1D35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3B4B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7932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001035</w:t>
            </w:r>
          </w:p>
        </w:tc>
      </w:tr>
      <w:tr w:rsidR="001C435E" w:rsidRPr="00A161A2" w14:paraId="6D700FBB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ECF5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273B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Choclococha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CD10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B55A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3608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9FF4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45AE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001036</w:t>
            </w:r>
          </w:p>
        </w:tc>
      </w:tr>
      <w:tr w:rsidR="001C435E" w:rsidRPr="00A161A2" w14:paraId="0F60A5C9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6BDF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3C6D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Caja Espíritu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0987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310D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6B43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A1E8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0D50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001037</w:t>
            </w:r>
          </w:p>
        </w:tc>
      </w:tr>
      <w:tr w:rsidR="001C435E" w:rsidRPr="00A161A2" w14:paraId="5D7549AB" w14:textId="77777777" w:rsidTr="0046310D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BCD5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DC51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Acobamba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FE52" w14:textId="77777777" w:rsidR="001C435E" w:rsidRPr="00A161A2" w:rsidRDefault="001C435E" w:rsidP="004631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6309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228B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AF2E7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81E6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001038</w:t>
            </w:r>
          </w:p>
        </w:tc>
      </w:tr>
      <w:tr w:rsidR="001C435E" w:rsidRPr="00A161A2" w14:paraId="68EFBBB7" w14:textId="77777777" w:rsidTr="0046310D">
        <w:trPr>
          <w:trHeight w:hRule="exact" w:val="454"/>
        </w:trPr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97FB5C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FB40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Cartulina Simple 150 G De 50 Cm X 65cm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BD7F6B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CE1C69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161A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E19A" w14:textId="77777777" w:rsidR="001C435E" w:rsidRPr="00A161A2" w:rsidRDefault="001C435E" w:rsidP="004631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0150A27C" w14:textId="77777777" w:rsidR="00E776BC" w:rsidRDefault="00E776BC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6645B91C" w:rsidR="00AC7C89" w:rsidRDefault="00E776BC" w:rsidP="00290021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szCs w:val="20"/>
        </w:rPr>
        <w:t xml:space="preserve"> </w:t>
      </w:r>
      <w:r w:rsidR="00AC7C89"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="00AC7C89" w:rsidRPr="002D2012">
        <w:rPr>
          <w:rFonts w:ascii="Calibri" w:hAnsi="Calibri" w:cstheme="minorHAnsi"/>
          <w:i/>
          <w:szCs w:val="20"/>
        </w:rPr>
        <w:t>Ud</w:t>
      </w:r>
      <w:proofErr w:type="spellEnd"/>
      <w:r w:rsidR="00AC7C89"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43151B98" w14:textId="77777777" w:rsidR="00481C17" w:rsidRDefault="00D33D8D" w:rsidP="00481C17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  <w:r w:rsidR="00481C17">
        <w:rPr>
          <w:rFonts w:cstheme="minorHAnsi"/>
          <w:i/>
          <w:sz w:val="18"/>
          <w:szCs w:val="18"/>
        </w:rPr>
        <w:t xml:space="preserve"> </w:t>
      </w:r>
    </w:p>
    <w:p w14:paraId="0DA4CA44" w14:textId="1E627AFE" w:rsidR="00481C17" w:rsidRPr="00481C17" w:rsidRDefault="00481C17" w:rsidP="00481C17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481C17">
        <w:rPr>
          <w:rFonts w:cstheme="minorHAnsi"/>
          <w:i/>
          <w:sz w:val="18"/>
          <w:szCs w:val="18"/>
        </w:rPr>
        <w:t xml:space="preserve">copia de POI y Resolución de aprobación </w:t>
      </w:r>
    </w:p>
    <w:p w14:paraId="05F04270" w14:textId="498D2CAC" w:rsidR="00481C17" w:rsidRPr="00E80385" w:rsidRDefault="00481C17" w:rsidP="00481C17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________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438CDA70" w14:textId="77777777" w:rsidR="00481C17" w:rsidRPr="00481C17" w:rsidRDefault="00481C17" w:rsidP="00481C17">
      <w:pPr>
        <w:spacing w:after="0" w:line="240" w:lineRule="auto"/>
        <w:ind w:left="360"/>
        <w:rPr>
          <w:rFonts w:cstheme="minorHAnsi"/>
          <w:i/>
          <w:sz w:val="18"/>
          <w:szCs w:val="18"/>
        </w:rPr>
      </w:pPr>
    </w:p>
    <w:p w14:paraId="7F1974D7" w14:textId="77777777" w:rsidR="00A10D02" w:rsidRPr="002D2012" w:rsidRDefault="00AC7C89" w:rsidP="002E6E8A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</w:p>
    <w:p w14:paraId="53F2B1A4" w14:textId="53EB25E4" w:rsidR="00DE354A" w:rsidRPr="002D2012" w:rsidRDefault="00DE354A" w:rsidP="00AC7C89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192DA4D5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07194092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6ECED590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0FE3DBD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3374A6FC" w14:textId="3A31EB58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9109" w:tblpY="125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1C435E" w14:paraId="07D9483A" w14:textId="77777777" w:rsidTr="001C435E">
        <w:trPr>
          <w:trHeight w:val="229"/>
        </w:trPr>
        <w:tc>
          <w:tcPr>
            <w:tcW w:w="1186" w:type="dxa"/>
          </w:tcPr>
          <w:p w14:paraId="27FB5E47" w14:textId="77777777" w:rsidR="001C435E" w:rsidRDefault="001C435E" w:rsidP="001C435E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>DOC. N°</w:t>
            </w:r>
          </w:p>
        </w:tc>
        <w:tc>
          <w:tcPr>
            <w:tcW w:w="1283" w:type="dxa"/>
          </w:tcPr>
          <w:p w14:paraId="715C9551" w14:textId="676FE6C7" w:rsidR="001C435E" w:rsidRDefault="001C435E" w:rsidP="001C435E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1C435E" w14:paraId="6451CE5E" w14:textId="77777777" w:rsidTr="001C435E">
        <w:trPr>
          <w:trHeight w:val="229"/>
        </w:trPr>
        <w:tc>
          <w:tcPr>
            <w:tcW w:w="1186" w:type="dxa"/>
          </w:tcPr>
          <w:p w14:paraId="35B4A007" w14:textId="77777777" w:rsidR="001C435E" w:rsidRDefault="001C435E" w:rsidP="001C435E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6D6C06E7" w14:textId="2E4FB587" w:rsidR="001C435E" w:rsidRDefault="001C435E" w:rsidP="001C435E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281E6FEE" w14:textId="32B8B29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2A7F603" w14:textId="3095C2E8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C6314D2" w14:textId="0022B4A1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E782D2C" w14:textId="7369E30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03756F0" w14:textId="260F1579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sectPr w:rsidR="007F3CE2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B04A" w14:textId="77777777" w:rsidR="003F0CC6" w:rsidRDefault="003F0CC6" w:rsidP="00C84192">
      <w:pPr>
        <w:spacing w:after="0" w:line="240" w:lineRule="auto"/>
      </w:pPr>
      <w:r>
        <w:separator/>
      </w:r>
    </w:p>
  </w:endnote>
  <w:endnote w:type="continuationSeparator" w:id="0">
    <w:p w14:paraId="63A94B44" w14:textId="77777777" w:rsidR="003F0CC6" w:rsidRDefault="003F0CC6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81E1" w14:textId="77777777" w:rsidR="003F0CC6" w:rsidRDefault="003F0CC6" w:rsidP="00C84192">
      <w:pPr>
        <w:spacing w:after="0" w:line="240" w:lineRule="auto"/>
      </w:pPr>
      <w:r>
        <w:separator/>
      </w:r>
    </w:p>
  </w:footnote>
  <w:footnote w:type="continuationSeparator" w:id="0">
    <w:p w14:paraId="7765825E" w14:textId="77777777" w:rsidR="003F0CC6" w:rsidRDefault="003F0CC6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206BD"/>
    <w:rsid w:val="00021360"/>
    <w:rsid w:val="0002223D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05B3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35E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0021"/>
    <w:rsid w:val="00294398"/>
    <w:rsid w:val="002A0498"/>
    <w:rsid w:val="002A374E"/>
    <w:rsid w:val="002A3B10"/>
    <w:rsid w:val="002B1BCA"/>
    <w:rsid w:val="002C0023"/>
    <w:rsid w:val="002C0158"/>
    <w:rsid w:val="002C2286"/>
    <w:rsid w:val="002C6245"/>
    <w:rsid w:val="002D1824"/>
    <w:rsid w:val="002D2012"/>
    <w:rsid w:val="002D2A05"/>
    <w:rsid w:val="002D4DEA"/>
    <w:rsid w:val="002D75F9"/>
    <w:rsid w:val="002D7C4B"/>
    <w:rsid w:val="002E03CE"/>
    <w:rsid w:val="002E0C7C"/>
    <w:rsid w:val="002E2742"/>
    <w:rsid w:val="002E6E8A"/>
    <w:rsid w:val="002F31E2"/>
    <w:rsid w:val="002F33B4"/>
    <w:rsid w:val="002F36FE"/>
    <w:rsid w:val="002F397E"/>
    <w:rsid w:val="002F3BB3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0CC6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1C1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5113"/>
    <w:rsid w:val="0058725F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3181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4A77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7CFA"/>
    <w:rsid w:val="00A028C0"/>
    <w:rsid w:val="00A07C80"/>
    <w:rsid w:val="00A10D02"/>
    <w:rsid w:val="00A11502"/>
    <w:rsid w:val="00A15DB4"/>
    <w:rsid w:val="00A177F3"/>
    <w:rsid w:val="00A20CD3"/>
    <w:rsid w:val="00A223B3"/>
    <w:rsid w:val="00A26A92"/>
    <w:rsid w:val="00A30A37"/>
    <w:rsid w:val="00A322F0"/>
    <w:rsid w:val="00A338B8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79C"/>
    <w:rsid w:val="00DE0B49"/>
    <w:rsid w:val="00DE1155"/>
    <w:rsid w:val="00DE222B"/>
    <w:rsid w:val="00DE3017"/>
    <w:rsid w:val="00DE354A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4E74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Orihuela Montañez</dc:creator>
  <cp:lastModifiedBy>jeral maycol rivera curipaco</cp:lastModifiedBy>
  <cp:revision>7</cp:revision>
  <cp:lastPrinted>2026-03-24T01:12:00Z</cp:lastPrinted>
  <dcterms:created xsi:type="dcterms:W3CDTF">2026-03-24T01:26:00Z</dcterms:created>
  <dcterms:modified xsi:type="dcterms:W3CDTF">2026-03-24T01:30:00Z</dcterms:modified>
</cp:coreProperties>
</file>