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8E25" w14:textId="137F3A91" w:rsidR="00993CAF" w:rsidRDefault="006F32F8" w:rsidP="00294CCF">
      <w:pPr>
        <w:spacing w:after="0"/>
        <w:rPr>
          <w:rFonts w:ascii="Agency FB" w:eastAsia="Arial" w:hAnsi="Agency FB" w:cs="Arial"/>
          <w:b/>
          <w:sz w:val="24"/>
          <w:szCs w:val="24"/>
        </w:rPr>
      </w:pPr>
      <w:bookmarkStart w:id="0" w:name="_Hlk141565900"/>
      <w:bookmarkStart w:id="1" w:name="_Hlk129733654"/>
      <w:bookmarkEnd w:id="0"/>
      <w:r w:rsidRPr="00F06900">
        <w:rPr>
          <w:rFonts w:ascii="Agency FB" w:eastAsia="Arial" w:hAnsi="Agency FB" w:cs="Arial"/>
          <w:b/>
          <w:color w:val="auto"/>
          <w:sz w:val="28"/>
          <w:szCs w:val="28"/>
          <w:u w:val="single" w:color="000000"/>
        </w:rPr>
        <w:t xml:space="preserve">INFORME </w:t>
      </w:r>
      <w:proofErr w:type="spellStart"/>
      <w:r w:rsidRPr="00F06900">
        <w:rPr>
          <w:rFonts w:ascii="Agency FB" w:eastAsia="Arial" w:hAnsi="Agency FB" w:cs="Arial"/>
          <w:b/>
          <w:color w:val="auto"/>
          <w:sz w:val="28"/>
          <w:szCs w:val="28"/>
          <w:u w:val="single" w:color="000000"/>
        </w:rPr>
        <w:t>N°</w:t>
      </w:r>
      <w:proofErr w:type="spellEnd"/>
      <w:r w:rsidR="0081772A" w:rsidRPr="00F06900">
        <w:rPr>
          <w:rFonts w:ascii="Agency FB" w:eastAsia="Arial" w:hAnsi="Agency FB" w:cs="Arial"/>
          <w:b/>
          <w:color w:val="auto"/>
          <w:sz w:val="28"/>
          <w:szCs w:val="28"/>
          <w:u w:val="single" w:color="000000"/>
        </w:rPr>
        <w:t xml:space="preserve"> </w:t>
      </w:r>
      <w:r w:rsidR="0003543B" w:rsidRPr="00F06900">
        <w:rPr>
          <w:rFonts w:ascii="Agency FB" w:eastAsia="Arial" w:hAnsi="Agency FB" w:cs="Arial"/>
          <w:b/>
          <w:color w:val="auto"/>
          <w:sz w:val="28"/>
          <w:szCs w:val="28"/>
          <w:u w:val="single" w:color="000000"/>
        </w:rPr>
        <w:t>0</w:t>
      </w:r>
      <w:r w:rsidR="008400D9">
        <w:rPr>
          <w:rFonts w:ascii="Agency FB" w:eastAsia="Arial" w:hAnsi="Agency FB" w:cs="Arial"/>
          <w:b/>
          <w:color w:val="auto"/>
          <w:sz w:val="28"/>
          <w:szCs w:val="28"/>
          <w:u w:val="single" w:color="000000"/>
        </w:rPr>
        <w:t>60</w:t>
      </w:r>
      <w:r w:rsidR="00006C22">
        <w:rPr>
          <w:rFonts w:ascii="Agency FB" w:eastAsia="Arial" w:hAnsi="Agency FB" w:cs="Arial"/>
          <w:b/>
          <w:color w:val="auto"/>
          <w:sz w:val="28"/>
          <w:szCs w:val="28"/>
          <w:u w:val="single" w:color="000000"/>
        </w:rPr>
        <w:t xml:space="preserve">- </w:t>
      </w:r>
      <w:r w:rsidR="0003543B" w:rsidRPr="00F06900">
        <w:rPr>
          <w:rFonts w:ascii="Agency FB" w:eastAsia="Arial" w:hAnsi="Agency FB" w:cs="Arial"/>
          <w:b/>
          <w:color w:val="auto"/>
          <w:sz w:val="28"/>
          <w:szCs w:val="28"/>
          <w:u w:val="single" w:color="000000"/>
        </w:rPr>
        <w:t>2024</w:t>
      </w:r>
      <w:r w:rsidRPr="00F06900">
        <w:rPr>
          <w:rFonts w:ascii="Agency FB" w:eastAsia="Arial" w:hAnsi="Agency FB" w:cs="Arial"/>
          <w:b/>
          <w:color w:val="auto"/>
          <w:sz w:val="28"/>
          <w:szCs w:val="28"/>
          <w:u w:val="single" w:color="000000"/>
        </w:rPr>
        <w:t>/</w:t>
      </w:r>
      <w:r w:rsidR="00294CCF" w:rsidRPr="00294CCF">
        <w:rPr>
          <w:rFonts w:ascii="Agency FB" w:eastAsia="Arial" w:hAnsi="Agency FB" w:cs="Arial"/>
          <w:b/>
          <w:color w:val="auto"/>
          <w:sz w:val="28"/>
          <w:szCs w:val="28"/>
          <w:u w:val="single" w:color="000000"/>
        </w:rPr>
        <w:t>GOB.REG-HVCA/DREH-UGELHVCA-AGP-MRE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4"/>
        <w:gridCol w:w="8323"/>
      </w:tblGrid>
      <w:tr w:rsidR="00993CAF" w14:paraId="6748E310" w14:textId="5D0401D5" w:rsidTr="001D0618">
        <w:tc>
          <w:tcPr>
            <w:tcW w:w="1129" w:type="dxa"/>
          </w:tcPr>
          <w:p w14:paraId="2C08A022" w14:textId="742C8F00" w:rsidR="00993CAF" w:rsidRDefault="00993CAF" w:rsidP="00BB2A76">
            <w:pPr>
              <w:spacing w:after="1"/>
              <w:rPr>
                <w:rFonts w:ascii="Agency FB" w:eastAsia="Arial" w:hAnsi="Agency FB" w:cs="Arial"/>
                <w:b/>
                <w:sz w:val="24"/>
                <w:szCs w:val="24"/>
              </w:rPr>
            </w:pPr>
            <w:r w:rsidRPr="0007098F">
              <w:rPr>
                <w:rFonts w:ascii="Agency FB" w:eastAsia="Arial" w:hAnsi="Agency FB" w:cs="Arial"/>
                <w:b/>
                <w:sz w:val="24"/>
                <w:szCs w:val="24"/>
              </w:rPr>
              <w:t>SEÑOR</w:t>
            </w:r>
          </w:p>
        </w:tc>
        <w:tc>
          <w:tcPr>
            <w:tcW w:w="284" w:type="dxa"/>
          </w:tcPr>
          <w:p w14:paraId="61F3F69D" w14:textId="25270301" w:rsidR="00993CAF" w:rsidRDefault="00993CAF" w:rsidP="00BB2A76">
            <w:pPr>
              <w:spacing w:after="1"/>
              <w:rPr>
                <w:rFonts w:ascii="Agency FB" w:eastAsia="Arial" w:hAnsi="Agency FB" w:cs="Arial"/>
                <w:b/>
                <w:sz w:val="24"/>
                <w:szCs w:val="24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</w:rPr>
              <w:t>:</w:t>
            </w:r>
          </w:p>
        </w:tc>
        <w:tc>
          <w:tcPr>
            <w:tcW w:w="8323" w:type="dxa"/>
          </w:tcPr>
          <w:p w14:paraId="5CCECC5A" w14:textId="236D41E0" w:rsidR="00993CAF" w:rsidRDefault="00993CAF" w:rsidP="00993CAF">
            <w:pPr>
              <w:spacing w:after="1"/>
              <w:rPr>
                <w:rFonts w:ascii="Agency FB" w:hAnsi="Agency FB"/>
                <w:sz w:val="24"/>
                <w:szCs w:val="24"/>
              </w:rPr>
            </w:pPr>
            <w:r w:rsidRPr="0007098F">
              <w:rPr>
                <w:rFonts w:ascii="Agency FB" w:eastAsia="Arial" w:hAnsi="Agency FB" w:cs="Arial"/>
                <w:sz w:val="24"/>
                <w:szCs w:val="24"/>
              </w:rPr>
              <w:t xml:space="preserve">Prof. </w:t>
            </w:r>
            <w:r w:rsidR="0073301A">
              <w:rPr>
                <w:rFonts w:ascii="Agency FB" w:eastAsia="Arial" w:hAnsi="Agency FB" w:cs="Arial"/>
                <w:sz w:val="24"/>
                <w:szCs w:val="24"/>
              </w:rPr>
              <w:t xml:space="preserve">ANGEL PALOMINO ENRIQUEZ </w:t>
            </w:r>
            <w:r w:rsidRPr="0007098F">
              <w:rPr>
                <w:rFonts w:ascii="Agency FB" w:eastAsia="Arial" w:hAnsi="Agency FB" w:cs="Arial"/>
                <w:b/>
                <w:sz w:val="24"/>
                <w:szCs w:val="24"/>
              </w:rPr>
              <w:tab/>
            </w:r>
            <w:r w:rsidRPr="0007098F">
              <w:rPr>
                <w:rFonts w:ascii="Agency FB" w:eastAsia="Arial" w:hAnsi="Agency FB" w:cs="Arial"/>
                <w:b/>
                <w:sz w:val="24"/>
                <w:szCs w:val="24"/>
              </w:rPr>
              <w:tab/>
            </w:r>
            <w:r w:rsidRPr="0007098F">
              <w:rPr>
                <w:rFonts w:ascii="Agency FB" w:hAnsi="Agency FB"/>
                <w:sz w:val="24"/>
                <w:szCs w:val="24"/>
              </w:rPr>
              <w:t xml:space="preserve"> </w:t>
            </w:r>
          </w:p>
          <w:p w14:paraId="1B2B02FD" w14:textId="77777777" w:rsidR="00993CAF" w:rsidRDefault="00993CAF" w:rsidP="00BA183C">
            <w:pPr>
              <w:spacing w:after="1"/>
              <w:rPr>
                <w:rFonts w:ascii="Agency FB" w:eastAsia="Arial" w:hAnsi="Agency FB" w:cs="Arial"/>
                <w:b/>
                <w:iCs/>
                <w:sz w:val="24"/>
                <w:szCs w:val="24"/>
              </w:rPr>
            </w:pPr>
            <w:r w:rsidRPr="0007098F">
              <w:rPr>
                <w:rFonts w:ascii="Agency FB" w:eastAsia="Arial" w:hAnsi="Agency FB" w:cs="Arial"/>
                <w:b/>
                <w:iCs/>
                <w:sz w:val="24"/>
                <w:szCs w:val="24"/>
              </w:rPr>
              <w:t>Jefe del área de Gestión Pedagógica</w:t>
            </w:r>
          </w:p>
          <w:p w14:paraId="7DC72403" w14:textId="7113D15D" w:rsidR="0073301A" w:rsidRDefault="0073301A" w:rsidP="00BA183C">
            <w:pPr>
              <w:spacing w:after="1"/>
              <w:rPr>
                <w:rFonts w:ascii="Agency FB" w:eastAsia="Arial" w:hAnsi="Agency FB" w:cs="Arial"/>
                <w:b/>
                <w:sz w:val="24"/>
                <w:szCs w:val="24"/>
              </w:rPr>
            </w:pPr>
          </w:p>
        </w:tc>
      </w:tr>
      <w:tr w:rsidR="008400D9" w14:paraId="662938FC" w14:textId="77777777" w:rsidTr="001D0618">
        <w:tc>
          <w:tcPr>
            <w:tcW w:w="1129" w:type="dxa"/>
          </w:tcPr>
          <w:p w14:paraId="20329A72" w14:textId="060778F0" w:rsidR="008400D9" w:rsidRPr="0007098F" w:rsidRDefault="008400D9" w:rsidP="00BB2A76">
            <w:pPr>
              <w:spacing w:after="1"/>
              <w:rPr>
                <w:rFonts w:ascii="Agency FB" w:eastAsia="Arial" w:hAnsi="Agency FB" w:cs="Arial"/>
                <w:b/>
                <w:sz w:val="24"/>
                <w:szCs w:val="24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</w:rPr>
              <w:t xml:space="preserve">ATENCION </w:t>
            </w:r>
          </w:p>
        </w:tc>
        <w:tc>
          <w:tcPr>
            <w:tcW w:w="284" w:type="dxa"/>
          </w:tcPr>
          <w:p w14:paraId="505BDC9C" w14:textId="67B746A2" w:rsidR="008400D9" w:rsidRDefault="008400D9" w:rsidP="00BB2A76">
            <w:pPr>
              <w:spacing w:after="1"/>
              <w:rPr>
                <w:rFonts w:ascii="Agency FB" w:eastAsia="Arial" w:hAnsi="Agency FB" w:cs="Arial"/>
                <w:b/>
                <w:sz w:val="24"/>
                <w:szCs w:val="24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</w:rPr>
              <w:t>:</w:t>
            </w:r>
          </w:p>
        </w:tc>
        <w:tc>
          <w:tcPr>
            <w:tcW w:w="8323" w:type="dxa"/>
          </w:tcPr>
          <w:p w14:paraId="6F2B2B4E" w14:textId="5A09229A" w:rsidR="008400D9" w:rsidRPr="0007098F" w:rsidRDefault="008400D9" w:rsidP="00993CAF">
            <w:pPr>
              <w:spacing w:after="1"/>
              <w:rPr>
                <w:rFonts w:ascii="Agency FB" w:eastAsia="Arial" w:hAnsi="Agency FB" w:cs="Arial"/>
                <w:sz w:val="24"/>
                <w:szCs w:val="24"/>
              </w:rPr>
            </w:pPr>
            <w:r>
              <w:rPr>
                <w:rFonts w:ascii="Agency FB" w:eastAsia="Arial" w:hAnsi="Agency FB" w:cs="Arial"/>
                <w:sz w:val="24"/>
                <w:szCs w:val="24"/>
              </w:rPr>
              <w:t xml:space="preserve">JEFE DE ADMINISTRACION </w:t>
            </w:r>
          </w:p>
        </w:tc>
      </w:tr>
      <w:tr w:rsidR="00993CAF" w14:paraId="3B5347E9" w14:textId="5BBD8CE9" w:rsidTr="001D0618">
        <w:tc>
          <w:tcPr>
            <w:tcW w:w="1129" w:type="dxa"/>
          </w:tcPr>
          <w:p w14:paraId="723BCA94" w14:textId="1AC16B55" w:rsidR="00993CAF" w:rsidRDefault="00993CAF" w:rsidP="00BB2A76">
            <w:pPr>
              <w:spacing w:after="1"/>
              <w:rPr>
                <w:rFonts w:ascii="Agency FB" w:eastAsia="Arial" w:hAnsi="Agency FB" w:cs="Arial"/>
                <w:b/>
                <w:sz w:val="24"/>
                <w:szCs w:val="24"/>
              </w:rPr>
            </w:pPr>
            <w:r w:rsidRPr="0007098F">
              <w:rPr>
                <w:rFonts w:ascii="Agency FB" w:eastAsia="Arial" w:hAnsi="Agency FB" w:cs="Arial"/>
                <w:b/>
                <w:sz w:val="24"/>
                <w:szCs w:val="24"/>
              </w:rPr>
              <w:t>ASUNTO</w:t>
            </w:r>
          </w:p>
        </w:tc>
        <w:tc>
          <w:tcPr>
            <w:tcW w:w="284" w:type="dxa"/>
          </w:tcPr>
          <w:p w14:paraId="7AD793F0" w14:textId="64AAFC00" w:rsidR="00993CAF" w:rsidRDefault="00993CAF" w:rsidP="00BB2A76">
            <w:pPr>
              <w:spacing w:after="1"/>
              <w:rPr>
                <w:rFonts w:ascii="Agency FB" w:eastAsia="Arial" w:hAnsi="Agency FB" w:cs="Arial"/>
                <w:b/>
                <w:sz w:val="24"/>
                <w:szCs w:val="24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</w:rPr>
              <w:t>:</w:t>
            </w:r>
          </w:p>
        </w:tc>
        <w:tc>
          <w:tcPr>
            <w:tcW w:w="8323" w:type="dxa"/>
          </w:tcPr>
          <w:p w14:paraId="11D3B05F" w14:textId="583A789B" w:rsidR="0073301A" w:rsidRPr="008400D9" w:rsidRDefault="008400D9" w:rsidP="00F06900">
            <w:pPr>
              <w:jc w:val="both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8400D9">
              <w:rPr>
                <w:rFonts w:cs="Arial"/>
                <w:b/>
                <w:color w:val="000000" w:themeColor="text1"/>
                <w:sz w:val="18"/>
                <w:szCs w:val="20"/>
              </w:rPr>
              <w:t xml:space="preserve">REMITO INFORME DE INSTITUCIONES EDUCATIVAS QUE ENVIARON SU CONFORMIDAD DEL </w:t>
            </w:r>
            <w:r w:rsidRPr="00A93F26">
              <w:rPr>
                <w:rFonts w:cs="Arial"/>
                <w:b/>
                <w:color w:val="000000" w:themeColor="text1"/>
                <w:sz w:val="18"/>
                <w:szCs w:val="20"/>
              </w:rPr>
              <w:t xml:space="preserve">SERVICIO DE INTERNET BANDA ANCHA Y/O RADIO ENLACE SEGÚN ZONA PARA </w:t>
            </w:r>
            <w:r>
              <w:rPr>
                <w:rFonts w:cs="Arial"/>
                <w:b/>
                <w:color w:val="000000" w:themeColor="text1"/>
                <w:sz w:val="18"/>
                <w:szCs w:val="20"/>
              </w:rPr>
              <w:t>LAS IIEE</w:t>
            </w:r>
            <w:r w:rsidRPr="00A93F26">
              <w:rPr>
                <w:rFonts w:cs="Arial"/>
                <w:b/>
                <w:color w:val="000000" w:themeColor="text1"/>
                <w:sz w:val="18"/>
                <w:szCs w:val="20"/>
              </w:rPr>
              <w:t xml:space="preserve"> EDUCATIVOS FOCALIZADAS </w:t>
            </w:r>
            <w:r>
              <w:rPr>
                <w:rFonts w:cs="Arial"/>
                <w:b/>
                <w:color w:val="000000" w:themeColor="text1"/>
                <w:sz w:val="18"/>
                <w:szCs w:val="20"/>
              </w:rPr>
              <w:t xml:space="preserve">DE INICIAL, </w:t>
            </w:r>
            <w:r w:rsidRPr="00A93F26">
              <w:rPr>
                <w:rFonts w:cs="Arial"/>
                <w:b/>
                <w:color w:val="000000" w:themeColor="text1"/>
                <w:sz w:val="18"/>
                <w:szCs w:val="20"/>
              </w:rPr>
              <w:t>DEL ÁMBITO DE LA UNIDAD DE GESTIÓN EDUCATIVA LOCAL DE HUANCAVELICA.</w:t>
            </w:r>
          </w:p>
        </w:tc>
      </w:tr>
      <w:tr w:rsidR="00993CAF" w14:paraId="2DD0A09E" w14:textId="0121EB4E" w:rsidTr="001D0618">
        <w:tc>
          <w:tcPr>
            <w:tcW w:w="1129" w:type="dxa"/>
          </w:tcPr>
          <w:p w14:paraId="04FA9AE0" w14:textId="6F36A2FD" w:rsidR="00993CAF" w:rsidRDefault="00993CAF" w:rsidP="00BB2A76">
            <w:pPr>
              <w:spacing w:after="1"/>
              <w:rPr>
                <w:rFonts w:ascii="Agency FB" w:eastAsia="Arial" w:hAnsi="Agency FB" w:cs="Arial"/>
                <w:b/>
                <w:sz w:val="24"/>
                <w:szCs w:val="24"/>
              </w:rPr>
            </w:pPr>
            <w:r w:rsidRPr="0007098F">
              <w:rPr>
                <w:rFonts w:ascii="Agency FB" w:eastAsia="Arial" w:hAnsi="Agency FB" w:cs="Arial"/>
                <w:b/>
                <w:sz w:val="24"/>
                <w:szCs w:val="24"/>
              </w:rPr>
              <w:t>REF.</w:t>
            </w:r>
          </w:p>
        </w:tc>
        <w:tc>
          <w:tcPr>
            <w:tcW w:w="284" w:type="dxa"/>
          </w:tcPr>
          <w:p w14:paraId="1D144610" w14:textId="0E928683" w:rsidR="00993CAF" w:rsidRDefault="00993CAF" w:rsidP="00BB2A76">
            <w:pPr>
              <w:spacing w:after="1"/>
              <w:rPr>
                <w:rFonts w:ascii="Agency FB" w:eastAsia="Arial" w:hAnsi="Agency FB" w:cs="Arial"/>
                <w:b/>
                <w:sz w:val="24"/>
                <w:szCs w:val="24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</w:rPr>
              <w:t>:</w:t>
            </w:r>
          </w:p>
        </w:tc>
        <w:tc>
          <w:tcPr>
            <w:tcW w:w="8323" w:type="dxa"/>
          </w:tcPr>
          <w:p w14:paraId="0D4CCB0F" w14:textId="0485D7EE" w:rsidR="0073301A" w:rsidRDefault="0073301A" w:rsidP="008400D9">
            <w:pPr>
              <w:spacing w:after="1"/>
              <w:rPr>
                <w:rFonts w:ascii="Agency FB" w:eastAsia="Arial" w:hAnsi="Agency FB" w:cs="Arial"/>
                <w:b/>
                <w:sz w:val="24"/>
                <w:szCs w:val="24"/>
              </w:rPr>
            </w:pPr>
          </w:p>
        </w:tc>
      </w:tr>
      <w:tr w:rsidR="00993CAF" w14:paraId="79B19494" w14:textId="5616A902" w:rsidTr="001D0618">
        <w:tc>
          <w:tcPr>
            <w:tcW w:w="1129" w:type="dxa"/>
          </w:tcPr>
          <w:p w14:paraId="37AE87D8" w14:textId="6C617D52" w:rsidR="00993CAF" w:rsidRDefault="00993CAF" w:rsidP="00BB2A76">
            <w:pPr>
              <w:spacing w:after="1"/>
              <w:rPr>
                <w:rFonts w:ascii="Agency FB" w:eastAsia="Arial" w:hAnsi="Agency FB" w:cs="Arial"/>
                <w:b/>
                <w:sz w:val="24"/>
                <w:szCs w:val="24"/>
              </w:rPr>
            </w:pPr>
            <w:r w:rsidRPr="0007098F">
              <w:rPr>
                <w:rFonts w:ascii="Agency FB" w:eastAsia="Arial" w:hAnsi="Agency FB" w:cs="Arial"/>
                <w:b/>
                <w:sz w:val="24"/>
                <w:szCs w:val="24"/>
              </w:rPr>
              <w:t>FECHA</w:t>
            </w:r>
          </w:p>
        </w:tc>
        <w:tc>
          <w:tcPr>
            <w:tcW w:w="284" w:type="dxa"/>
          </w:tcPr>
          <w:p w14:paraId="3D9E3705" w14:textId="77777777" w:rsidR="00993CAF" w:rsidRDefault="00993CAF" w:rsidP="00BB2A76">
            <w:pPr>
              <w:spacing w:after="1"/>
              <w:rPr>
                <w:rFonts w:ascii="Agency FB" w:eastAsia="Arial" w:hAnsi="Agency FB" w:cs="Arial"/>
                <w:b/>
                <w:sz w:val="24"/>
                <w:szCs w:val="24"/>
              </w:rPr>
            </w:pPr>
          </w:p>
        </w:tc>
        <w:tc>
          <w:tcPr>
            <w:tcW w:w="8323" w:type="dxa"/>
          </w:tcPr>
          <w:p w14:paraId="54AAB968" w14:textId="5C260C44" w:rsidR="00993CAF" w:rsidRDefault="00993CAF" w:rsidP="00BA183C">
            <w:pPr>
              <w:spacing w:after="1"/>
              <w:rPr>
                <w:rFonts w:ascii="Agency FB" w:eastAsia="Arial" w:hAnsi="Agency FB" w:cs="Arial"/>
                <w:sz w:val="24"/>
                <w:szCs w:val="24"/>
              </w:rPr>
            </w:pPr>
            <w:r w:rsidRPr="0007098F">
              <w:rPr>
                <w:rFonts w:ascii="Agency FB" w:eastAsia="Arial" w:hAnsi="Agency FB" w:cs="Arial"/>
                <w:sz w:val="24"/>
                <w:szCs w:val="24"/>
              </w:rPr>
              <w:t xml:space="preserve">Huancavelica, </w:t>
            </w:r>
            <w:r w:rsidR="0073301A">
              <w:rPr>
                <w:rFonts w:ascii="Agency FB" w:eastAsia="Arial" w:hAnsi="Agency FB" w:cs="Arial"/>
                <w:sz w:val="24"/>
                <w:szCs w:val="24"/>
              </w:rPr>
              <w:t xml:space="preserve">23 de diciembre </w:t>
            </w:r>
            <w:r w:rsidR="0073301A" w:rsidRPr="0007098F">
              <w:rPr>
                <w:rFonts w:ascii="Agency FB" w:eastAsia="Arial" w:hAnsi="Agency FB" w:cs="Arial"/>
                <w:sz w:val="24"/>
                <w:szCs w:val="24"/>
              </w:rPr>
              <w:t>del</w:t>
            </w:r>
            <w:r w:rsidRPr="0007098F">
              <w:rPr>
                <w:rFonts w:ascii="Agency FB" w:eastAsia="Arial" w:hAnsi="Agency FB" w:cs="Arial"/>
                <w:sz w:val="24"/>
                <w:szCs w:val="24"/>
              </w:rPr>
              <w:t xml:space="preserve"> 202</w:t>
            </w:r>
            <w:r>
              <w:rPr>
                <w:rFonts w:ascii="Agency FB" w:eastAsia="Arial" w:hAnsi="Agency FB" w:cs="Arial"/>
                <w:sz w:val="24"/>
                <w:szCs w:val="24"/>
              </w:rPr>
              <w:t>4</w:t>
            </w:r>
          </w:p>
          <w:p w14:paraId="3E5E9DA9" w14:textId="147C1E76" w:rsidR="0073301A" w:rsidRDefault="0073301A" w:rsidP="00BA183C">
            <w:pPr>
              <w:spacing w:after="1"/>
              <w:rPr>
                <w:rFonts w:ascii="Agency FB" w:eastAsia="Arial" w:hAnsi="Agency FB" w:cs="Arial"/>
                <w:b/>
                <w:sz w:val="24"/>
                <w:szCs w:val="24"/>
              </w:rPr>
            </w:pPr>
          </w:p>
        </w:tc>
      </w:tr>
    </w:tbl>
    <w:p w14:paraId="5B0E1C75" w14:textId="683B0F67" w:rsidR="006F32F8" w:rsidRPr="0007098F" w:rsidRDefault="006F32F8" w:rsidP="001D0618">
      <w:pPr>
        <w:tabs>
          <w:tab w:val="center" w:pos="1985"/>
          <w:tab w:val="right" w:pos="9217"/>
        </w:tabs>
        <w:spacing w:after="39" w:line="240" w:lineRule="auto"/>
        <w:ind w:left="-15"/>
        <w:rPr>
          <w:rFonts w:ascii="Agency FB" w:hAnsi="Agency FB" w:cs="Arial"/>
          <w:sz w:val="24"/>
          <w:szCs w:val="24"/>
        </w:rPr>
      </w:pPr>
      <w:r w:rsidRPr="0007098F">
        <w:rPr>
          <w:rFonts w:ascii="Agency FB" w:eastAsia="Arial" w:hAnsi="Agency FB" w:cs="Arial"/>
          <w:b/>
          <w:sz w:val="24"/>
          <w:szCs w:val="24"/>
        </w:rPr>
        <w:tab/>
        <w:t xml:space="preserve">                     </w:t>
      </w:r>
      <w:r w:rsidR="001D0618">
        <w:rPr>
          <w:rFonts w:ascii="Agency FB" w:eastAsia="Arial" w:hAnsi="Agency FB" w:cs="Arial"/>
          <w:b/>
          <w:sz w:val="24"/>
          <w:szCs w:val="24"/>
        </w:rPr>
        <w:t xml:space="preserve">        </w:t>
      </w:r>
      <w:r w:rsidRPr="0007098F">
        <w:rPr>
          <w:rFonts w:ascii="Agency FB" w:eastAsia="Arial" w:hAnsi="Agency FB" w:cs="Arial"/>
          <w:b/>
          <w:sz w:val="24"/>
          <w:szCs w:val="24"/>
        </w:rPr>
        <w:t xml:space="preserve"> </w:t>
      </w:r>
      <w:r w:rsidRPr="0007098F">
        <w:rPr>
          <w:rFonts w:ascii="Agency FB" w:eastAsia="Arial" w:hAnsi="Agency FB" w:cs="Arial"/>
          <w:sz w:val="24"/>
          <w:szCs w:val="24"/>
        </w:rPr>
        <w:t>------------------------------------------------------------------------------------------------</w:t>
      </w:r>
    </w:p>
    <w:p w14:paraId="4766A199" w14:textId="1A7E06DE" w:rsidR="006F32F8" w:rsidRPr="0073301A" w:rsidRDefault="006F32F8" w:rsidP="001D0618">
      <w:pPr>
        <w:spacing w:before="1" w:line="240" w:lineRule="auto"/>
        <w:ind w:right="41"/>
        <w:jc w:val="both"/>
        <w:rPr>
          <w:rFonts w:ascii="Agency FB" w:eastAsia="Arial" w:hAnsi="Agency FB" w:cs="Arial"/>
          <w:sz w:val="24"/>
          <w:szCs w:val="24"/>
        </w:rPr>
      </w:pPr>
      <w:r w:rsidRPr="0073301A">
        <w:rPr>
          <w:rFonts w:ascii="Agency FB" w:eastAsia="Arial" w:hAnsi="Agency FB" w:cs="Arial"/>
          <w:sz w:val="24"/>
          <w:szCs w:val="24"/>
        </w:rPr>
        <w:t xml:space="preserve">                             Por medio del presente documento me dirijo a usted, para saludarlo cordialmente y a la vez</w:t>
      </w:r>
      <w:r w:rsidR="001D0618">
        <w:rPr>
          <w:rFonts w:ascii="Agency FB" w:eastAsia="Arial" w:hAnsi="Agency FB" w:cs="Arial"/>
          <w:sz w:val="24"/>
          <w:szCs w:val="24"/>
        </w:rPr>
        <w:t xml:space="preserve"> r</w:t>
      </w:r>
      <w:r w:rsidR="007B6B0F" w:rsidRPr="0073301A">
        <w:rPr>
          <w:rFonts w:ascii="Agency FB" w:eastAsia="Arial" w:hAnsi="Agency FB" w:cs="Arial"/>
          <w:sz w:val="24"/>
          <w:szCs w:val="24"/>
        </w:rPr>
        <w:t xml:space="preserve">emito </w:t>
      </w:r>
      <w:r w:rsidR="008400D9">
        <w:rPr>
          <w:rFonts w:ascii="Agency FB" w:eastAsia="Arial" w:hAnsi="Agency FB" w:cs="Arial"/>
          <w:sz w:val="24"/>
          <w:szCs w:val="24"/>
        </w:rPr>
        <w:t xml:space="preserve">las </w:t>
      </w:r>
      <w:r w:rsidR="001D0618">
        <w:rPr>
          <w:rFonts w:ascii="Agency FB" w:eastAsia="Arial" w:hAnsi="Agency FB" w:cs="Arial"/>
          <w:sz w:val="24"/>
          <w:szCs w:val="24"/>
        </w:rPr>
        <w:t>actas de</w:t>
      </w:r>
      <w:r w:rsidR="008400D9">
        <w:rPr>
          <w:rFonts w:ascii="Agency FB" w:eastAsia="Arial" w:hAnsi="Agency FB" w:cs="Arial"/>
          <w:sz w:val="24"/>
          <w:szCs w:val="24"/>
        </w:rPr>
        <w:t xml:space="preserve"> conformidad de las Instituciones del Inicial</w:t>
      </w:r>
      <w:r w:rsidR="001D0618">
        <w:rPr>
          <w:rFonts w:ascii="Agency FB" w:eastAsia="Arial" w:hAnsi="Agency FB" w:cs="Arial"/>
          <w:sz w:val="24"/>
          <w:szCs w:val="24"/>
        </w:rPr>
        <w:t xml:space="preserve"> correspondiente del mes de diciembre del Unidad de Gestión Local de Huancavelica </w:t>
      </w:r>
    </w:p>
    <w:p w14:paraId="426BEF04" w14:textId="4AFF1B78" w:rsidR="005F0DC8" w:rsidRPr="0073301A" w:rsidRDefault="005F0DC8" w:rsidP="001D0618">
      <w:pPr>
        <w:spacing w:before="1" w:line="240" w:lineRule="auto"/>
        <w:ind w:right="41"/>
        <w:jc w:val="both"/>
        <w:rPr>
          <w:rFonts w:ascii="Agency FB" w:eastAsia="Arial" w:hAnsi="Agency FB" w:cs="Arial"/>
          <w:sz w:val="24"/>
          <w:szCs w:val="24"/>
        </w:rPr>
      </w:pPr>
      <w:r w:rsidRPr="0073301A">
        <w:rPr>
          <w:rFonts w:ascii="Agency FB" w:eastAsia="Arial" w:hAnsi="Agency FB" w:cs="Arial"/>
          <w:sz w:val="24"/>
          <w:szCs w:val="24"/>
        </w:rPr>
        <w:t xml:space="preserve">PRIMERO; </w:t>
      </w:r>
      <w:r w:rsidR="008400D9">
        <w:rPr>
          <w:rFonts w:ascii="Agency FB" w:eastAsia="Arial" w:hAnsi="Agency FB" w:cs="Arial"/>
          <w:sz w:val="24"/>
          <w:szCs w:val="24"/>
        </w:rPr>
        <w:t>se recepción los formatos de conformidad de las siguientes instituciones:</w:t>
      </w:r>
    </w:p>
    <w:p w14:paraId="1BCAF515" w14:textId="1CE5E277" w:rsidR="005F0DC8" w:rsidRPr="0073301A" w:rsidRDefault="005F0DC8" w:rsidP="001D0618">
      <w:pPr>
        <w:spacing w:before="1" w:line="240" w:lineRule="auto"/>
        <w:ind w:right="41"/>
        <w:jc w:val="both"/>
        <w:rPr>
          <w:rFonts w:ascii="Agency FB" w:eastAsia="Arial" w:hAnsi="Agency FB" w:cs="Arial"/>
          <w:sz w:val="24"/>
          <w:szCs w:val="24"/>
        </w:rPr>
      </w:pPr>
      <w:r w:rsidRPr="0073301A">
        <w:rPr>
          <w:rFonts w:ascii="Agency FB" w:eastAsia="Arial" w:hAnsi="Agency FB" w:cs="Arial"/>
          <w:sz w:val="24"/>
          <w:szCs w:val="24"/>
        </w:rPr>
        <w:t xml:space="preserve">SEGUNDO: se presenta la relación </w:t>
      </w:r>
      <w:r w:rsidR="0073301A" w:rsidRPr="0073301A">
        <w:rPr>
          <w:rFonts w:ascii="Agency FB" w:eastAsia="Arial" w:hAnsi="Agency FB" w:cs="Arial"/>
          <w:sz w:val="24"/>
          <w:szCs w:val="24"/>
        </w:rPr>
        <w:t>de Instituciones</w:t>
      </w:r>
      <w:r w:rsidRPr="0073301A">
        <w:rPr>
          <w:rFonts w:ascii="Agency FB" w:eastAsia="Arial" w:hAnsi="Agency FB" w:cs="Arial"/>
          <w:sz w:val="24"/>
          <w:szCs w:val="24"/>
        </w:rPr>
        <w:t xml:space="preserve"> Educativas que presentaron su solicitud.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0"/>
        <w:gridCol w:w="2513"/>
        <w:gridCol w:w="2261"/>
        <w:gridCol w:w="1837"/>
        <w:gridCol w:w="2543"/>
      </w:tblGrid>
      <w:tr w:rsidR="008D7513" w:rsidRPr="00B85187" w14:paraId="75C5FFC5" w14:textId="77777777" w:rsidTr="005F0DC8">
        <w:trPr>
          <w:trHeight w:val="427"/>
        </w:trPr>
        <w:tc>
          <w:tcPr>
            <w:tcW w:w="9634" w:type="dxa"/>
            <w:gridSpan w:val="5"/>
            <w:shd w:val="clear" w:color="auto" w:fill="B4C6E7" w:themeFill="accent1" w:themeFillTint="66"/>
            <w:vAlign w:val="center"/>
          </w:tcPr>
          <w:p w14:paraId="463837EB" w14:textId="26AF7FE2" w:rsidR="008D7513" w:rsidRPr="00B85187" w:rsidRDefault="008D7513" w:rsidP="00B85187">
            <w:pPr>
              <w:spacing w:before="1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</w:pPr>
            <w:r w:rsidRPr="00B85187">
              <w:rPr>
                <w:rFonts w:ascii="Agency FB" w:eastAsia="Arial" w:hAnsi="Agency FB" w:cs="Arial"/>
                <w:b/>
                <w:sz w:val="24"/>
                <w:szCs w:val="24"/>
              </w:rPr>
              <w:t>ESPECIALISTA:  MERY ROJAS ESPINOZA</w:t>
            </w:r>
          </w:p>
        </w:tc>
      </w:tr>
      <w:bookmarkEnd w:id="1"/>
      <w:tr w:rsidR="008D7513" w:rsidRPr="00006C22" w14:paraId="1D0B57BD" w14:textId="77777777" w:rsidTr="008400D9">
        <w:trPr>
          <w:trHeight w:val="610"/>
        </w:trPr>
        <w:tc>
          <w:tcPr>
            <w:tcW w:w="480" w:type="dxa"/>
            <w:shd w:val="clear" w:color="auto" w:fill="B4C6E7" w:themeFill="accent1" w:themeFillTint="66"/>
            <w:vAlign w:val="center"/>
          </w:tcPr>
          <w:p w14:paraId="55E62215" w14:textId="77777777" w:rsidR="008D7513" w:rsidRPr="00006C22" w:rsidRDefault="008D7513" w:rsidP="00B85187">
            <w:pPr>
              <w:spacing w:before="1" w:after="160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18"/>
                <w:szCs w:val="18"/>
                <w:lang w:val="es-MX"/>
              </w:rPr>
            </w:pPr>
            <w:proofErr w:type="spellStart"/>
            <w:r w:rsidRPr="00006C22">
              <w:rPr>
                <w:rFonts w:ascii="Agency FB" w:eastAsia="Arial" w:hAnsi="Agency FB" w:cs="Arial"/>
                <w:b/>
                <w:sz w:val="18"/>
                <w:szCs w:val="18"/>
                <w:lang w:val="es-MX"/>
              </w:rPr>
              <w:t>N°</w:t>
            </w:r>
            <w:proofErr w:type="spellEnd"/>
          </w:p>
        </w:tc>
        <w:tc>
          <w:tcPr>
            <w:tcW w:w="2513" w:type="dxa"/>
            <w:shd w:val="clear" w:color="auto" w:fill="B4C6E7" w:themeFill="accent1" w:themeFillTint="66"/>
            <w:vAlign w:val="center"/>
          </w:tcPr>
          <w:p w14:paraId="78B65904" w14:textId="226F252A" w:rsidR="008D7513" w:rsidRPr="00006C22" w:rsidRDefault="008400D9" w:rsidP="00B85187">
            <w:pPr>
              <w:spacing w:before="1" w:after="160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18"/>
                <w:szCs w:val="18"/>
                <w:lang w:val="es-MX"/>
              </w:rPr>
            </w:pPr>
            <w:r>
              <w:rPr>
                <w:rFonts w:ascii="Agency FB" w:eastAsia="Arial" w:hAnsi="Agency FB" w:cs="Arial"/>
                <w:b/>
                <w:sz w:val="18"/>
                <w:szCs w:val="18"/>
                <w:lang w:val="es-MX"/>
              </w:rPr>
              <w:t>CODIGO MODULAR</w:t>
            </w:r>
          </w:p>
        </w:tc>
        <w:tc>
          <w:tcPr>
            <w:tcW w:w="2261" w:type="dxa"/>
            <w:shd w:val="clear" w:color="auto" w:fill="B4C6E7" w:themeFill="accent1" w:themeFillTint="66"/>
            <w:vAlign w:val="center"/>
          </w:tcPr>
          <w:p w14:paraId="0681E30C" w14:textId="77777777" w:rsidR="008D7513" w:rsidRPr="00006C22" w:rsidRDefault="008D7513" w:rsidP="00B85187">
            <w:pPr>
              <w:spacing w:before="1" w:after="160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18"/>
                <w:szCs w:val="18"/>
                <w:lang w:val="es-MX"/>
              </w:rPr>
            </w:pPr>
            <w:r w:rsidRPr="00006C22">
              <w:rPr>
                <w:rFonts w:ascii="Agency FB" w:eastAsia="Arial" w:hAnsi="Agency FB" w:cs="Arial"/>
                <w:b/>
                <w:sz w:val="18"/>
                <w:szCs w:val="18"/>
                <w:lang w:val="es-MX"/>
              </w:rPr>
              <w:t>INSTITUCIÓN EDUCATIVA</w:t>
            </w:r>
          </w:p>
        </w:tc>
        <w:tc>
          <w:tcPr>
            <w:tcW w:w="1837" w:type="dxa"/>
            <w:shd w:val="clear" w:color="auto" w:fill="B4C6E7" w:themeFill="accent1" w:themeFillTint="66"/>
            <w:vAlign w:val="center"/>
          </w:tcPr>
          <w:p w14:paraId="3FEFE8C0" w14:textId="40BA10DF" w:rsidR="008D7513" w:rsidRPr="00006C22" w:rsidRDefault="008D7513" w:rsidP="00B85187">
            <w:pPr>
              <w:spacing w:before="1" w:after="160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18"/>
                <w:szCs w:val="18"/>
                <w:lang w:val="es-MX"/>
              </w:rPr>
            </w:pPr>
            <w:r w:rsidRPr="00006C22">
              <w:rPr>
                <w:rFonts w:ascii="Agency FB" w:eastAsia="Arial" w:hAnsi="Agency FB" w:cs="Arial"/>
                <w:b/>
                <w:sz w:val="18"/>
                <w:szCs w:val="18"/>
                <w:lang w:val="es-MX"/>
              </w:rPr>
              <w:t>CENTRO POBLADO Y DISTRITO</w:t>
            </w:r>
          </w:p>
        </w:tc>
        <w:tc>
          <w:tcPr>
            <w:tcW w:w="2543" w:type="dxa"/>
            <w:shd w:val="clear" w:color="auto" w:fill="B4C6E7" w:themeFill="accent1" w:themeFillTint="66"/>
            <w:vAlign w:val="center"/>
          </w:tcPr>
          <w:p w14:paraId="0E6D9575" w14:textId="77FD13BE" w:rsidR="008D7513" w:rsidRPr="00006C22" w:rsidRDefault="008400D9" w:rsidP="00006C22">
            <w:pPr>
              <w:spacing w:before="1" w:after="160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18"/>
                <w:szCs w:val="18"/>
                <w:lang w:val="es-MX"/>
              </w:rPr>
            </w:pPr>
            <w:r>
              <w:rPr>
                <w:rFonts w:ascii="Agency FB" w:eastAsia="Arial" w:hAnsi="Agency FB" w:cs="Arial"/>
                <w:b/>
                <w:sz w:val="18"/>
                <w:szCs w:val="18"/>
                <w:lang w:val="es-MX"/>
              </w:rPr>
              <w:t xml:space="preserve">PRESENTO SU CONFORMIDAD </w:t>
            </w:r>
          </w:p>
        </w:tc>
      </w:tr>
      <w:tr w:rsidR="001D0618" w:rsidRPr="00B85187" w14:paraId="76ED5A2B" w14:textId="77777777" w:rsidTr="008400D9">
        <w:trPr>
          <w:trHeight w:val="386"/>
        </w:trPr>
        <w:tc>
          <w:tcPr>
            <w:tcW w:w="480" w:type="dxa"/>
          </w:tcPr>
          <w:p w14:paraId="3D5A4FD4" w14:textId="43FCFF2C" w:rsidR="001D0618" w:rsidRPr="00B85187" w:rsidRDefault="001D0618" w:rsidP="001D0618">
            <w:pPr>
              <w:spacing w:before="1" w:after="160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  <w:t>01</w:t>
            </w:r>
          </w:p>
        </w:tc>
        <w:tc>
          <w:tcPr>
            <w:tcW w:w="2513" w:type="dxa"/>
          </w:tcPr>
          <w:p w14:paraId="4CB53E4C" w14:textId="7F6103F0" w:rsidR="001D0618" w:rsidRPr="00B85187" w:rsidRDefault="001D0618" w:rsidP="001D0618">
            <w:pPr>
              <w:spacing w:before="1" w:after="160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  <w:t>549543</w:t>
            </w:r>
          </w:p>
        </w:tc>
        <w:tc>
          <w:tcPr>
            <w:tcW w:w="2261" w:type="dxa"/>
          </w:tcPr>
          <w:p w14:paraId="6023D1FC" w14:textId="74C99032" w:rsidR="001D0618" w:rsidRPr="00B85187" w:rsidRDefault="001D0618" w:rsidP="001D0618">
            <w:pPr>
              <w:spacing w:before="1" w:after="160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  <w:t>138</w:t>
            </w:r>
          </w:p>
        </w:tc>
        <w:tc>
          <w:tcPr>
            <w:tcW w:w="1837" w:type="dxa"/>
          </w:tcPr>
          <w:p w14:paraId="593B8B5C" w14:textId="62F200E8" w:rsidR="001D0618" w:rsidRPr="00B85187" w:rsidRDefault="001D0618" w:rsidP="001D0618">
            <w:pPr>
              <w:spacing w:before="1" w:after="160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  <w:t>ASCENCION</w:t>
            </w:r>
          </w:p>
        </w:tc>
        <w:tc>
          <w:tcPr>
            <w:tcW w:w="2543" w:type="dxa"/>
          </w:tcPr>
          <w:p w14:paraId="232FAC2F" w14:textId="124F78F2" w:rsidR="001D0618" w:rsidRPr="00B85187" w:rsidRDefault="001D0618" w:rsidP="001D0618">
            <w:pPr>
              <w:spacing w:before="1" w:after="160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</w:pPr>
            <w:r w:rsidRPr="00C51ACA"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  <w:t>CONFORMIDAD</w:t>
            </w:r>
          </w:p>
        </w:tc>
      </w:tr>
      <w:tr w:rsidR="001D0618" w:rsidRPr="00B85187" w14:paraId="4DD1A857" w14:textId="77777777" w:rsidTr="008400D9">
        <w:trPr>
          <w:trHeight w:val="386"/>
        </w:trPr>
        <w:tc>
          <w:tcPr>
            <w:tcW w:w="480" w:type="dxa"/>
          </w:tcPr>
          <w:p w14:paraId="111732A3" w14:textId="41119B7E" w:rsidR="001D0618" w:rsidRPr="00B85187" w:rsidRDefault="001D0618" w:rsidP="001D0618">
            <w:pPr>
              <w:spacing w:before="1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  <w:t>02</w:t>
            </w:r>
          </w:p>
        </w:tc>
        <w:tc>
          <w:tcPr>
            <w:tcW w:w="2513" w:type="dxa"/>
          </w:tcPr>
          <w:p w14:paraId="41FE412D" w14:textId="353142C2" w:rsidR="001D0618" w:rsidRPr="00B85187" w:rsidRDefault="001D0618" w:rsidP="001D0618">
            <w:pPr>
              <w:spacing w:before="1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  <w:t>715946</w:t>
            </w:r>
          </w:p>
        </w:tc>
        <w:tc>
          <w:tcPr>
            <w:tcW w:w="2261" w:type="dxa"/>
          </w:tcPr>
          <w:p w14:paraId="52172A65" w14:textId="73ADCF1D" w:rsidR="001D0618" w:rsidRPr="00B85187" w:rsidRDefault="001D0618" w:rsidP="001D0618">
            <w:pPr>
              <w:spacing w:before="1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  <w:t>269</w:t>
            </w:r>
          </w:p>
        </w:tc>
        <w:tc>
          <w:tcPr>
            <w:tcW w:w="1837" w:type="dxa"/>
          </w:tcPr>
          <w:p w14:paraId="5DC256BB" w14:textId="27CB13CC" w:rsidR="001D0618" w:rsidRPr="00B85187" w:rsidRDefault="001D0618" w:rsidP="001D0618">
            <w:pPr>
              <w:spacing w:before="1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  <w:t>ASCENCION</w:t>
            </w:r>
          </w:p>
        </w:tc>
        <w:tc>
          <w:tcPr>
            <w:tcW w:w="2543" w:type="dxa"/>
          </w:tcPr>
          <w:p w14:paraId="03862F4F" w14:textId="0DDF9038" w:rsidR="001D0618" w:rsidRPr="00B85187" w:rsidRDefault="001D0618" w:rsidP="001D0618">
            <w:pPr>
              <w:spacing w:before="1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</w:pPr>
            <w:r w:rsidRPr="00C51ACA"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  <w:t>CONFORMIDAD</w:t>
            </w:r>
          </w:p>
        </w:tc>
      </w:tr>
      <w:tr w:rsidR="001D0618" w:rsidRPr="00B85187" w14:paraId="05244582" w14:textId="77777777" w:rsidTr="008400D9">
        <w:trPr>
          <w:trHeight w:val="386"/>
        </w:trPr>
        <w:tc>
          <w:tcPr>
            <w:tcW w:w="480" w:type="dxa"/>
          </w:tcPr>
          <w:p w14:paraId="430D690F" w14:textId="68C5A2A6" w:rsidR="001D0618" w:rsidRPr="00B85187" w:rsidRDefault="001D0618" w:rsidP="001D0618">
            <w:pPr>
              <w:spacing w:before="1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  <w:t>03</w:t>
            </w:r>
          </w:p>
        </w:tc>
        <w:tc>
          <w:tcPr>
            <w:tcW w:w="2513" w:type="dxa"/>
          </w:tcPr>
          <w:p w14:paraId="74844960" w14:textId="00DF645F" w:rsidR="001D0618" w:rsidRPr="00B85187" w:rsidRDefault="001D0618" w:rsidP="001D0618">
            <w:pPr>
              <w:spacing w:before="1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  <w:t>1784586</w:t>
            </w:r>
          </w:p>
        </w:tc>
        <w:tc>
          <w:tcPr>
            <w:tcW w:w="2261" w:type="dxa"/>
          </w:tcPr>
          <w:p w14:paraId="11FFDB6B" w14:textId="6DEF7C99" w:rsidR="001D0618" w:rsidRPr="00B85187" w:rsidRDefault="001D0618" w:rsidP="001D0618">
            <w:pPr>
              <w:spacing w:before="1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  <w:t>1210</w:t>
            </w:r>
          </w:p>
        </w:tc>
        <w:tc>
          <w:tcPr>
            <w:tcW w:w="1837" w:type="dxa"/>
          </w:tcPr>
          <w:p w14:paraId="1F914EF2" w14:textId="59BD1CFF" w:rsidR="001D0618" w:rsidRPr="00B85187" w:rsidRDefault="001D0618" w:rsidP="001D0618">
            <w:pPr>
              <w:spacing w:before="1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  <w:t xml:space="preserve">HUANDO </w:t>
            </w:r>
          </w:p>
        </w:tc>
        <w:tc>
          <w:tcPr>
            <w:tcW w:w="2543" w:type="dxa"/>
          </w:tcPr>
          <w:p w14:paraId="248E60CC" w14:textId="54AC5F94" w:rsidR="001D0618" w:rsidRPr="00B85187" w:rsidRDefault="001D0618" w:rsidP="001D0618">
            <w:pPr>
              <w:spacing w:before="1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</w:pPr>
            <w:r w:rsidRPr="00C51ACA"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  <w:t>CONFORMIDAD</w:t>
            </w:r>
          </w:p>
        </w:tc>
      </w:tr>
      <w:tr w:rsidR="008400D9" w:rsidRPr="00B85187" w14:paraId="1924D530" w14:textId="77777777" w:rsidTr="008400D9">
        <w:trPr>
          <w:trHeight w:val="386"/>
        </w:trPr>
        <w:tc>
          <w:tcPr>
            <w:tcW w:w="480" w:type="dxa"/>
          </w:tcPr>
          <w:p w14:paraId="6A5A55B1" w14:textId="20F45E62" w:rsidR="008400D9" w:rsidRPr="00B85187" w:rsidRDefault="008400D9" w:rsidP="008400D9">
            <w:pPr>
              <w:spacing w:before="1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  <w:t>04</w:t>
            </w:r>
          </w:p>
        </w:tc>
        <w:tc>
          <w:tcPr>
            <w:tcW w:w="2513" w:type="dxa"/>
          </w:tcPr>
          <w:p w14:paraId="26964DF4" w14:textId="4B616930" w:rsidR="008400D9" w:rsidRPr="00B85187" w:rsidRDefault="008400D9" w:rsidP="008400D9">
            <w:pPr>
              <w:spacing w:before="1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  <w:t>1784578</w:t>
            </w:r>
          </w:p>
        </w:tc>
        <w:tc>
          <w:tcPr>
            <w:tcW w:w="2261" w:type="dxa"/>
          </w:tcPr>
          <w:p w14:paraId="6F395DA2" w14:textId="178BFD89" w:rsidR="008400D9" w:rsidRPr="00B85187" w:rsidRDefault="008400D9" w:rsidP="008400D9">
            <w:pPr>
              <w:spacing w:before="1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  <w:t>1209</w:t>
            </w:r>
          </w:p>
        </w:tc>
        <w:tc>
          <w:tcPr>
            <w:tcW w:w="1837" w:type="dxa"/>
          </w:tcPr>
          <w:p w14:paraId="06CA0172" w14:textId="2FC2E3F1" w:rsidR="008400D9" w:rsidRPr="00B85187" w:rsidRDefault="001D0618" w:rsidP="008400D9">
            <w:pPr>
              <w:spacing w:before="1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  <w:t>HUANDO</w:t>
            </w:r>
          </w:p>
        </w:tc>
        <w:tc>
          <w:tcPr>
            <w:tcW w:w="2543" w:type="dxa"/>
          </w:tcPr>
          <w:p w14:paraId="0EA633FB" w14:textId="009838AF" w:rsidR="008400D9" w:rsidRPr="00B85187" w:rsidRDefault="001D0618" w:rsidP="008400D9">
            <w:pPr>
              <w:spacing w:before="1" w:line="276" w:lineRule="auto"/>
              <w:ind w:right="41"/>
              <w:jc w:val="both"/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</w:pPr>
            <w:r>
              <w:rPr>
                <w:rFonts w:ascii="Agency FB" w:eastAsia="Arial" w:hAnsi="Agency FB" w:cs="Arial"/>
                <w:b/>
                <w:sz w:val="24"/>
                <w:szCs w:val="24"/>
                <w:lang w:val="es-MX"/>
              </w:rPr>
              <w:t xml:space="preserve"> CONFORMIDAD</w:t>
            </w:r>
          </w:p>
        </w:tc>
      </w:tr>
    </w:tbl>
    <w:p w14:paraId="5085BC03" w14:textId="0EBFB51E" w:rsidR="001D0618" w:rsidRPr="001D0618" w:rsidRDefault="001D0618" w:rsidP="001D0618">
      <w:pPr>
        <w:spacing w:line="276" w:lineRule="auto"/>
        <w:rPr>
          <w:rFonts w:ascii="Agency FB" w:eastAsia="Arial" w:hAnsi="Agency FB" w:cs="Arial"/>
          <w:sz w:val="24"/>
          <w:szCs w:val="24"/>
        </w:rPr>
      </w:pPr>
      <w:r w:rsidRPr="001D0618">
        <w:rPr>
          <w:rFonts w:ascii="Agency FB" w:eastAsia="Arial" w:hAnsi="Agency FB" w:cs="Arial"/>
          <w:sz w:val="24"/>
          <w:szCs w:val="24"/>
        </w:rPr>
        <w:t>TERCERO: Se recomienda revisar los convenios y contratos con el proveedor</w:t>
      </w:r>
      <w:r>
        <w:rPr>
          <w:rFonts w:ascii="Agency FB" w:eastAsia="Arial" w:hAnsi="Agency FB" w:cs="Arial"/>
          <w:sz w:val="24"/>
          <w:szCs w:val="24"/>
        </w:rPr>
        <w:t xml:space="preserve"> 2024</w:t>
      </w:r>
      <w:r w:rsidRPr="001D0618">
        <w:rPr>
          <w:rFonts w:ascii="Agency FB" w:eastAsia="Arial" w:hAnsi="Agency FB" w:cs="Arial"/>
          <w:sz w:val="24"/>
          <w:szCs w:val="24"/>
        </w:rPr>
        <w:t xml:space="preserve"> para mejorar el servicio de internet en las diferentes instituciones</w:t>
      </w:r>
      <w:r>
        <w:rPr>
          <w:rFonts w:ascii="Agency FB" w:eastAsia="Arial" w:hAnsi="Agency FB" w:cs="Arial"/>
          <w:sz w:val="24"/>
          <w:szCs w:val="24"/>
        </w:rPr>
        <w:t>.</w:t>
      </w:r>
    </w:p>
    <w:p w14:paraId="48FB93CD" w14:textId="294ED673" w:rsidR="008508DA" w:rsidRPr="0007098F" w:rsidRDefault="009C678C" w:rsidP="00180799">
      <w:pPr>
        <w:pStyle w:val="Prrafodelista"/>
        <w:spacing w:line="276" w:lineRule="auto"/>
        <w:rPr>
          <w:rFonts w:ascii="Agency FB" w:eastAsia="Arial" w:hAnsi="Agency FB" w:cs="Arial"/>
          <w:sz w:val="24"/>
          <w:szCs w:val="24"/>
        </w:rPr>
      </w:pPr>
      <w:r w:rsidRPr="0007098F">
        <w:rPr>
          <w:rFonts w:ascii="Agency FB" w:eastAsia="Arial" w:hAnsi="Agency FB" w:cs="Arial"/>
          <w:sz w:val="24"/>
          <w:szCs w:val="24"/>
        </w:rPr>
        <w:t xml:space="preserve"> </w:t>
      </w:r>
      <w:r w:rsidR="006F32F8" w:rsidRPr="0007098F">
        <w:rPr>
          <w:rFonts w:ascii="Agency FB" w:eastAsia="Arial" w:hAnsi="Agency FB" w:cs="Arial"/>
          <w:sz w:val="24"/>
          <w:szCs w:val="24"/>
        </w:rPr>
        <w:t xml:space="preserve">                       Es cuanto puedo informar para los fines respectivos</w:t>
      </w:r>
      <w:r w:rsidR="00B67A4C" w:rsidRPr="0007098F">
        <w:rPr>
          <w:rFonts w:ascii="Agency FB" w:eastAsia="Arial" w:hAnsi="Agency FB" w:cs="Arial"/>
          <w:sz w:val="24"/>
          <w:szCs w:val="24"/>
        </w:rPr>
        <w:t>.</w:t>
      </w:r>
      <w:r w:rsidR="006F32F8" w:rsidRPr="0007098F">
        <w:rPr>
          <w:rFonts w:ascii="Agency FB" w:eastAsia="Arial" w:hAnsi="Agency FB" w:cs="Arial"/>
          <w:sz w:val="24"/>
          <w:szCs w:val="24"/>
        </w:rPr>
        <w:t xml:space="preserve"> </w:t>
      </w:r>
    </w:p>
    <w:p w14:paraId="76620153" w14:textId="77777777" w:rsidR="00B67A4C" w:rsidRPr="0007098F" w:rsidRDefault="00B67A4C" w:rsidP="00180799">
      <w:pPr>
        <w:pStyle w:val="Prrafodelista"/>
        <w:spacing w:line="276" w:lineRule="auto"/>
        <w:rPr>
          <w:rFonts w:ascii="Agency FB" w:eastAsia="Arial" w:hAnsi="Agency FB" w:cs="Arial"/>
          <w:sz w:val="24"/>
          <w:szCs w:val="24"/>
        </w:rPr>
      </w:pPr>
    </w:p>
    <w:p w14:paraId="28D9D5E6" w14:textId="77777777" w:rsidR="00B67A4C" w:rsidRPr="0007098F" w:rsidRDefault="00B67A4C" w:rsidP="00180799">
      <w:pPr>
        <w:pStyle w:val="Prrafodelista"/>
        <w:spacing w:line="276" w:lineRule="auto"/>
        <w:rPr>
          <w:rFonts w:ascii="Agency FB" w:eastAsia="Arial" w:hAnsi="Agency FB" w:cs="Arial"/>
          <w:sz w:val="24"/>
          <w:szCs w:val="24"/>
        </w:rPr>
      </w:pPr>
    </w:p>
    <w:p w14:paraId="47EF9F10" w14:textId="77777777" w:rsidR="00B67A4C" w:rsidRPr="0007098F" w:rsidRDefault="006F32F8" w:rsidP="00887345">
      <w:pPr>
        <w:pStyle w:val="Prrafodelista"/>
        <w:rPr>
          <w:rFonts w:ascii="Agency FB" w:eastAsia="Arial" w:hAnsi="Agency FB" w:cs="Arial"/>
          <w:sz w:val="24"/>
          <w:szCs w:val="24"/>
        </w:rPr>
      </w:pPr>
      <w:r w:rsidRPr="0007098F">
        <w:rPr>
          <w:rFonts w:ascii="Agency FB" w:eastAsia="Arial" w:hAnsi="Agency FB" w:cs="Arial"/>
          <w:sz w:val="24"/>
          <w:szCs w:val="24"/>
        </w:rPr>
        <w:t xml:space="preserve">                                                          Atentamente,</w:t>
      </w:r>
    </w:p>
    <w:p w14:paraId="73792AD8" w14:textId="6B940461" w:rsidR="00180799" w:rsidRPr="0007098F" w:rsidRDefault="0084161B" w:rsidP="001D0618">
      <w:pPr>
        <w:shd w:val="clear" w:color="auto" w:fill="FFFFFF" w:themeFill="background1"/>
        <w:spacing w:after="0" w:line="240" w:lineRule="auto"/>
        <w:jc w:val="center"/>
        <w:rPr>
          <w:rFonts w:ascii="Agency FB" w:eastAsia="Arial" w:hAnsi="Agency FB" w:cs="Arial"/>
          <w:b/>
          <w:bCs/>
          <w:sz w:val="24"/>
          <w:szCs w:val="24"/>
        </w:rPr>
      </w:pPr>
      <w:r w:rsidRPr="0007098F">
        <w:rPr>
          <w:rFonts w:ascii="Agency FB" w:eastAsia="Arial" w:hAnsi="Agency FB" w:cs="Arial"/>
          <w:b/>
          <w:bCs/>
          <w:sz w:val="24"/>
          <w:szCs w:val="24"/>
        </w:rPr>
        <w:t>.</w:t>
      </w:r>
      <w:r w:rsidR="00BA183C">
        <w:rPr>
          <w:rFonts w:ascii="Agency FB" w:eastAsia="Arial" w:hAnsi="Agency FB" w:cs="Arial"/>
          <w:b/>
          <w:bCs/>
          <w:noProof/>
          <w:sz w:val="24"/>
          <w:szCs w:val="24"/>
        </w:rPr>
        <w:drawing>
          <wp:inline distT="0" distB="0" distL="0" distR="0" wp14:anchorId="28892EC1" wp14:editId="778AC1C5">
            <wp:extent cx="1476375" cy="729127"/>
            <wp:effectExtent l="0" t="0" r="0" b="0"/>
            <wp:docPr id="1448086606" name="Imagen 1448086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9" t="43769" r="29974" b="40808"/>
                    <a:stretch/>
                  </pic:blipFill>
                  <pic:spPr bwMode="auto">
                    <a:xfrm>
                      <a:off x="0" y="0"/>
                      <a:ext cx="1495105" cy="73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6B5D3B" w14:textId="5A56C464" w:rsidR="003D125B" w:rsidRPr="0007098F" w:rsidRDefault="003D125B" w:rsidP="00363C47">
      <w:pPr>
        <w:shd w:val="clear" w:color="auto" w:fill="FFFFFF" w:themeFill="background1"/>
        <w:spacing w:after="0" w:line="240" w:lineRule="auto"/>
        <w:rPr>
          <w:rFonts w:ascii="Agency FB" w:eastAsia="Arial" w:hAnsi="Agency FB" w:cs="Arial"/>
          <w:b/>
          <w:bCs/>
          <w:sz w:val="24"/>
          <w:szCs w:val="24"/>
        </w:rPr>
      </w:pPr>
    </w:p>
    <w:p w14:paraId="59D030D6" w14:textId="15033CBD" w:rsidR="00DC098D" w:rsidRDefault="00DC098D" w:rsidP="00A07252">
      <w:pPr>
        <w:shd w:val="clear" w:color="auto" w:fill="FFFFFF" w:themeFill="background1"/>
        <w:spacing w:after="0" w:line="240" w:lineRule="auto"/>
        <w:jc w:val="center"/>
        <w:rPr>
          <w:rFonts w:ascii="Agency FB" w:eastAsia="Arial" w:hAnsi="Agency FB" w:cs="Arial"/>
          <w:b/>
          <w:bCs/>
          <w:sz w:val="24"/>
          <w:szCs w:val="24"/>
        </w:rPr>
      </w:pPr>
    </w:p>
    <w:p w14:paraId="30DF8AE7" w14:textId="62CFE678" w:rsidR="00DC098D" w:rsidRDefault="00DC098D" w:rsidP="00A07252">
      <w:pPr>
        <w:shd w:val="clear" w:color="auto" w:fill="FFFFFF" w:themeFill="background1"/>
        <w:spacing w:after="0" w:line="240" w:lineRule="auto"/>
        <w:jc w:val="center"/>
        <w:rPr>
          <w:rFonts w:ascii="Agency FB" w:eastAsia="Arial" w:hAnsi="Agency FB" w:cs="Arial"/>
          <w:b/>
          <w:bCs/>
          <w:sz w:val="24"/>
          <w:szCs w:val="24"/>
        </w:rPr>
      </w:pPr>
      <w:r>
        <w:rPr>
          <w:rFonts w:ascii="Agency FB" w:eastAsia="Arial" w:hAnsi="Agency FB" w:cs="Arial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4C7291B" wp14:editId="255C1FFA">
                <wp:simplePos x="0" y="0"/>
                <wp:positionH relativeFrom="margin">
                  <wp:posOffset>-70376</wp:posOffset>
                </wp:positionH>
                <wp:positionV relativeFrom="paragraph">
                  <wp:posOffset>201251</wp:posOffset>
                </wp:positionV>
                <wp:extent cx="3246120" cy="693683"/>
                <wp:effectExtent l="0" t="0" r="0" b="0"/>
                <wp:wrapNone/>
                <wp:docPr id="144808659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6936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9FEC2" w14:textId="096DE637" w:rsidR="00155156" w:rsidRDefault="00E954A8" w:rsidP="004353B7">
                            <w:r w:rsidRPr="00E954A8">
                              <w:rPr>
                                <w:rFonts w:ascii="Arial" w:hAnsi="Arial" w:cs="Arial"/>
                                <w:b/>
                                <w:bCs/>
                                <w:color w:val="006CA0"/>
                                <w:sz w:val="20"/>
                                <w:szCs w:val="20"/>
                                <w:shd w:val="clear" w:color="auto" w:fill="99CCFF"/>
                              </w:rPr>
                              <w:t xml:space="preserve">Nuevo Reg. Documento: </w:t>
                            </w:r>
                            <w:r w:rsidRPr="00E954A8">
                              <w:rPr>
                                <w:rFonts w:ascii="Arial" w:hAnsi="Arial" w:cs="Arial"/>
                                <w:b/>
                                <w:bCs/>
                                <w:color w:val="006CA0"/>
                                <w:sz w:val="20"/>
                                <w:szCs w:val="20"/>
                                <w:shd w:val="clear" w:color="auto" w:fill="99CCFF"/>
                              </w:rPr>
                              <w:br/>
                            </w:r>
                            <w:r w:rsidRPr="00E954A8">
                              <w:rPr>
                                <w:rFonts w:ascii="Arial" w:hAnsi="Arial" w:cs="Arial"/>
                                <w:b/>
                                <w:bCs/>
                                <w:color w:val="006CA0"/>
                                <w:sz w:val="20"/>
                                <w:szCs w:val="20"/>
                                <w:shd w:val="clear" w:color="auto" w:fill="99CCFF"/>
                              </w:rPr>
                              <w:br/>
                              <w:t xml:space="preserve">Nuevo Reg. Expediente: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7291B" id="Rectángulo 2" o:spid="_x0000_s1026" style="position:absolute;left:0;text-align:left;margin-left:-5.55pt;margin-top:15.85pt;width:255.6pt;height:54.6pt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IwXgIAAA8FAAAOAAAAZHJzL2Uyb0RvYy54bWysVN9P2zAQfp+0/8Hy+0hTug6qpqgCMU1C&#10;UAETz65j02iOzzu7Tbq/fmcnDR3r07QX55z7/d13nl+1tWE7hb4CW/D8bMSZshLKyr4W/Pvz7acL&#10;znwQthQGrCr4Xnl+tfj4Yd64mRrDBkypkFEQ62eNK/gmBDfLMi83qhb+DJyypNSAtQh0xdesRNFQ&#10;9Npk49FomjWApUOQynv6e9Mp+SLF11rJ8KC1V4GZglNtIZ2YznU8s8VczF5RuE0l+zLEP1RRi8pS&#10;0iHUjQiCbbH6K1RdSQQPOpxJqDPQupIq9UDd5KN33TxthFOpFwLHuwEm///Cyvvdk1shwdA4P/Mk&#10;xi5ajXX8Un2sTWDtB7BUG5ikn+fjyTQfE6aSdNPL8+nFeUQze/N26MNXBTWLQsGRhpEwErs7HzrT&#10;g0lMZmw8LdxWxnTa+Cd7qytJYW9UZ/2oNKtKqmScoibKqGuDbCdo2EJKZcO0L8lYso5umoIPjvkp&#10;RxPy3qm3jW4qUWlwHJ1y/DPj4JGygg2Dc11ZwFMByh9D5s7+0H3Xc2w/tOu2n9Uayv0KGULHae/k&#10;bUU43wkfVgKJxDQaWszwQIc20BQceomzDeCvU/+jPXGLtJw1tBQF9z+3AhVn5psl1l3mk0nconSZ&#10;fP4Sx4/HmvWxxm7ra6BR5PQEOJnEaB/MQdQI9Qvt7zJmJZWwknIXXAY8XK5Dt6z0Aki1XCYz2hwn&#10;wp19cjIGjwBHHj23LwJdT7ZANL2HwwKJ2TvOdbbR08JyG0BXiZAR4g7XHnraukTp/oWIa318T1Zv&#10;79jiNwAAAP//AwBQSwMEFAAGAAgAAAAhAOy5IfrhAAAACgEAAA8AAABkcnMvZG93bnJldi54bWxM&#10;j8FOwzAMhu9IvENkJG5bEloolKYTmpg4cJgom8Qxa7y20CRdk23l7TEnONr+9Pv7i8Vke3bCMXTe&#10;KZBzAQxd7U3nGgWb99XsHliI2hnde4cKvjHAory8KHRu/Nm94amKDaMQF3KtoI1xyDkPdYtWh7kf&#10;0NFt70erI41jw82ozxRue34jxB23unP0odUDLlusv6qjVfD6aQ5p8/G8TrpsmW0P6Uu12idKXV9N&#10;T4/AIk7xD4ZffVKHkpx2/uhMYL2CmZSSUAWJzIARcCsELXZEpuIBeFnw/xXKHwAAAP//AwBQSwEC&#10;LQAUAAYACAAAACEAtoM4kv4AAADhAQAAEwAAAAAAAAAAAAAAAAAAAAAAW0NvbnRlbnRfVHlwZXNd&#10;LnhtbFBLAQItABQABgAIAAAAIQA4/SH/1gAAAJQBAAALAAAAAAAAAAAAAAAAAC8BAABfcmVscy8u&#10;cmVsc1BLAQItABQABgAIAAAAIQBlSUIwXgIAAA8FAAAOAAAAAAAAAAAAAAAAAC4CAABkcnMvZTJv&#10;RG9jLnhtbFBLAQItABQABgAIAAAAIQDsuSH64QAAAAoBAAAPAAAAAAAAAAAAAAAAALgEAABkcnMv&#10;ZG93bnJldi54bWxQSwUGAAAAAAQABADzAAAAxgUAAAAA&#10;" fillcolor="white [3201]" stroked="f" strokeweight="1pt">
                <v:textbox>
                  <w:txbxContent>
                    <w:p w14:paraId="7D99FEC2" w14:textId="096DE637" w:rsidR="00155156" w:rsidRDefault="00E954A8" w:rsidP="004353B7">
                      <w:r w:rsidRPr="00E954A8">
                        <w:rPr>
                          <w:rFonts w:ascii="Arial" w:hAnsi="Arial" w:cs="Arial"/>
                          <w:b/>
                          <w:bCs/>
                          <w:color w:val="006CA0"/>
                          <w:sz w:val="20"/>
                          <w:szCs w:val="20"/>
                          <w:shd w:val="clear" w:color="auto" w:fill="99CCFF"/>
                        </w:rPr>
                        <w:t xml:space="preserve">Nuevo Reg. Documento: </w:t>
                      </w:r>
                      <w:r w:rsidRPr="00E954A8">
                        <w:rPr>
                          <w:rFonts w:ascii="Arial" w:hAnsi="Arial" w:cs="Arial"/>
                          <w:b/>
                          <w:bCs/>
                          <w:color w:val="006CA0"/>
                          <w:sz w:val="20"/>
                          <w:szCs w:val="20"/>
                          <w:shd w:val="clear" w:color="auto" w:fill="99CCFF"/>
                        </w:rPr>
                        <w:br/>
                      </w:r>
                      <w:r w:rsidRPr="00E954A8">
                        <w:rPr>
                          <w:rFonts w:ascii="Arial" w:hAnsi="Arial" w:cs="Arial"/>
                          <w:b/>
                          <w:bCs/>
                          <w:color w:val="006CA0"/>
                          <w:sz w:val="20"/>
                          <w:szCs w:val="20"/>
                          <w:shd w:val="clear" w:color="auto" w:fill="99CCFF"/>
                        </w:rPr>
                        <w:br/>
                        <w:t xml:space="preserve">Nuevo Reg. Expediente: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C5EF34" w14:textId="77777777" w:rsidR="00DC098D" w:rsidRDefault="00DC098D" w:rsidP="00A07252">
      <w:pPr>
        <w:shd w:val="clear" w:color="auto" w:fill="FFFFFF" w:themeFill="background1"/>
        <w:spacing w:after="0" w:line="240" w:lineRule="auto"/>
        <w:jc w:val="center"/>
        <w:rPr>
          <w:rFonts w:ascii="Agency FB" w:eastAsia="Arial" w:hAnsi="Agency FB" w:cs="Arial"/>
          <w:b/>
          <w:bCs/>
          <w:sz w:val="24"/>
          <w:szCs w:val="24"/>
        </w:rPr>
      </w:pPr>
    </w:p>
    <w:p w14:paraId="74FAD7A1" w14:textId="77777777" w:rsidR="00DC098D" w:rsidRDefault="00DC098D" w:rsidP="00A07252">
      <w:pPr>
        <w:shd w:val="clear" w:color="auto" w:fill="FFFFFF" w:themeFill="background1"/>
        <w:spacing w:after="0" w:line="240" w:lineRule="auto"/>
        <w:jc w:val="center"/>
        <w:rPr>
          <w:rFonts w:ascii="Agency FB" w:eastAsia="Arial" w:hAnsi="Agency FB" w:cs="Arial"/>
          <w:b/>
          <w:bCs/>
          <w:sz w:val="24"/>
          <w:szCs w:val="24"/>
        </w:rPr>
      </w:pPr>
    </w:p>
    <w:p w14:paraId="4C17EBD7" w14:textId="77777777" w:rsidR="005F0DC8" w:rsidRDefault="005F0DC8" w:rsidP="005F0DC8">
      <w:pPr>
        <w:shd w:val="clear" w:color="auto" w:fill="FFFFFF" w:themeFill="background1"/>
        <w:spacing w:after="0" w:line="240" w:lineRule="auto"/>
        <w:jc w:val="center"/>
        <w:rPr>
          <w:rFonts w:ascii="Agency FB" w:eastAsia="Arial" w:hAnsi="Agency FB" w:cs="Arial"/>
          <w:b/>
          <w:bCs/>
          <w:sz w:val="20"/>
          <w:szCs w:val="20"/>
        </w:rPr>
      </w:pPr>
    </w:p>
    <w:p w14:paraId="0C774685" w14:textId="5B36C5C1" w:rsidR="00087F3E" w:rsidRDefault="006F32F8" w:rsidP="005F0DC8">
      <w:pPr>
        <w:shd w:val="clear" w:color="auto" w:fill="FFFFFF" w:themeFill="background1"/>
        <w:spacing w:after="0" w:line="240" w:lineRule="auto"/>
        <w:jc w:val="center"/>
        <w:rPr>
          <w:rFonts w:ascii="Agency FB" w:eastAsia="Arial" w:hAnsi="Agency FB" w:cs="Arial"/>
          <w:b/>
          <w:bCs/>
          <w:sz w:val="20"/>
          <w:szCs w:val="20"/>
        </w:rPr>
      </w:pPr>
      <w:r w:rsidRPr="00D14251">
        <w:rPr>
          <w:rFonts w:ascii="Agency FB" w:eastAsia="Arial" w:hAnsi="Agency FB" w:cs="Arial"/>
          <w:b/>
          <w:bCs/>
          <w:sz w:val="20"/>
          <w:szCs w:val="20"/>
        </w:rPr>
        <w:t xml:space="preserve">EVIDENCIAS </w:t>
      </w:r>
    </w:p>
    <w:p w14:paraId="2C7A0559" w14:textId="4230E107" w:rsidR="00060B67" w:rsidRDefault="00060B67" w:rsidP="005F0DC8">
      <w:pPr>
        <w:shd w:val="clear" w:color="auto" w:fill="FFFFFF" w:themeFill="background1"/>
        <w:spacing w:after="0" w:line="240" w:lineRule="auto"/>
        <w:jc w:val="center"/>
        <w:rPr>
          <w:rFonts w:ascii="Agency FB" w:eastAsia="Arial" w:hAnsi="Agency FB" w:cs="Arial"/>
          <w:b/>
          <w:bCs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6835B2AA" wp14:editId="6F141DE3">
            <wp:extent cx="3590925" cy="4933950"/>
            <wp:effectExtent l="0" t="0" r="9525" b="0"/>
            <wp:docPr id="20529748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7484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BF554" w14:textId="0FAD6915" w:rsidR="00060B67" w:rsidRDefault="00060B67" w:rsidP="005F0DC8">
      <w:pPr>
        <w:shd w:val="clear" w:color="auto" w:fill="FFFFFF" w:themeFill="background1"/>
        <w:spacing w:after="0" w:line="240" w:lineRule="auto"/>
        <w:jc w:val="center"/>
        <w:rPr>
          <w:rFonts w:ascii="Agency FB" w:eastAsia="Arial" w:hAnsi="Agency FB" w:cs="Arial"/>
          <w:b/>
          <w:bCs/>
          <w:sz w:val="24"/>
          <w:szCs w:val="24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0AA50155" wp14:editId="7730BDEB">
            <wp:extent cx="3981450" cy="5467350"/>
            <wp:effectExtent l="0" t="0" r="0" b="0"/>
            <wp:docPr id="10957972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79723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0196A" w14:textId="40580394" w:rsidR="0055500D" w:rsidRDefault="0055500D" w:rsidP="005F0DC8">
      <w:pPr>
        <w:shd w:val="clear" w:color="auto" w:fill="FFFFFF" w:themeFill="background1"/>
        <w:spacing w:after="0" w:line="240" w:lineRule="auto"/>
        <w:jc w:val="center"/>
        <w:rPr>
          <w:rFonts w:ascii="Agency FB" w:eastAsia="Arial" w:hAnsi="Agency FB" w:cs="Arial"/>
          <w:sz w:val="24"/>
          <w:szCs w:val="24"/>
        </w:rPr>
      </w:pPr>
    </w:p>
    <w:p w14:paraId="7832E6BE" w14:textId="1EF53752" w:rsidR="00C112E6" w:rsidRDefault="00C112E6" w:rsidP="0055500D">
      <w:pPr>
        <w:shd w:val="clear" w:color="auto" w:fill="FFFFFF" w:themeFill="background1"/>
        <w:spacing w:after="0" w:line="240" w:lineRule="auto"/>
        <w:jc w:val="center"/>
        <w:rPr>
          <w:rFonts w:ascii="Agency FB" w:eastAsia="Arial" w:hAnsi="Agency FB" w:cs="Arial"/>
          <w:sz w:val="24"/>
          <w:szCs w:val="24"/>
        </w:rPr>
      </w:pPr>
    </w:p>
    <w:p w14:paraId="0C9ED4B6" w14:textId="5825811A" w:rsidR="00F85AA6" w:rsidRPr="00A07252" w:rsidRDefault="00C112E6" w:rsidP="0055500D">
      <w:pPr>
        <w:shd w:val="clear" w:color="auto" w:fill="FFFFFF" w:themeFill="background1"/>
        <w:spacing w:after="0" w:line="240" w:lineRule="auto"/>
        <w:jc w:val="center"/>
        <w:rPr>
          <w:rFonts w:ascii="Agency FB" w:eastAsia="Arial" w:hAnsi="Agency FB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140194A" wp14:editId="42E67A78">
                <wp:extent cx="304800" cy="304800"/>
                <wp:effectExtent l="0" t="0" r="0" b="0"/>
                <wp:docPr id="1588572319" name="Rectángulo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4F4E28" id="Rectángulo 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85AA6" w:rsidRPr="00A07252" w:rsidSect="00531C82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CE33E" w14:textId="77777777" w:rsidR="004502FF" w:rsidRDefault="004502FF">
      <w:pPr>
        <w:spacing w:after="0" w:line="240" w:lineRule="auto"/>
      </w:pPr>
      <w:r>
        <w:separator/>
      </w:r>
    </w:p>
  </w:endnote>
  <w:endnote w:type="continuationSeparator" w:id="0">
    <w:p w14:paraId="0525C926" w14:textId="77777777" w:rsidR="004502FF" w:rsidRDefault="0045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DBE13" w14:textId="77777777" w:rsidR="004502FF" w:rsidRDefault="004502FF">
      <w:pPr>
        <w:spacing w:after="0" w:line="240" w:lineRule="auto"/>
      </w:pPr>
      <w:r>
        <w:separator/>
      </w:r>
    </w:p>
  </w:footnote>
  <w:footnote w:type="continuationSeparator" w:id="0">
    <w:p w14:paraId="22B40D0B" w14:textId="77777777" w:rsidR="004502FF" w:rsidRDefault="0045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09380" w14:textId="0FAEDC1A" w:rsidR="00155156" w:rsidRDefault="00155156" w:rsidP="00876045">
    <w:pPr>
      <w:pStyle w:val="Encabezado"/>
      <w:tabs>
        <w:tab w:val="clear" w:pos="8504"/>
        <w:tab w:val="left" w:pos="881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53D93A9" wp14:editId="254908A0">
          <wp:simplePos x="0" y="0"/>
          <wp:positionH relativeFrom="margin">
            <wp:posOffset>5243195</wp:posOffset>
          </wp:positionH>
          <wp:positionV relativeFrom="paragraph">
            <wp:posOffset>-185420</wp:posOffset>
          </wp:positionV>
          <wp:extent cx="782198" cy="570865"/>
          <wp:effectExtent l="0" t="0" r="0" b="635"/>
          <wp:wrapNone/>
          <wp:docPr id="20" name="Imagen 20" descr="Descripción: G:\00 LOGO UGELH 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G:\00 LOGO UGELH 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98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5251514" wp14:editId="27F30A26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800100" cy="68580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2377F26" w14:textId="18F8B602" w:rsidR="00155156" w:rsidRDefault="00155156" w:rsidP="00876045">
    <w:pPr>
      <w:pStyle w:val="Encabezado"/>
      <w:tabs>
        <w:tab w:val="clear" w:pos="8504"/>
        <w:tab w:val="left" w:pos="881"/>
      </w:tabs>
    </w:pPr>
  </w:p>
  <w:p w14:paraId="45840806" w14:textId="76E420A1" w:rsidR="00155156" w:rsidRDefault="00155156" w:rsidP="00876045">
    <w:pPr>
      <w:pStyle w:val="Encabezado"/>
      <w:tabs>
        <w:tab w:val="clear" w:pos="8504"/>
        <w:tab w:val="left" w:pos="881"/>
      </w:tabs>
    </w:pPr>
  </w:p>
  <w:p w14:paraId="3EB45507" w14:textId="423E8BE4" w:rsidR="00155156" w:rsidRDefault="00155156" w:rsidP="00F06900">
    <w:pPr>
      <w:pStyle w:val="Encabezado"/>
      <w:tabs>
        <w:tab w:val="clear" w:pos="8504"/>
        <w:tab w:val="left" w:pos="881"/>
      </w:tabs>
      <w:jc w:val="center"/>
    </w:pPr>
    <w:r>
      <w:t>“Año del Bicentenario, de la consolidación de nuestra Independencia, y de la conmemoración de las heroicas batallas de Junín y Ayacucho”</w:t>
    </w:r>
  </w:p>
  <w:p w14:paraId="272EC1B0" w14:textId="60CAD214" w:rsidR="00155156" w:rsidRDefault="00155156" w:rsidP="00876045">
    <w:pPr>
      <w:spacing w:after="247"/>
      <w:ind w:right="3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2EA06B" wp14:editId="418F6E0E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5198872" cy="333375"/>
          <wp:effectExtent l="0" t="0" r="190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56" t="42281" r="12523" b="44146"/>
                  <a:stretch/>
                </pic:blipFill>
                <pic:spPr bwMode="auto">
                  <a:xfrm>
                    <a:off x="0" y="0"/>
                    <a:ext cx="5198872" cy="333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C9561A" w14:textId="4DF55160" w:rsidR="00155156" w:rsidRDefault="001551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7A50"/>
    <w:multiLevelType w:val="hybridMultilevel"/>
    <w:tmpl w:val="243C9020"/>
    <w:lvl w:ilvl="0" w:tplc="280A000B">
      <w:start w:val="1"/>
      <w:numFmt w:val="bullet"/>
      <w:lvlText w:val=""/>
      <w:lvlJc w:val="left"/>
      <w:pPr>
        <w:ind w:left="744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" w15:restartNumberingAfterBreak="0">
    <w:nsid w:val="085E3B39"/>
    <w:multiLevelType w:val="hybridMultilevel"/>
    <w:tmpl w:val="7728B8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025B"/>
    <w:multiLevelType w:val="hybridMultilevel"/>
    <w:tmpl w:val="1AC67096"/>
    <w:lvl w:ilvl="0" w:tplc="EC1EEF2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2739E"/>
    <w:multiLevelType w:val="hybridMultilevel"/>
    <w:tmpl w:val="8B2E0D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7D5F"/>
    <w:multiLevelType w:val="hybridMultilevel"/>
    <w:tmpl w:val="EC0E774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17B2C"/>
    <w:multiLevelType w:val="hybridMultilevel"/>
    <w:tmpl w:val="1B804AC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B3CCF"/>
    <w:multiLevelType w:val="hybridMultilevel"/>
    <w:tmpl w:val="AA344060"/>
    <w:lvl w:ilvl="0" w:tplc="09402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CC2"/>
    <w:multiLevelType w:val="hybridMultilevel"/>
    <w:tmpl w:val="582028DA"/>
    <w:lvl w:ilvl="0" w:tplc="EC1EE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D112F"/>
    <w:multiLevelType w:val="hybridMultilevel"/>
    <w:tmpl w:val="C49E8A1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3260B"/>
    <w:multiLevelType w:val="hybridMultilevel"/>
    <w:tmpl w:val="7848F27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060AB"/>
    <w:multiLevelType w:val="hybridMultilevel"/>
    <w:tmpl w:val="1AC67096"/>
    <w:lvl w:ilvl="0" w:tplc="EC1EEF2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93F10"/>
    <w:multiLevelType w:val="hybridMultilevel"/>
    <w:tmpl w:val="5FDE24EC"/>
    <w:lvl w:ilvl="0" w:tplc="E708B7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A72BF"/>
    <w:multiLevelType w:val="hybridMultilevel"/>
    <w:tmpl w:val="6772DA3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33859"/>
    <w:multiLevelType w:val="hybridMultilevel"/>
    <w:tmpl w:val="77AC5E2C"/>
    <w:lvl w:ilvl="0" w:tplc="EC1EE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C19EB"/>
    <w:multiLevelType w:val="hybridMultilevel"/>
    <w:tmpl w:val="2550F3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06406"/>
    <w:multiLevelType w:val="hybridMultilevel"/>
    <w:tmpl w:val="37FC1A3C"/>
    <w:lvl w:ilvl="0" w:tplc="EC1EEF2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1785E"/>
    <w:multiLevelType w:val="hybridMultilevel"/>
    <w:tmpl w:val="582028DA"/>
    <w:lvl w:ilvl="0" w:tplc="EC1EE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7325E"/>
    <w:multiLevelType w:val="hybridMultilevel"/>
    <w:tmpl w:val="234C8814"/>
    <w:lvl w:ilvl="0" w:tplc="EC1EEF2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F3D2B"/>
    <w:multiLevelType w:val="hybridMultilevel"/>
    <w:tmpl w:val="98F0AB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871898"/>
    <w:multiLevelType w:val="hybridMultilevel"/>
    <w:tmpl w:val="6772DA3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B710F"/>
    <w:multiLevelType w:val="hybridMultilevel"/>
    <w:tmpl w:val="37FC1A3C"/>
    <w:lvl w:ilvl="0" w:tplc="EC1EEF2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C21CA"/>
    <w:multiLevelType w:val="hybridMultilevel"/>
    <w:tmpl w:val="FD8EC5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27B33"/>
    <w:multiLevelType w:val="hybridMultilevel"/>
    <w:tmpl w:val="822E9BB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856D1B"/>
    <w:multiLevelType w:val="hybridMultilevel"/>
    <w:tmpl w:val="D5B404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92120">
    <w:abstractNumId w:val="17"/>
  </w:num>
  <w:num w:numId="2" w16cid:durableId="172038607">
    <w:abstractNumId w:val="3"/>
  </w:num>
  <w:num w:numId="3" w16cid:durableId="1685395247">
    <w:abstractNumId w:val="11"/>
  </w:num>
  <w:num w:numId="4" w16cid:durableId="1081412556">
    <w:abstractNumId w:val="18"/>
  </w:num>
  <w:num w:numId="5" w16cid:durableId="1286741564">
    <w:abstractNumId w:val="5"/>
  </w:num>
  <w:num w:numId="6" w16cid:durableId="1289361665">
    <w:abstractNumId w:val="19"/>
  </w:num>
  <w:num w:numId="7" w16cid:durableId="517889693">
    <w:abstractNumId w:val="6"/>
  </w:num>
  <w:num w:numId="8" w16cid:durableId="472452524">
    <w:abstractNumId w:val="8"/>
  </w:num>
  <w:num w:numId="9" w16cid:durableId="2006517391">
    <w:abstractNumId w:val="12"/>
  </w:num>
  <w:num w:numId="10" w16cid:durableId="259872451">
    <w:abstractNumId w:val="15"/>
  </w:num>
  <w:num w:numId="11" w16cid:durableId="401757286">
    <w:abstractNumId w:val="22"/>
  </w:num>
  <w:num w:numId="12" w16cid:durableId="1414661217">
    <w:abstractNumId w:val="7"/>
  </w:num>
  <w:num w:numId="13" w16cid:durableId="1257251974">
    <w:abstractNumId w:val="20"/>
  </w:num>
  <w:num w:numId="14" w16cid:durableId="1921792960">
    <w:abstractNumId w:val="13"/>
  </w:num>
  <w:num w:numId="15" w16cid:durableId="849833008">
    <w:abstractNumId w:val="23"/>
  </w:num>
  <w:num w:numId="16" w16cid:durableId="1373920439">
    <w:abstractNumId w:val="10"/>
  </w:num>
  <w:num w:numId="17" w16cid:durableId="1377579814">
    <w:abstractNumId w:val="16"/>
  </w:num>
  <w:num w:numId="18" w16cid:durableId="1244729093">
    <w:abstractNumId w:val="1"/>
  </w:num>
  <w:num w:numId="19" w16cid:durableId="557252829">
    <w:abstractNumId w:val="2"/>
  </w:num>
  <w:num w:numId="20" w16cid:durableId="116072445">
    <w:abstractNumId w:val="21"/>
  </w:num>
  <w:num w:numId="21" w16cid:durableId="179128597">
    <w:abstractNumId w:val="0"/>
  </w:num>
  <w:num w:numId="22" w16cid:durableId="124668485">
    <w:abstractNumId w:val="4"/>
  </w:num>
  <w:num w:numId="23" w16cid:durableId="2094157103">
    <w:abstractNumId w:val="9"/>
  </w:num>
  <w:num w:numId="24" w16cid:durableId="18219244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2F8"/>
    <w:rsid w:val="00001BF3"/>
    <w:rsid w:val="00005522"/>
    <w:rsid w:val="00006C22"/>
    <w:rsid w:val="00013E1B"/>
    <w:rsid w:val="000144B5"/>
    <w:rsid w:val="00020BA2"/>
    <w:rsid w:val="000220AC"/>
    <w:rsid w:val="00023E59"/>
    <w:rsid w:val="000240DC"/>
    <w:rsid w:val="000306CE"/>
    <w:rsid w:val="00034595"/>
    <w:rsid w:val="0003543B"/>
    <w:rsid w:val="000476B8"/>
    <w:rsid w:val="00051D30"/>
    <w:rsid w:val="000554BE"/>
    <w:rsid w:val="00056BD3"/>
    <w:rsid w:val="00060AFE"/>
    <w:rsid w:val="00060B67"/>
    <w:rsid w:val="0007098F"/>
    <w:rsid w:val="0007203B"/>
    <w:rsid w:val="00072D06"/>
    <w:rsid w:val="00087F3E"/>
    <w:rsid w:val="00091309"/>
    <w:rsid w:val="00093888"/>
    <w:rsid w:val="000A20E3"/>
    <w:rsid w:val="000B337D"/>
    <w:rsid w:val="000C2DA8"/>
    <w:rsid w:val="000D2D86"/>
    <w:rsid w:val="000E0CFD"/>
    <w:rsid w:val="000F3547"/>
    <w:rsid w:val="00102FF3"/>
    <w:rsid w:val="0011233A"/>
    <w:rsid w:val="00116443"/>
    <w:rsid w:val="0012367F"/>
    <w:rsid w:val="00123BB2"/>
    <w:rsid w:val="00126629"/>
    <w:rsid w:val="0012668B"/>
    <w:rsid w:val="00127FB7"/>
    <w:rsid w:val="00155156"/>
    <w:rsid w:val="001605C3"/>
    <w:rsid w:val="00180799"/>
    <w:rsid w:val="001824A4"/>
    <w:rsid w:val="00186E8F"/>
    <w:rsid w:val="00187367"/>
    <w:rsid w:val="001A184C"/>
    <w:rsid w:val="001B3D2A"/>
    <w:rsid w:val="001B44FD"/>
    <w:rsid w:val="001B6FCA"/>
    <w:rsid w:val="001C14E9"/>
    <w:rsid w:val="001C2F57"/>
    <w:rsid w:val="001C3FA7"/>
    <w:rsid w:val="001D0618"/>
    <w:rsid w:val="001D286F"/>
    <w:rsid w:val="001D754D"/>
    <w:rsid w:val="001E7F0C"/>
    <w:rsid w:val="001F2215"/>
    <w:rsid w:val="001F60AC"/>
    <w:rsid w:val="00210240"/>
    <w:rsid w:val="00211616"/>
    <w:rsid w:val="00213406"/>
    <w:rsid w:val="00213A8C"/>
    <w:rsid w:val="00215A45"/>
    <w:rsid w:val="00221F06"/>
    <w:rsid w:val="00222CE3"/>
    <w:rsid w:val="00235D63"/>
    <w:rsid w:val="00235EE0"/>
    <w:rsid w:val="0023799E"/>
    <w:rsid w:val="002508FF"/>
    <w:rsid w:val="0025304B"/>
    <w:rsid w:val="002560BE"/>
    <w:rsid w:val="00256E0E"/>
    <w:rsid w:val="002651F4"/>
    <w:rsid w:val="00266607"/>
    <w:rsid w:val="00270284"/>
    <w:rsid w:val="00282862"/>
    <w:rsid w:val="00287418"/>
    <w:rsid w:val="00292A37"/>
    <w:rsid w:val="00294CCF"/>
    <w:rsid w:val="00294EC2"/>
    <w:rsid w:val="002A41F1"/>
    <w:rsid w:val="002A5FB2"/>
    <w:rsid w:val="002B10A0"/>
    <w:rsid w:val="002B4E9A"/>
    <w:rsid w:val="002B63BF"/>
    <w:rsid w:val="002C1ED3"/>
    <w:rsid w:val="002C5F2B"/>
    <w:rsid w:val="002D5756"/>
    <w:rsid w:val="002E21CC"/>
    <w:rsid w:val="002F210B"/>
    <w:rsid w:val="00302A47"/>
    <w:rsid w:val="00311877"/>
    <w:rsid w:val="00334F3F"/>
    <w:rsid w:val="00336154"/>
    <w:rsid w:val="00340D52"/>
    <w:rsid w:val="00352451"/>
    <w:rsid w:val="00353EA0"/>
    <w:rsid w:val="00357AD8"/>
    <w:rsid w:val="00363C47"/>
    <w:rsid w:val="00376AC5"/>
    <w:rsid w:val="003824EA"/>
    <w:rsid w:val="00383901"/>
    <w:rsid w:val="0038664C"/>
    <w:rsid w:val="00392A7D"/>
    <w:rsid w:val="00395E39"/>
    <w:rsid w:val="003A1E41"/>
    <w:rsid w:val="003A3FCC"/>
    <w:rsid w:val="003A76B3"/>
    <w:rsid w:val="003B2C23"/>
    <w:rsid w:val="003D125B"/>
    <w:rsid w:val="003D50B6"/>
    <w:rsid w:val="003D6EF2"/>
    <w:rsid w:val="003E7E6E"/>
    <w:rsid w:val="00402C41"/>
    <w:rsid w:val="004139EE"/>
    <w:rsid w:val="00420211"/>
    <w:rsid w:val="00421130"/>
    <w:rsid w:val="0042113D"/>
    <w:rsid w:val="004218EA"/>
    <w:rsid w:val="0042588A"/>
    <w:rsid w:val="0042633C"/>
    <w:rsid w:val="00427B53"/>
    <w:rsid w:val="004353B7"/>
    <w:rsid w:val="004502FF"/>
    <w:rsid w:val="00453682"/>
    <w:rsid w:val="00463CDB"/>
    <w:rsid w:val="00467745"/>
    <w:rsid w:val="004750B7"/>
    <w:rsid w:val="004863F1"/>
    <w:rsid w:val="00486FC0"/>
    <w:rsid w:val="004A1215"/>
    <w:rsid w:val="004A75F3"/>
    <w:rsid w:val="004C0044"/>
    <w:rsid w:val="004D1224"/>
    <w:rsid w:val="004D1AB4"/>
    <w:rsid w:val="004D21BB"/>
    <w:rsid w:val="004D4667"/>
    <w:rsid w:val="004D4E58"/>
    <w:rsid w:val="004E15BA"/>
    <w:rsid w:val="004E2095"/>
    <w:rsid w:val="004F0FFC"/>
    <w:rsid w:val="004F5015"/>
    <w:rsid w:val="00500FC9"/>
    <w:rsid w:val="00514209"/>
    <w:rsid w:val="005237E2"/>
    <w:rsid w:val="00531C82"/>
    <w:rsid w:val="00532787"/>
    <w:rsid w:val="00537A39"/>
    <w:rsid w:val="0054419F"/>
    <w:rsid w:val="00550E98"/>
    <w:rsid w:val="00552A52"/>
    <w:rsid w:val="0055500D"/>
    <w:rsid w:val="005604D1"/>
    <w:rsid w:val="00561B8A"/>
    <w:rsid w:val="005626DD"/>
    <w:rsid w:val="00572F10"/>
    <w:rsid w:val="0057381A"/>
    <w:rsid w:val="00576D13"/>
    <w:rsid w:val="0057785D"/>
    <w:rsid w:val="00582219"/>
    <w:rsid w:val="00582CE0"/>
    <w:rsid w:val="00593972"/>
    <w:rsid w:val="00595857"/>
    <w:rsid w:val="00597197"/>
    <w:rsid w:val="005A79EC"/>
    <w:rsid w:val="005B062B"/>
    <w:rsid w:val="005B684C"/>
    <w:rsid w:val="005C06D3"/>
    <w:rsid w:val="005C39E9"/>
    <w:rsid w:val="005C7433"/>
    <w:rsid w:val="005E0156"/>
    <w:rsid w:val="005F0DC8"/>
    <w:rsid w:val="005F7F6F"/>
    <w:rsid w:val="00600087"/>
    <w:rsid w:val="00604CEC"/>
    <w:rsid w:val="00615217"/>
    <w:rsid w:val="00642C09"/>
    <w:rsid w:val="00643096"/>
    <w:rsid w:val="00651FD2"/>
    <w:rsid w:val="00663835"/>
    <w:rsid w:val="00670DCB"/>
    <w:rsid w:val="00683041"/>
    <w:rsid w:val="00686567"/>
    <w:rsid w:val="00687EC6"/>
    <w:rsid w:val="006A2984"/>
    <w:rsid w:val="006A607B"/>
    <w:rsid w:val="006A64DB"/>
    <w:rsid w:val="006B54D9"/>
    <w:rsid w:val="006B7AB3"/>
    <w:rsid w:val="006C111B"/>
    <w:rsid w:val="006D6F35"/>
    <w:rsid w:val="006D7389"/>
    <w:rsid w:val="006E3B53"/>
    <w:rsid w:val="006F32F8"/>
    <w:rsid w:val="007023A4"/>
    <w:rsid w:val="0070411B"/>
    <w:rsid w:val="0070666C"/>
    <w:rsid w:val="007124A0"/>
    <w:rsid w:val="007140F8"/>
    <w:rsid w:val="00715303"/>
    <w:rsid w:val="00717912"/>
    <w:rsid w:val="0073301A"/>
    <w:rsid w:val="00734EAC"/>
    <w:rsid w:val="0074375A"/>
    <w:rsid w:val="00763C80"/>
    <w:rsid w:val="0077165C"/>
    <w:rsid w:val="00771FC6"/>
    <w:rsid w:val="00773D92"/>
    <w:rsid w:val="007935D5"/>
    <w:rsid w:val="007957B4"/>
    <w:rsid w:val="0079598C"/>
    <w:rsid w:val="007A0649"/>
    <w:rsid w:val="007A7294"/>
    <w:rsid w:val="007B69E4"/>
    <w:rsid w:val="007B6B0F"/>
    <w:rsid w:val="007C1E14"/>
    <w:rsid w:val="007C4DB6"/>
    <w:rsid w:val="007D5BA3"/>
    <w:rsid w:val="007E3F5D"/>
    <w:rsid w:val="007F1787"/>
    <w:rsid w:val="007F4722"/>
    <w:rsid w:val="007F4EB4"/>
    <w:rsid w:val="00804FCB"/>
    <w:rsid w:val="00811B77"/>
    <w:rsid w:val="008140B9"/>
    <w:rsid w:val="0081772A"/>
    <w:rsid w:val="00827180"/>
    <w:rsid w:val="008272CF"/>
    <w:rsid w:val="00830B65"/>
    <w:rsid w:val="008322FA"/>
    <w:rsid w:val="00833CD0"/>
    <w:rsid w:val="008400D9"/>
    <w:rsid w:val="0084161B"/>
    <w:rsid w:val="00843227"/>
    <w:rsid w:val="008508DA"/>
    <w:rsid w:val="00853F23"/>
    <w:rsid w:val="0086355D"/>
    <w:rsid w:val="0086531A"/>
    <w:rsid w:val="00866BED"/>
    <w:rsid w:val="00874B94"/>
    <w:rsid w:val="00876045"/>
    <w:rsid w:val="008820B6"/>
    <w:rsid w:val="00883687"/>
    <w:rsid w:val="00887345"/>
    <w:rsid w:val="00892460"/>
    <w:rsid w:val="008A2A33"/>
    <w:rsid w:val="008C3A7C"/>
    <w:rsid w:val="008C58A7"/>
    <w:rsid w:val="008C6577"/>
    <w:rsid w:val="008D0536"/>
    <w:rsid w:val="008D7513"/>
    <w:rsid w:val="008E2FE8"/>
    <w:rsid w:val="008E55D1"/>
    <w:rsid w:val="009012B5"/>
    <w:rsid w:val="00910702"/>
    <w:rsid w:val="00925CBB"/>
    <w:rsid w:val="00937199"/>
    <w:rsid w:val="00945B20"/>
    <w:rsid w:val="00960173"/>
    <w:rsid w:val="00965963"/>
    <w:rsid w:val="00975D96"/>
    <w:rsid w:val="009765D4"/>
    <w:rsid w:val="00977ABA"/>
    <w:rsid w:val="00985506"/>
    <w:rsid w:val="00987203"/>
    <w:rsid w:val="00991095"/>
    <w:rsid w:val="0099248D"/>
    <w:rsid w:val="00993CAF"/>
    <w:rsid w:val="00997686"/>
    <w:rsid w:val="009A32A0"/>
    <w:rsid w:val="009A3DDF"/>
    <w:rsid w:val="009A508C"/>
    <w:rsid w:val="009B2E3B"/>
    <w:rsid w:val="009C678C"/>
    <w:rsid w:val="009C7380"/>
    <w:rsid w:val="009D072E"/>
    <w:rsid w:val="009D103C"/>
    <w:rsid w:val="009D483B"/>
    <w:rsid w:val="009D70AF"/>
    <w:rsid w:val="009F2D1F"/>
    <w:rsid w:val="009F4432"/>
    <w:rsid w:val="00A06B49"/>
    <w:rsid w:val="00A07252"/>
    <w:rsid w:val="00A07417"/>
    <w:rsid w:val="00A20B2F"/>
    <w:rsid w:val="00A212A5"/>
    <w:rsid w:val="00A213A3"/>
    <w:rsid w:val="00A3201F"/>
    <w:rsid w:val="00A4361A"/>
    <w:rsid w:val="00A46B44"/>
    <w:rsid w:val="00A553E0"/>
    <w:rsid w:val="00A55860"/>
    <w:rsid w:val="00AA12CF"/>
    <w:rsid w:val="00AA20F9"/>
    <w:rsid w:val="00AA60DC"/>
    <w:rsid w:val="00AB07CC"/>
    <w:rsid w:val="00AC02C0"/>
    <w:rsid w:val="00AC0404"/>
    <w:rsid w:val="00AD7B07"/>
    <w:rsid w:val="00AE759A"/>
    <w:rsid w:val="00B04E8B"/>
    <w:rsid w:val="00B105BB"/>
    <w:rsid w:val="00B130B9"/>
    <w:rsid w:val="00B14D64"/>
    <w:rsid w:val="00B16042"/>
    <w:rsid w:val="00B230F7"/>
    <w:rsid w:val="00B24714"/>
    <w:rsid w:val="00B4657C"/>
    <w:rsid w:val="00B46E64"/>
    <w:rsid w:val="00B67A4C"/>
    <w:rsid w:val="00B831DA"/>
    <w:rsid w:val="00B84D05"/>
    <w:rsid w:val="00B85187"/>
    <w:rsid w:val="00B85BD5"/>
    <w:rsid w:val="00BA183C"/>
    <w:rsid w:val="00BB2A76"/>
    <w:rsid w:val="00BC4A24"/>
    <w:rsid w:val="00BC77F6"/>
    <w:rsid w:val="00BD022E"/>
    <w:rsid w:val="00BD1810"/>
    <w:rsid w:val="00BD4489"/>
    <w:rsid w:val="00BE6F0A"/>
    <w:rsid w:val="00C04B60"/>
    <w:rsid w:val="00C05575"/>
    <w:rsid w:val="00C05713"/>
    <w:rsid w:val="00C076AC"/>
    <w:rsid w:val="00C112E6"/>
    <w:rsid w:val="00C12782"/>
    <w:rsid w:val="00C1295B"/>
    <w:rsid w:val="00C12F44"/>
    <w:rsid w:val="00C13CC2"/>
    <w:rsid w:val="00C14A76"/>
    <w:rsid w:val="00C15776"/>
    <w:rsid w:val="00C3637A"/>
    <w:rsid w:val="00C61CE3"/>
    <w:rsid w:val="00C63BC8"/>
    <w:rsid w:val="00C66B34"/>
    <w:rsid w:val="00C75982"/>
    <w:rsid w:val="00C8069F"/>
    <w:rsid w:val="00C822A3"/>
    <w:rsid w:val="00C87332"/>
    <w:rsid w:val="00C96B0A"/>
    <w:rsid w:val="00CB2DF7"/>
    <w:rsid w:val="00CC1BEC"/>
    <w:rsid w:val="00CD2FB4"/>
    <w:rsid w:val="00CD5BDD"/>
    <w:rsid w:val="00CD5E30"/>
    <w:rsid w:val="00CE63DE"/>
    <w:rsid w:val="00CE7695"/>
    <w:rsid w:val="00CE7E8D"/>
    <w:rsid w:val="00D0107E"/>
    <w:rsid w:val="00D11200"/>
    <w:rsid w:val="00D11E0F"/>
    <w:rsid w:val="00D14251"/>
    <w:rsid w:val="00D1555B"/>
    <w:rsid w:val="00D26D44"/>
    <w:rsid w:val="00D30BAD"/>
    <w:rsid w:val="00D3173D"/>
    <w:rsid w:val="00D40ED4"/>
    <w:rsid w:val="00D41C90"/>
    <w:rsid w:val="00D464C3"/>
    <w:rsid w:val="00D478A2"/>
    <w:rsid w:val="00D47F51"/>
    <w:rsid w:val="00D51CBB"/>
    <w:rsid w:val="00D55DD4"/>
    <w:rsid w:val="00D577AA"/>
    <w:rsid w:val="00D62D03"/>
    <w:rsid w:val="00D66C2D"/>
    <w:rsid w:val="00D711CF"/>
    <w:rsid w:val="00D775EA"/>
    <w:rsid w:val="00D809AB"/>
    <w:rsid w:val="00D842D1"/>
    <w:rsid w:val="00D85074"/>
    <w:rsid w:val="00D94D2C"/>
    <w:rsid w:val="00DA6914"/>
    <w:rsid w:val="00DB0F24"/>
    <w:rsid w:val="00DB220E"/>
    <w:rsid w:val="00DB5221"/>
    <w:rsid w:val="00DB620B"/>
    <w:rsid w:val="00DC000A"/>
    <w:rsid w:val="00DC03F2"/>
    <w:rsid w:val="00DC098D"/>
    <w:rsid w:val="00DC7BD0"/>
    <w:rsid w:val="00DD4B20"/>
    <w:rsid w:val="00DD64B0"/>
    <w:rsid w:val="00DE041B"/>
    <w:rsid w:val="00DF2F6A"/>
    <w:rsid w:val="00DF5D8E"/>
    <w:rsid w:val="00DF639C"/>
    <w:rsid w:val="00DF7A63"/>
    <w:rsid w:val="00E05FAF"/>
    <w:rsid w:val="00E0621A"/>
    <w:rsid w:val="00E0780A"/>
    <w:rsid w:val="00E220E2"/>
    <w:rsid w:val="00E272F8"/>
    <w:rsid w:val="00E350CF"/>
    <w:rsid w:val="00E35CB2"/>
    <w:rsid w:val="00E371E5"/>
    <w:rsid w:val="00E52F8A"/>
    <w:rsid w:val="00E5336C"/>
    <w:rsid w:val="00E62AE1"/>
    <w:rsid w:val="00E635BE"/>
    <w:rsid w:val="00E66B8C"/>
    <w:rsid w:val="00E7152A"/>
    <w:rsid w:val="00E72B21"/>
    <w:rsid w:val="00E814D9"/>
    <w:rsid w:val="00E82208"/>
    <w:rsid w:val="00E85454"/>
    <w:rsid w:val="00E954A8"/>
    <w:rsid w:val="00EA1AD1"/>
    <w:rsid w:val="00EA2438"/>
    <w:rsid w:val="00EA5EF7"/>
    <w:rsid w:val="00EB0A6A"/>
    <w:rsid w:val="00EB2973"/>
    <w:rsid w:val="00EB51A6"/>
    <w:rsid w:val="00EC3951"/>
    <w:rsid w:val="00EC4BB2"/>
    <w:rsid w:val="00ED0F79"/>
    <w:rsid w:val="00ED3E77"/>
    <w:rsid w:val="00ED7AF5"/>
    <w:rsid w:val="00EF0376"/>
    <w:rsid w:val="00F002C8"/>
    <w:rsid w:val="00F068D6"/>
    <w:rsid w:val="00F06900"/>
    <w:rsid w:val="00F11CEE"/>
    <w:rsid w:val="00F140B2"/>
    <w:rsid w:val="00F15C1B"/>
    <w:rsid w:val="00F21BCF"/>
    <w:rsid w:val="00F31A94"/>
    <w:rsid w:val="00F44D00"/>
    <w:rsid w:val="00F47B39"/>
    <w:rsid w:val="00F47D7C"/>
    <w:rsid w:val="00F55526"/>
    <w:rsid w:val="00F65890"/>
    <w:rsid w:val="00F66147"/>
    <w:rsid w:val="00F66E32"/>
    <w:rsid w:val="00F831D9"/>
    <w:rsid w:val="00F83783"/>
    <w:rsid w:val="00F85AA6"/>
    <w:rsid w:val="00F86292"/>
    <w:rsid w:val="00F91B0D"/>
    <w:rsid w:val="00F937D3"/>
    <w:rsid w:val="00F97B07"/>
    <w:rsid w:val="00FA172E"/>
    <w:rsid w:val="00FA431E"/>
    <w:rsid w:val="00FB102F"/>
    <w:rsid w:val="00FB457B"/>
    <w:rsid w:val="00FC0B72"/>
    <w:rsid w:val="00FD210C"/>
    <w:rsid w:val="00FD25D8"/>
    <w:rsid w:val="00FD5507"/>
    <w:rsid w:val="00FE6B08"/>
    <w:rsid w:val="00FF2790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66625"/>
  <w15:chartTrackingRefBased/>
  <w15:docId w15:val="{32E21016-DA27-4874-BC2B-21C7945A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2F8"/>
    <w:rPr>
      <w:rFonts w:ascii="Calibri" w:eastAsia="Calibri" w:hAnsi="Calibri" w:cs="Calibri"/>
      <w:color w:val="000000"/>
      <w:kern w:val="0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F32F8"/>
    <w:pPr>
      <w:spacing w:after="0" w:line="240" w:lineRule="auto"/>
    </w:pPr>
    <w:rPr>
      <w:rFonts w:eastAsiaTheme="minorEastAsia"/>
      <w:kern w:val="0"/>
      <w:lang w:eastAsia="es-P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3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2F8"/>
    <w:rPr>
      <w:rFonts w:ascii="Calibri" w:eastAsia="Calibri" w:hAnsi="Calibri" w:cs="Calibri"/>
      <w:color w:val="000000"/>
      <w:kern w:val="0"/>
      <w:lang w:eastAsia="es-PE"/>
      <w14:ligatures w14:val="none"/>
    </w:rPr>
  </w:style>
  <w:style w:type="paragraph" w:styleId="Prrafodelista">
    <w:name w:val="List Paragraph"/>
    <w:basedOn w:val="Normal"/>
    <w:uiPriority w:val="34"/>
    <w:qFormat/>
    <w:rsid w:val="006F32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32F8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FFC"/>
    <w:rPr>
      <w:rFonts w:ascii="Segoe UI" w:eastAsia="Calibri" w:hAnsi="Segoe UI" w:cs="Segoe UI"/>
      <w:color w:val="000000"/>
      <w:kern w:val="0"/>
      <w:sz w:val="18"/>
      <w:szCs w:val="18"/>
      <w:lang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07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252"/>
    <w:rPr>
      <w:rFonts w:ascii="Calibri" w:eastAsia="Calibri" w:hAnsi="Calibri" w:cs="Calibri"/>
      <w:color w:val="000000"/>
      <w:kern w:val="0"/>
      <w:lang w:eastAsia="es-PE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D70A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02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B119C-3FF4-4ED6-A6B4-AE99E221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mery rojas espinoza</cp:lastModifiedBy>
  <cp:revision>2</cp:revision>
  <cp:lastPrinted>2024-02-21T17:27:00Z</cp:lastPrinted>
  <dcterms:created xsi:type="dcterms:W3CDTF">2024-12-24T14:12:00Z</dcterms:created>
  <dcterms:modified xsi:type="dcterms:W3CDTF">2024-12-24T14:12:00Z</dcterms:modified>
</cp:coreProperties>
</file>