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6722EF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sz w:val="22"/>
          <w:u w:val="single"/>
        </w:rPr>
      </w:pPr>
      <w:r w:rsidRPr="00ED22AA">
        <w:rPr>
          <w:rFonts w:ascii="Copperplate Gothic Bold" w:hAnsi="Copperplate Gothic Bold" w:cs="Arial"/>
          <w:b/>
          <w:color w:val="000000" w:themeColor="text1"/>
          <w:u w:val="single"/>
        </w:rPr>
        <w:t>INFORME N°</w:t>
      </w:r>
      <w:r w:rsidR="009A2A11">
        <w:rPr>
          <w:rFonts w:ascii="Copperplate Gothic Bold" w:hAnsi="Copperplate Gothic Bold" w:cs="Arial"/>
          <w:b/>
          <w:color w:val="000000" w:themeColor="text1"/>
          <w:u w:val="single"/>
        </w:rPr>
        <w:t>053</w:t>
      </w:r>
      <w:r w:rsidR="00502978" w:rsidRPr="00ED22AA">
        <w:rPr>
          <w:rFonts w:ascii="Copperplate Gothic Bold" w:hAnsi="Copperplate Gothic Bold" w:cs="Arial"/>
          <w:b/>
          <w:color w:val="000000" w:themeColor="text1"/>
          <w:u w:val="single"/>
        </w:rPr>
        <w:t xml:space="preserve"> </w:t>
      </w:r>
      <w:r w:rsidR="003B6D01" w:rsidRPr="00ED22AA">
        <w:rPr>
          <w:rFonts w:ascii="Copperplate Gothic Bold" w:hAnsi="Copperplate Gothic Bold" w:cs="Arial"/>
          <w:b/>
          <w:color w:val="000000" w:themeColor="text1"/>
          <w:u w:val="single"/>
        </w:rPr>
        <w:t>-2023</w:t>
      </w:r>
      <w:r w:rsidR="00502978" w:rsidRPr="00ED22AA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ED22AA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</w:t>
      </w:r>
      <w:r w:rsidR="00551A63" w:rsidRPr="006722EF">
        <w:rPr>
          <w:rFonts w:ascii="Copperplate Gothic Bold" w:hAnsi="Copperplate Gothic Bold" w:cs="Arial"/>
          <w:b/>
          <w:szCs w:val="20"/>
          <w:u w:val="single"/>
        </w:rPr>
        <w:t>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686F61" w:rsidRPr="00E96F1A" w:rsidRDefault="007B1159" w:rsidP="00686F61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686F61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686F61" w:rsidRPr="00686F61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686F61">
        <w:rPr>
          <w:rFonts w:ascii="Arial" w:hAnsi="Arial" w:cs="Arial"/>
          <w:b/>
          <w:color w:val="000000" w:themeColor="text1"/>
          <w:sz w:val="22"/>
          <w:lang w:val="es-ES"/>
        </w:rPr>
        <w:t>:</w:t>
      </w:r>
      <w:proofErr w:type="gramEnd"/>
      <w:r w:rsidR="00686F61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686F6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686F61" w:rsidRPr="00E96F1A" w:rsidRDefault="00686F61" w:rsidP="00686F61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99469B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8368D" w:rsidRPr="0099469B">
        <w:rPr>
          <w:rFonts w:ascii="Arial" w:hAnsi="Arial" w:cs="Arial"/>
          <w:b/>
          <w:color w:val="000000" w:themeColor="text1"/>
          <w:sz w:val="22"/>
          <w:szCs w:val="22"/>
        </w:rPr>
        <w:t>ABG. RICNER VILLANEDA RIVEROS</w:t>
      </w:r>
    </w:p>
    <w:p w:rsidR="0053395E" w:rsidRDefault="0053395E" w:rsidP="005339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469B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99469B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2C5D43" w:rsidRPr="0099469B" w:rsidRDefault="002C5D43" w:rsidP="0053395E">
      <w:pPr>
        <w:jc w:val="both"/>
        <w:rPr>
          <w:rFonts w:ascii="Tahoma" w:hAnsi="Tahoma" w:cs="Tahoma"/>
          <w:b/>
          <w:sz w:val="22"/>
          <w:szCs w:val="22"/>
        </w:rPr>
      </w:pPr>
    </w:p>
    <w:p w:rsidR="00F12C4E" w:rsidRDefault="002C5D43" w:rsidP="00497F63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D03DD4">
        <w:rPr>
          <w:rFonts w:ascii="Arial" w:hAnsi="Arial" w:cs="Arial"/>
          <w:b/>
          <w:color w:val="000000" w:themeColor="text1"/>
          <w:sz w:val="22"/>
          <w:lang w:val="es-ES"/>
        </w:rPr>
        <w:t xml:space="preserve">REF.     </w:t>
      </w:r>
      <w:r w:rsidRPr="00D03DD4">
        <w:rPr>
          <w:rFonts w:ascii="Arial" w:hAnsi="Arial" w:cs="Arial"/>
          <w:b/>
          <w:color w:val="000000" w:themeColor="text1"/>
          <w:sz w:val="22"/>
          <w:lang w:val="es-ES"/>
        </w:rPr>
        <w:tab/>
        <w:t xml:space="preserve">: </w:t>
      </w:r>
      <w:r w:rsidR="00D03DD4" w:rsidRPr="00D03DD4">
        <w:rPr>
          <w:rFonts w:ascii="Arial" w:hAnsi="Arial" w:cs="Arial"/>
          <w:color w:val="000000" w:themeColor="text1"/>
          <w:sz w:val="22"/>
          <w:lang w:val="es-ES"/>
        </w:rPr>
        <w:t>OFICIO Nº 122-2023-FPPCPT-TAYACAJA</w:t>
      </w:r>
      <w:r w:rsidR="00497F63" w:rsidRPr="00426456">
        <w:rPr>
          <w:rFonts w:ascii="Arial" w:hAnsi="Arial" w:cs="Arial"/>
          <w:color w:val="000000" w:themeColor="text1"/>
          <w:sz w:val="22"/>
          <w:lang w:val="es-ES"/>
        </w:rPr>
        <w:t xml:space="preserve"> </w:t>
      </w:r>
    </w:p>
    <w:p w:rsidR="009A2A11" w:rsidRPr="00426456" w:rsidRDefault="009A2A11" w:rsidP="00497F63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53395E" w:rsidRPr="00426456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2C5D43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58368D" w:rsidRPr="0058368D">
        <w:rPr>
          <w:rFonts w:ascii="Arial" w:hAnsi="Arial" w:cs="Arial"/>
          <w:b/>
          <w:color w:val="000000" w:themeColor="text1"/>
          <w:sz w:val="22"/>
        </w:rPr>
        <w:t xml:space="preserve">: </w:t>
      </w:r>
      <w:r w:rsidR="00D03DD4">
        <w:rPr>
          <w:rFonts w:ascii="Arial" w:hAnsi="Arial" w:cs="Arial"/>
          <w:b/>
          <w:color w:val="000000" w:themeColor="text1"/>
          <w:sz w:val="22"/>
        </w:rPr>
        <w:t>SOBRE REITERO SOLICITUD</w:t>
      </w:r>
    </w:p>
    <w:p w:rsidR="009A2A11" w:rsidRDefault="009A2A11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bookmarkStart w:id="0" w:name="_GoBack"/>
      <w:bookmarkEnd w:id="0"/>
    </w:p>
    <w:p w:rsidR="00426456" w:rsidRPr="007B1159" w:rsidRDefault="00426456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63728E">
        <w:rPr>
          <w:rFonts w:ascii="Arial" w:hAnsi="Arial" w:cs="Arial"/>
          <w:color w:val="000000" w:themeColor="text1"/>
          <w:sz w:val="22"/>
        </w:rPr>
        <w:t>2</w:t>
      </w:r>
      <w:r w:rsidR="00ED22AA">
        <w:rPr>
          <w:rFonts w:ascii="Arial" w:hAnsi="Arial" w:cs="Arial"/>
          <w:color w:val="000000" w:themeColor="text1"/>
          <w:sz w:val="22"/>
        </w:rPr>
        <w:t>7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B47979" w:rsidRDefault="002E718B" w:rsidP="001B590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2C5D43">
        <w:rPr>
          <w:rFonts w:ascii="Arial" w:hAnsi="Arial" w:cs="Arial"/>
          <w:color w:val="000000" w:themeColor="text1"/>
        </w:rPr>
        <w:t xml:space="preserve">en mención al documento en </w:t>
      </w:r>
      <w:r w:rsidR="00012FBD">
        <w:rPr>
          <w:rFonts w:ascii="Arial" w:hAnsi="Arial" w:cs="Arial"/>
          <w:color w:val="000000" w:themeColor="text1"/>
        </w:rPr>
        <w:t>referencia,</w:t>
      </w:r>
      <w:r w:rsidR="00426456">
        <w:rPr>
          <w:rFonts w:ascii="Arial" w:hAnsi="Arial" w:cs="Arial"/>
          <w:color w:val="000000" w:themeColor="text1"/>
        </w:rPr>
        <w:t xml:space="preserve"> presentada por </w:t>
      </w:r>
      <w:r w:rsidR="00B47979">
        <w:rPr>
          <w:rFonts w:ascii="Arial" w:hAnsi="Arial" w:cs="Arial"/>
          <w:color w:val="000000" w:themeColor="text1"/>
        </w:rPr>
        <w:t>la Fiscal Provincial Penal Corporativa, con respecto a los oficios reiterativos sobre documentos del trámite, presentado el ciudadano SAUL RAMOS CURAZMA, recibido el 27 de agosto del 2020, expediente 3968.</w:t>
      </w:r>
    </w:p>
    <w:p w:rsidR="0034747A" w:rsidRDefault="00B47979" w:rsidP="00FF7D8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F7D8D">
        <w:rPr>
          <w:rFonts w:ascii="Arial" w:hAnsi="Arial" w:cs="Arial"/>
          <w:color w:val="000000" w:themeColor="text1"/>
        </w:rPr>
        <w:t xml:space="preserve">Cabe precisar que con fecha 18 de agosto el </w:t>
      </w:r>
      <w:r w:rsidR="00FF7D8D" w:rsidRPr="00FF7D8D">
        <w:rPr>
          <w:rFonts w:ascii="Arial" w:hAnsi="Arial" w:cs="Arial"/>
          <w:color w:val="000000" w:themeColor="text1"/>
        </w:rPr>
        <w:t xml:space="preserve">recurrente SAUL RAMOS CURAZMA, </w:t>
      </w:r>
      <w:r w:rsidR="00FF7D8D">
        <w:rPr>
          <w:rFonts w:ascii="Arial" w:hAnsi="Arial" w:cs="Arial"/>
          <w:color w:val="000000" w:themeColor="text1"/>
        </w:rPr>
        <w:t xml:space="preserve">SOLICITA copias </w:t>
      </w:r>
      <w:proofErr w:type="spellStart"/>
      <w:r w:rsidR="00FF7D8D">
        <w:rPr>
          <w:rFonts w:ascii="Arial" w:hAnsi="Arial" w:cs="Arial"/>
          <w:color w:val="000000" w:themeColor="text1"/>
        </w:rPr>
        <w:t>fedateadas</w:t>
      </w:r>
      <w:proofErr w:type="spellEnd"/>
      <w:r w:rsidR="00FF7D8D">
        <w:rPr>
          <w:rFonts w:ascii="Arial" w:hAnsi="Arial" w:cs="Arial"/>
          <w:color w:val="000000" w:themeColor="text1"/>
        </w:rPr>
        <w:t xml:space="preserve"> de los </w:t>
      </w:r>
      <w:proofErr w:type="spellStart"/>
      <w:r w:rsidR="00FF7D8D">
        <w:rPr>
          <w:rFonts w:ascii="Arial" w:hAnsi="Arial" w:cs="Arial"/>
          <w:color w:val="000000" w:themeColor="text1"/>
        </w:rPr>
        <w:t>curriculums</w:t>
      </w:r>
      <w:proofErr w:type="spellEnd"/>
      <w:r w:rsidR="00FF7D8D">
        <w:rPr>
          <w:rFonts w:ascii="Arial" w:hAnsi="Arial" w:cs="Arial"/>
          <w:color w:val="000000" w:themeColor="text1"/>
        </w:rPr>
        <w:t xml:space="preserve"> y resolución de designación, así como el expediente de contratación que dio origen al alquiler del local sitio en el Jr. Bolívar Nª 345 de Pampas – Tayacaja, desde el requerimiento del área usuaria hasta el contrato de alquiler y el Acta de entrega en donación, sesión de uso, u otra modalidad de entrega de 01 balón de oxígeno a favor de la persona </w:t>
      </w:r>
      <w:proofErr w:type="spellStart"/>
      <w:r w:rsidR="00FF7D8D">
        <w:rPr>
          <w:rFonts w:ascii="Arial" w:hAnsi="Arial" w:cs="Arial"/>
          <w:color w:val="000000" w:themeColor="text1"/>
        </w:rPr>
        <w:t>Angel</w:t>
      </w:r>
      <w:proofErr w:type="spellEnd"/>
      <w:r w:rsidR="00FF7D8D">
        <w:rPr>
          <w:rFonts w:ascii="Arial" w:hAnsi="Arial" w:cs="Arial"/>
          <w:color w:val="000000" w:themeColor="text1"/>
        </w:rPr>
        <w:t xml:space="preserve"> HUAMAN CASTILLO, quien radica en el distrito de San Jerónimo de Tunan – Huancayo.</w:t>
      </w:r>
    </w:p>
    <w:p w:rsidR="00FF7D8D" w:rsidRDefault="00FF7D8D" w:rsidP="00FF7D8D">
      <w:pPr>
        <w:pStyle w:val="Prrafodelista"/>
        <w:spacing w:line="360" w:lineRule="auto"/>
        <w:ind w:left="4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Por lo que se pone en conocimiento que dicho pedido fue remitido a la jefatura de Asesoría Jurídica tal y como se observa el cuaderno de cargo del año 2020, mediante INFORME Nª 03-2020/GOB-REG.HVCA/HOSP-PAMPAS-OF-ASESORIAQ JURIDICA, el abogado Jesús Medrano Aliaga, manifiesta </w:t>
      </w:r>
      <w:r w:rsidR="00B26674">
        <w:rPr>
          <w:rFonts w:ascii="Arial" w:hAnsi="Arial" w:cs="Arial"/>
          <w:color w:val="000000" w:themeColor="text1"/>
        </w:rPr>
        <w:t>no le corresponde al solicitante, tal y como se adjunta a ala presente, documento que fue notificada al recurrente mediante CARTA Nª 0079-2020/GOB.REG.HVCA/DIRESA/HPT-D, de fecha 24 de agosto de 2020.</w:t>
      </w:r>
    </w:p>
    <w:p w:rsidR="009A2A11" w:rsidRDefault="009A2A11" w:rsidP="00FF7D8D">
      <w:pPr>
        <w:pStyle w:val="Prrafodelista"/>
        <w:spacing w:line="360" w:lineRule="auto"/>
        <w:ind w:left="420"/>
        <w:jc w:val="both"/>
        <w:rPr>
          <w:rFonts w:ascii="Arial" w:hAnsi="Arial" w:cs="Arial"/>
          <w:color w:val="000000" w:themeColor="text1"/>
        </w:rPr>
      </w:pPr>
    </w:p>
    <w:p w:rsidR="00B26674" w:rsidRDefault="00B26674" w:rsidP="00B2667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Con respecto al escrito presentado el 27 de </w:t>
      </w:r>
      <w:r w:rsidR="005733A7">
        <w:rPr>
          <w:rFonts w:ascii="Arial" w:hAnsi="Arial" w:cs="Arial"/>
          <w:color w:val="000000" w:themeColor="text1"/>
        </w:rPr>
        <w:t>agosto</w:t>
      </w:r>
      <w:r>
        <w:rPr>
          <w:rFonts w:ascii="Arial" w:hAnsi="Arial" w:cs="Arial"/>
          <w:color w:val="000000" w:themeColor="text1"/>
        </w:rPr>
        <w:t xml:space="preserve"> del 2020, esta se desconoce ya que revisado el cuaderno de cargo se puede observar que el que recibe el mencionado documento suscribe poniendo en ella la rúbrica y MENDOZA, y se desconoce si esta fue atendida.</w:t>
      </w:r>
    </w:p>
    <w:p w:rsidR="005733A7" w:rsidRPr="005733A7" w:rsidRDefault="005733A7" w:rsidP="005733A7">
      <w:pPr>
        <w:spacing w:line="360" w:lineRule="auto"/>
        <w:ind w:left="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Por lo que se sugiere remitir dicha información a la Fiscalía Provincial Penal Corporativa de Tayacaja, adjuntando todo el acervo documentario que a compaña a la presente.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58368D">
      <w:headerReference w:type="default" r:id="rId7"/>
      <w:footerReference w:type="default" r:id="rId8"/>
      <w:pgSz w:w="12240" w:h="15840"/>
      <w:pgMar w:top="426" w:right="1701" w:bottom="1417" w:left="1701" w:header="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E0" w:rsidRDefault="004E44E0" w:rsidP="00F12C4E">
      <w:r>
        <w:separator/>
      </w:r>
    </w:p>
  </w:endnote>
  <w:endnote w:type="continuationSeparator" w:id="0">
    <w:p w:rsidR="004E44E0" w:rsidRDefault="004E44E0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8D" w:rsidRPr="00502978" w:rsidRDefault="0058368D" w:rsidP="0058368D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9A2A11" w:rsidRPr="009A2A11">
      <w:rPr>
        <w:rFonts w:ascii="Arial" w:hAnsi="Arial" w:cs="Arial"/>
        <w:sz w:val="18"/>
      </w:rPr>
      <w:t>2650794</w:t>
    </w:r>
    <w:r w:rsidRPr="00502978">
      <w:rPr>
        <w:rFonts w:ascii="Arial" w:hAnsi="Arial" w:cs="Arial"/>
        <w:sz w:val="18"/>
      </w:rPr>
      <w:br/>
      <w:t xml:space="preserve">Nuevo Reg. Expediente: </w:t>
    </w:r>
    <w:r w:rsidR="009A2A11" w:rsidRPr="009A2A11">
      <w:rPr>
        <w:rFonts w:ascii="Arial" w:hAnsi="Arial" w:cs="Arial"/>
        <w:sz w:val="18"/>
      </w:rPr>
      <w:t>01954068</w:t>
    </w:r>
  </w:p>
  <w:p w:rsidR="0058368D" w:rsidRDefault="00583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E0" w:rsidRDefault="004E44E0" w:rsidP="00F12C4E">
      <w:r>
        <w:separator/>
      </w:r>
    </w:p>
  </w:footnote>
  <w:footnote w:type="continuationSeparator" w:id="0">
    <w:p w:rsidR="004E44E0" w:rsidRDefault="004E44E0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8" name="Imagen 28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B068EE"/>
    <w:multiLevelType w:val="hybridMultilevel"/>
    <w:tmpl w:val="30BC0DA2"/>
    <w:lvl w:ilvl="0" w:tplc="97A8984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2FBD"/>
    <w:rsid w:val="0001676D"/>
    <w:rsid w:val="00020F11"/>
    <w:rsid w:val="000214A3"/>
    <w:rsid w:val="00027B50"/>
    <w:rsid w:val="00032202"/>
    <w:rsid w:val="00032526"/>
    <w:rsid w:val="00032BBF"/>
    <w:rsid w:val="00053095"/>
    <w:rsid w:val="00062F0C"/>
    <w:rsid w:val="00063449"/>
    <w:rsid w:val="00063E0F"/>
    <w:rsid w:val="0006434F"/>
    <w:rsid w:val="000664A6"/>
    <w:rsid w:val="0007264D"/>
    <w:rsid w:val="000D0EEA"/>
    <w:rsid w:val="000F2B05"/>
    <w:rsid w:val="000F705F"/>
    <w:rsid w:val="00101636"/>
    <w:rsid w:val="00103631"/>
    <w:rsid w:val="00107B08"/>
    <w:rsid w:val="00123ABC"/>
    <w:rsid w:val="00136351"/>
    <w:rsid w:val="001438CC"/>
    <w:rsid w:val="00160487"/>
    <w:rsid w:val="001753D4"/>
    <w:rsid w:val="00177990"/>
    <w:rsid w:val="00185D3E"/>
    <w:rsid w:val="001A2692"/>
    <w:rsid w:val="001A4725"/>
    <w:rsid w:val="001B5908"/>
    <w:rsid w:val="001D1B26"/>
    <w:rsid w:val="001D2A89"/>
    <w:rsid w:val="001E0A44"/>
    <w:rsid w:val="001E403B"/>
    <w:rsid w:val="00201B73"/>
    <w:rsid w:val="00203BA5"/>
    <w:rsid w:val="00217D7D"/>
    <w:rsid w:val="002316A6"/>
    <w:rsid w:val="0025200A"/>
    <w:rsid w:val="0025454A"/>
    <w:rsid w:val="002559A9"/>
    <w:rsid w:val="0027627B"/>
    <w:rsid w:val="00287125"/>
    <w:rsid w:val="002A1339"/>
    <w:rsid w:val="002C261F"/>
    <w:rsid w:val="002C5D43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26456"/>
    <w:rsid w:val="00430562"/>
    <w:rsid w:val="004311B2"/>
    <w:rsid w:val="00435B24"/>
    <w:rsid w:val="00451B52"/>
    <w:rsid w:val="00485A60"/>
    <w:rsid w:val="00497F63"/>
    <w:rsid w:val="004A392C"/>
    <w:rsid w:val="004A5686"/>
    <w:rsid w:val="004C44CF"/>
    <w:rsid w:val="004D3903"/>
    <w:rsid w:val="004D7FCC"/>
    <w:rsid w:val="004E4135"/>
    <w:rsid w:val="004E44E0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733A7"/>
    <w:rsid w:val="0058368D"/>
    <w:rsid w:val="005968F8"/>
    <w:rsid w:val="005B07E3"/>
    <w:rsid w:val="005C3E80"/>
    <w:rsid w:val="005C5D9B"/>
    <w:rsid w:val="005C75D5"/>
    <w:rsid w:val="005D0D71"/>
    <w:rsid w:val="005E12CD"/>
    <w:rsid w:val="005E2949"/>
    <w:rsid w:val="005F4130"/>
    <w:rsid w:val="00605BDF"/>
    <w:rsid w:val="0063728E"/>
    <w:rsid w:val="00655621"/>
    <w:rsid w:val="006722EF"/>
    <w:rsid w:val="006860FB"/>
    <w:rsid w:val="00686F61"/>
    <w:rsid w:val="006A0C51"/>
    <w:rsid w:val="006B598B"/>
    <w:rsid w:val="006B69FD"/>
    <w:rsid w:val="006D2C52"/>
    <w:rsid w:val="007161C6"/>
    <w:rsid w:val="0073351F"/>
    <w:rsid w:val="007362B9"/>
    <w:rsid w:val="007457EE"/>
    <w:rsid w:val="00756315"/>
    <w:rsid w:val="0079398F"/>
    <w:rsid w:val="00796372"/>
    <w:rsid w:val="007A2EBA"/>
    <w:rsid w:val="007A37A1"/>
    <w:rsid w:val="007B1159"/>
    <w:rsid w:val="007B7133"/>
    <w:rsid w:val="007C152B"/>
    <w:rsid w:val="007F024C"/>
    <w:rsid w:val="007F40DF"/>
    <w:rsid w:val="00805F80"/>
    <w:rsid w:val="00806760"/>
    <w:rsid w:val="008134C4"/>
    <w:rsid w:val="00814177"/>
    <w:rsid w:val="00825660"/>
    <w:rsid w:val="00827210"/>
    <w:rsid w:val="00841B31"/>
    <w:rsid w:val="00864B01"/>
    <w:rsid w:val="008758C3"/>
    <w:rsid w:val="00882DF6"/>
    <w:rsid w:val="008874F0"/>
    <w:rsid w:val="008D035E"/>
    <w:rsid w:val="008D4BA6"/>
    <w:rsid w:val="008E03D8"/>
    <w:rsid w:val="008E31D7"/>
    <w:rsid w:val="009044C2"/>
    <w:rsid w:val="009059CE"/>
    <w:rsid w:val="0091049F"/>
    <w:rsid w:val="00912B75"/>
    <w:rsid w:val="009224B4"/>
    <w:rsid w:val="00931865"/>
    <w:rsid w:val="00941C16"/>
    <w:rsid w:val="00960261"/>
    <w:rsid w:val="0096727C"/>
    <w:rsid w:val="00974079"/>
    <w:rsid w:val="00981A1B"/>
    <w:rsid w:val="00986E4F"/>
    <w:rsid w:val="0099469B"/>
    <w:rsid w:val="009A2A11"/>
    <w:rsid w:val="009A674D"/>
    <w:rsid w:val="009B049A"/>
    <w:rsid w:val="009C4E67"/>
    <w:rsid w:val="009D24EA"/>
    <w:rsid w:val="009F6876"/>
    <w:rsid w:val="00A057D5"/>
    <w:rsid w:val="00A147A0"/>
    <w:rsid w:val="00A16679"/>
    <w:rsid w:val="00A2183B"/>
    <w:rsid w:val="00A23BB3"/>
    <w:rsid w:val="00A45578"/>
    <w:rsid w:val="00A54661"/>
    <w:rsid w:val="00A62136"/>
    <w:rsid w:val="00A936A3"/>
    <w:rsid w:val="00AA7066"/>
    <w:rsid w:val="00AB3471"/>
    <w:rsid w:val="00AB5F4D"/>
    <w:rsid w:val="00AE084F"/>
    <w:rsid w:val="00AE3712"/>
    <w:rsid w:val="00AE7417"/>
    <w:rsid w:val="00B02F11"/>
    <w:rsid w:val="00B20C2D"/>
    <w:rsid w:val="00B24053"/>
    <w:rsid w:val="00B26674"/>
    <w:rsid w:val="00B36C45"/>
    <w:rsid w:val="00B37BA0"/>
    <w:rsid w:val="00B41224"/>
    <w:rsid w:val="00B46ABB"/>
    <w:rsid w:val="00B47979"/>
    <w:rsid w:val="00B50E73"/>
    <w:rsid w:val="00B60A40"/>
    <w:rsid w:val="00B728C1"/>
    <w:rsid w:val="00B77B10"/>
    <w:rsid w:val="00B84128"/>
    <w:rsid w:val="00B9223C"/>
    <w:rsid w:val="00B9603B"/>
    <w:rsid w:val="00BA04BF"/>
    <w:rsid w:val="00BB034E"/>
    <w:rsid w:val="00BB11C6"/>
    <w:rsid w:val="00BC12B3"/>
    <w:rsid w:val="00BC4E0B"/>
    <w:rsid w:val="00BD3461"/>
    <w:rsid w:val="00BD44CF"/>
    <w:rsid w:val="00BD611B"/>
    <w:rsid w:val="00BF4241"/>
    <w:rsid w:val="00BF6344"/>
    <w:rsid w:val="00C22A59"/>
    <w:rsid w:val="00C22DD3"/>
    <w:rsid w:val="00C24907"/>
    <w:rsid w:val="00C31D08"/>
    <w:rsid w:val="00C461C3"/>
    <w:rsid w:val="00C70349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72F"/>
    <w:rsid w:val="00CD0ABF"/>
    <w:rsid w:val="00CD14BC"/>
    <w:rsid w:val="00CE048D"/>
    <w:rsid w:val="00CF6577"/>
    <w:rsid w:val="00D03DD4"/>
    <w:rsid w:val="00D05FD1"/>
    <w:rsid w:val="00D20695"/>
    <w:rsid w:val="00D23363"/>
    <w:rsid w:val="00D32F0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605CE"/>
    <w:rsid w:val="00E82A04"/>
    <w:rsid w:val="00EA60A4"/>
    <w:rsid w:val="00EC530A"/>
    <w:rsid w:val="00ED22AA"/>
    <w:rsid w:val="00EE749C"/>
    <w:rsid w:val="00F01D89"/>
    <w:rsid w:val="00F04502"/>
    <w:rsid w:val="00F12C4E"/>
    <w:rsid w:val="00F55810"/>
    <w:rsid w:val="00F74FC1"/>
    <w:rsid w:val="00F802CC"/>
    <w:rsid w:val="00F851A7"/>
    <w:rsid w:val="00F9147B"/>
    <w:rsid w:val="00FB254F"/>
    <w:rsid w:val="00FB6207"/>
    <w:rsid w:val="00FC1B19"/>
    <w:rsid w:val="00FD35B8"/>
    <w:rsid w:val="00FD4BB2"/>
    <w:rsid w:val="00FF05D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0443B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6</cp:revision>
  <cp:lastPrinted>2023-04-27T16:21:00Z</cp:lastPrinted>
  <dcterms:created xsi:type="dcterms:W3CDTF">2023-04-27T17:08:00Z</dcterms:created>
  <dcterms:modified xsi:type="dcterms:W3CDTF">2023-04-27T17:55:00Z</dcterms:modified>
</cp:coreProperties>
</file>