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6722EF" w:rsidRDefault="00F12C4E" w:rsidP="007B1159">
      <w:pPr>
        <w:jc w:val="center"/>
        <w:rPr>
          <w:rFonts w:ascii="Copperplate Gothic Bold" w:hAnsi="Copperplate Gothic Bold" w:cs="Arial"/>
          <w:b/>
          <w:color w:val="000000" w:themeColor="text1"/>
          <w:sz w:val="22"/>
          <w:u w:val="single"/>
        </w:rPr>
      </w:pPr>
      <w:r w:rsidRPr="00ED22AA">
        <w:rPr>
          <w:rFonts w:ascii="Copperplate Gothic Bold" w:hAnsi="Copperplate Gothic Bold" w:cs="Arial"/>
          <w:b/>
          <w:color w:val="000000" w:themeColor="text1"/>
          <w:u w:val="single"/>
        </w:rPr>
        <w:t>INFORME N°</w:t>
      </w:r>
      <w:r w:rsidR="00F851A7">
        <w:rPr>
          <w:rFonts w:ascii="Copperplate Gothic Bold" w:hAnsi="Copperplate Gothic Bold" w:cs="Arial"/>
          <w:b/>
          <w:color w:val="000000" w:themeColor="text1"/>
          <w:u w:val="single"/>
        </w:rPr>
        <w:t>051</w:t>
      </w:r>
      <w:r w:rsidR="00502978" w:rsidRPr="00ED22AA">
        <w:rPr>
          <w:rFonts w:ascii="Copperplate Gothic Bold" w:hAnsi="Copperplate Gothic Bold" w:cs="Arial"/>
          <w:b/>
          <w:color w:val="000000" w:themeColor="text1"/>
          <w:u w:val="single"/>
        </w:rPr>
        <w:t xml:space="preserve"> </w:t>
      </w:r>
      <w:r w:rsidR="003B6D01" w:rsidRPr="00ED22AA">
        <w:rPr>
          <w:rFonts w:ascii="Copperplate Gothic Bold" w:hAnsi="Copperplate Gothic Bold" w:cs="Arial"/>
          <w:b/>
          <w:color w:val="000000" w:themeColor="text1"/>
          <w:u w:val="single"/>
        </w:rPr>
        <w:t>-2023</w:t>
      </w:r>
      <w:r w:rsidR="00502978" w:rsidRPr="00ED22AA">
        <w:rPr>
          <w:rFonts w:ascii="Copperplate Gothic Bold" w:hAnsi="Copperplate Gothic Bold" w:cs="Arial"/>
          <w:b/>
          <w:color w:val="000000" w:themeColor="text1"/>
          <w:u w:val="single"/>
        </w:rPr>
        <w:t>-</w:t>
      </w:r>
      <w:r w:rsidR="00551A63" w:rsidRPr="00ED22AA">
        <w:rPr>
          <w:rFonts w:ascii="Copperplate Gothic Bold" w:hAnsi="Copperplate Gothic Bold" w:cs="Arial"/>
          <w:b/>
          <w:sz w:val="28"/>
          <w:szCs w:val="20"/>
          <w:u w:val="single"/>
        </w:rPr>
        <w:t>GOB.REG.HVCA/DIRESA-HPT-OAJ</w:t>
      </w:r>
      <w:r w:rsidR="00551A63" w:rsidRPr="006722EF">
        <w:rPr>
          <w:rFonts w:ascii="Copperplate Gothic Bold" w:hAnsi="Copperplate Gothic Bold" w:cs="Arial"/>
          <w:b/>
          <w:szCs w:val="20"/>
          <w:u w:val="single"/>
        </w:rPr>
        <w:t>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4A5686" w:rsidRPr="0058368D" w:rsidRDefault="007B1159" w:rsidP="004A5686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proofErr w:type="gramStart"/>
      <w:r w:rsidR="00827210">
        <w:rPr>
          <w:rFonts w:ascii="Arial" w:hAnsi="Arial" w:cs="Arial"/>
          <w:b/>
          <w:color w:val="000000" w:themeColor="text1"/>
          <w:sz w:val="22"/>
          <w:lang w:val="es-ES"/>
        </w:rPr>
        <w:t xml:space="preserve">  </w:t>
      </w:r>
      <w:r w:rsidR="006722EF">
        <w:rPr>
          <w:rFonts w:ascii="Arial" w:hAnsi="Arial" w:cs="Arial"/>
          <w:b/>
          <w:color w:val="000000" w:themeColor="text1"/>
          <w:sz w:val="22"/>
          <w:lang w:val="es-ES"/>
        </w:rPr>
        <w:t>:</w:t>
      </w:r>
      <w:proofErr w:type="gramEnd"/>
      <w:r w:rsidR="0099469B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>ABG. AMILCAR LAZARO CERVANTES</w:t>
      </w:r>
      <w:r w:rsidR="003B6D01" w:rsidRPr="0058368D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CE048D" w:rsidRPr="0058368D" w:rsidRDefault="00CE048D" w:rsidP="00CE048D">
      <w:pPr>
        <w:rPr>
          <w:rFonts w:ascii="Arial" w:hAnsi="Arial" w:cs="Arial"/>
          <w:sz w:val="22"/>
          <w:szCs w:val="22"/>
        </w:rPr>
      </w:pPr>
      <w:r w:rsidRPr="0058368D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="0099469B">
        <w:rPr>
          <w:rFonts w:ascii="Arial" w:hAnsi="Arial" w:cs="Arial"/>
          <w:sz w:val="22"/>
          <w:szCs w:val="22"/>
          <w:lang w:val="es-ES"/>
        </w:rPr>
        <w:t xml:space="preserve">JEFE DE LA UNIDAD DE GESTION DE RECURSOS HUMANOS </w:t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</w:p>
    <w:p w:rsidR="0053395E" w:rsidRPr="0099469B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8368D" w:rsidRPr="0099469B">
        <w:rPr>
          <w:rFonts w:ascii="Arial" w:hAnsi="Arial" w:cs="Arial"/>
          <w:b/>
          <w:color w:val="000000" w:themeColor="text1"/>
          <w:sz w:val="22"/>
          <w:szCs w:val="22"/>
        </w:rPr>
        <w:t>ABG. RICNER VILLANEDA RIVEROS</w:t>
      </w:r>
    </w:p>
    <w:p w:rsidR="0053395E" w:rsidRDefault="0053395E" w:rsidP="0053395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469B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99469B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2C5D43" w:rsidRPr="0099469B" w:rsidRDefault="002C5D43" w:rsidP="0053395E">
      <w:pPr>
        <w:jc w:val="both"/>
        <w:rPr>
          <w:rFonts w:ascii="Tahoma" w:hAnsi="Tahoma" w:cs="Tahoma"/>
          <w:b/>
          <w:sz w:val="22"/>
          <w:szCs w:val="22"/>
        </w:rPr>
      </w:pPr>
    </w:p>
    <w:p w:rsidR="00F12C4E" w:rsidRPr="00426456" w:rsidRDefault="002C5D43" w:rsidP="00497F63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  <w:lang w:val="es-ES"/>
        </w:rPr>
      </w:pPr>
      <w:r w:rsidRPr="00426456">
        <w:rPr>
          <w:rFonts w:ascii="Arial" w:hAnsi="Arial" w:cs="Arial"/>
          <w:b/>
          <w:color w:val="000000" w:themeColor="text1"/>
          <w:sz w:val="22"/>
          <w:lang w:val="en-US"/>
        </w:rPr>
        <w:t xml:space="preserve">REF.     </w:t>
      </w:r>
      <w:r w:rsidRPr="00426456">
        <w:rPr>
          <w:rFonts w:ascii="Arial" w:hAnsi="Arial" w:cs="Arial"/>
          <w:b/>
          <w:color w:val="000000" w:themeColor="text1"/>
          <w:sz w:val="22"/>
          <w:lang w:val="en-US"/>
        </w:rPr>
        <w:tab/>
        <w:t xml:space="preserve">: </w:t>
      </w:r>
      <w:r w:rsidR="00497F63" w:rsidRPr="00426456">
        <w:rPr>
          <w:rFonts w:ascii="Arial" w:hAnsi="Arial" w:cs="Arial"/>
          <w:color w:val="000000" w:themeColor="text1"/>
          <w:sz w:val="22"/>
          <w:lang w:val="en-US"/>
        </w:rPr>
        <w:t>SOLICITUD</w:t>
      </w:r>
      <w:r w:rsidR="00426456">
        <w:rPr>
          <w:rFonts w:ascii="Arial" w:hAnsi="Arial" w:cs="Arial"/>
          <w:color w:val="000000" w:themeColor="text1"/>
          <w:sz w:val="22"/>
          <w:lang w:val="en-US"/>
        </w:rPr>
        <w:t xml:space="preserve"> S/N </w:t>
      </w:r>
      <w:r w:rsidR="00426456" w:rsidRPr="00426456">
        <w:rPr>
          <w:rFonts w:ascii="Arial" w:hAnsi="Arial" w:cs="Arial"/>
          <w:color w:val="000000" w:themeColor="text1"/>
          <w:sz w:val="22"/>
          <w:lang w:val="en-US"/>
        </w:rPr>
        <w:t xml:space="preserve">EXP. </w:t>
      </w:r>
      <w:r w:rsidR="00497F63" w:rsidRPr="0042645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426456" w:rsidRPr="00426456">
        <w:rPr>
          <w:rFonts w:ascii="Arial" w:hAnsi="Arial" w:cs="Arial"/>
          <w:color w:val="000000" w:themeColor="text1"/>
          <w:sz w:val="22"/>
          <w:lang w:val="es-ES"/>
        </w:rPr>
        <w:t>Nº 2675</w:t>
      </w:r>
      <w:r w:rsidR="00497F63" w:rsidRPr="00426456">
        <w:rPr>
          <w:rFonts w:ascii="Arial" w:hAnsi="Arial" w:cs="Arial"/>
          <w:color w:val="000000" w:themeColor="text1"/>
          <w:sz w:val="22"/>
          <w:lang w:val="es-ES"/>
        </w:rPr>
        <w:t xml:space="preserve"> </w:t>
      </w:r>
    </w:p>
    <w:p w:rsidR="0053395E" w:rsidRPr="00426456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2C5D43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</w:r>
      <w:r w:rsidR="0058368D" w:rsidRPr="0058368D">
        <w:rPr>
          <w:rFonts w:ascii="Arial" w:hAnsi="Arial" w:cs="Arial"/>
          <w:b/>
          <w:color w:val="000000" w:themeColor="text1"/>
          <w:sz w:val="22"/>
        </w:rPr>
        <w:t xml:space="preserve">: </w:t>
      </w:r>
      <w:r w:rsidR="00F851A7">
        <w:rPr>
          <w:rFonts w:ascii="Arial" w:hAnsi="Arial" w:cs="Arial"/>
          <w:b/>
          <w:color w:val="000000" w:themeColor="text1"/>
          <w:sz w:val="22"/>
        </w:rPr>
        <w:t xml:space="preserve">SOBRE </w:t>
      </w:r>
      <w:r w:rsidR="00426456">
        <w:rPr>
          <w:rFonts w:ascii="Arial" w:hAnsi="Arial" w:cs="Arial"/>
          <w:b/>
          <w:color w:val="000000" w:themeColor="text1"/>
          <w:sz w:val="22"/>
        </w:rPr>
        <w:t>SOLICITO EJECUSION DE SENTENCIA CONSENTIDA FIRME Y EJECUTORIADA</w:t>
      </w:r>
    </w:p>
    <w:p w:rsidR="00426456" w:rsidRPr="007B1159" w:rsidRDefault="00426456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485A60" w:rsidRPr="00864B01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63728E">
        <w:rPr>
          <w:rFonts w:ascii="Arial" w:hAnsi="Arial" w:cs="Arial"/>
          <w:color w:val="000000" w:themeColor="text1"/>
          <w:sz w:val="22"/>
        </w:rPr>
        <w:t>2</w:t>
      </w:r>
      <w:r w:rsidR="00ED22AA">
        <w:rPr>
          <w:rFonts w:ascii="Arial" w:hAnsi="Arial" w:cs="Arial"/>
          <w:color w:val="000000" w:themeColor="text1"/>
          <w:sz w:val="22"/>
        </w:rPr>
        <w:t>7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34747A" w:rsidRPr="0063728E" w:rsidRDefault="002E718B" w:rsidP="001B590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</w:t>
      </w:r>
      <w:r w:rsidR="002C5D43">
        <w:rPr>
          <w:rFonts w:ascii="Arial" w:hAnsi="Arial" w:cs="Arial"/>
          <w:color w:val="000000" w:themeColor="text1"/>
        </w:rPr>
        <w:t xml:space="preserve">en mención al documento en </w:t>
      </w:r>
      <w:r w:rsidR="00012FBD">
        <w:rPr>
          <w:rFonts w:ascii="Arial" w:hAnsi="Arial" w:cs="Arial"/>
          <w:color w:val="000000" w:themeColor="text1"/>
        </w:rPr>
        <w:t>referencia,</w:t>
      </w:r>
      <w:r w:rsidR="00426456">
        <w:rPr>
          <w:rFonts w:ascii="Arial" w:hAnsi="Arial" w:cs="Arial"/>
          <w:color w:val="000000" w:themeColor="text1"/>
        </w:rPr>
        <w:t xml:space="preserve"> presentada por </w:t>
      </w:r>
      <w:r w:rsidR="00012FBD">
        <w:rPr>
          <w:rFonts w:ascii="Arial" w:hAnsi="Arial" w:cs="Arial"/>
          <w:color w:val="000000" w:themeColor="text1"/>
        </w:rPr>
        <w:t>ESCOBAR HUAROCC KARINA</w:t>
      </w:r>
      <w:r w:rsidR="00426456">
        <w:rPr>
          <w:rFonts w:ascii="Arial" w:hAnsi="Arial" w:cs="Arial"/>
          <w:color w:val="000000" w:themeColor="text1"/>
        </w:rPr>
        <w:t>,</w:t>
      </w:r>
      <w:r w:rsidR="005D0D71">
        <w:rPr>
          <w:rFonts w:ascii="Arial" w:hAnsi="Arial" w:cs="Arial"/>
          <w:color w:val="000000" w:themeColor="text1"/>
        </w:rPr>
        <w:t xml:space="preserve"> </w:t>
      </w:r>
      <w:r w:rsidR="00012FBD">
        <w:rPr>
          <w:rFonts w:ascii="Arial" w:hAnsi="Arial" w:cs="Arial"/>
          <w:color w:val="000000" w:themeColor="text1"/>
        </w:rPr>
        <w:t xml:space="preserve">con fecha 24 de abril del 2023, en claridad a ello se informa que a </w:t>
      </w:r>
      <w:r w:rsidR="005D0D71">
        <w:rPr>
          <w:rFonts w:ascii="Arial" w:hAnsi="Arial" w:cs="Arial"/>
          <w:color w:val="000000" w:themeColor="text1"/>
        </w:rPr>
        <w:t xml:space="preserve">dicha sentencia se </w:t>
      </w:r>
      <w:r w:rsidR="009A674D">
        <w:rPr>
          <w:rFonts w:ascii="Arial" w:hAnsi="Arial" w:cs="Arial"/>
          <w:color w:val="000000" w:themeColor="text1"/>
        </w:rPr>
        <w:t xml:space="preserve">interpuso Recurso de Casación contra la </w:t>
      </w:r>
      <w:r w:rsidR="00012FBD">
        <w:rPr>
          <w:rFonts w:ascii="Arial" w:hAnsi="Arial" w:cs="Arial"/>
          <w:color w:val="000000" w:themeColor="text1"/>
        </w:rPr>
        <w:t xml:space="preserve">Sentencia </w:t>
      </w:r>
      <w:r w:rsidR="009A674D">
        <w:rPr>
          <w:rFonts w:ascii="Arial" w:hAnsi="Arial" w:cs="Arial"/>
          <w:color w:val="000000" w:themeColor="text1"/>
        </w:rPr>
        <w:t xml:space="preserve">de </w:t>
      </w:r>
      <w:r w:rsidR="00012FBD">
        <w:rPr>
          <w:rFonts w:ascii="Arial" w:hAnsi="Arial" w:cs="Arial"/>
          <w:color w:val="000000" w:themeColor="text1"/>
        </w:rPr>
        <w:t xml:space="preserve">Vista </w:t>
      </w:r>
      <w:r w:rsidR="009A674D">
        <w:rPr>
          <w:rFonts w:ascii="Arial" w:hAnsi="Arial" w:cs="Arial"/>
          <w:color w:val="000000" w:themeColor="text1"/>
        </w:rPr>
        <w:t xml:space="preserve">Nº 29497, </w:t>
      </w:r>
      <w:r w:rsidR="00BD44CF">
        <w:rPr>
          <w:rFonts w:ascii="Arial" w:hAnsi="Arial" w:cs="Arial"/>
          <w:color w:val="000000" w:themeColor="text1"/>
        </w:rPr>
        <w:t xml:space="preserve">mediante </w:t>
      </w:r>
      <w:r w:rsidR="00012FBD">
        <w:rPr>
          <w:rFonts w:ascii="Arial" w:hAnsi="Arial" w:cs="Arial"/>
          <w:color w:val="000000" w:themeColor="text1"/>
        </w:rPr>
        <w:t xml:space="preserve">el Procurador Público del Gobierno Regional de Huancavelica representado por TEDY GIM PEREZ ESPINOZA, </w:t>
      </w:r>
      <w:r w:rsidR="00BD44CF">
        <w:rPr>
          <w:rFonts w:ascii="Arial" w:hAnsi="Arial" w:cs="Arial"/>
          <w:color w:val="000000" w:themeColor="text1"/>
        </w:rPr>
        <w:t xml:space="preserve">en consecuencia  a lo mencionado cabe señalar que </w:t>
      </w:r>
      <w:r w:rsidR="00012FBD">
        <w:rPr>
          <w:rFonts w:ascii="Arial" w:hAnsi="Arial" w:cs="Arial"/>
          <w:color w:val="000000" w:themeColor="text1"/>
        </w:rPr>
        <w:t>es</w:t>
      </w:r>
      <w:r w:rsidR="00012FBD">
        <w:rPr>
          <w:rFonts w:ascii="Arial" w:hAnsi="Arial" w:cs="Arial"/>
          <w:color w:val="000000" w:themeColor="text1"/>
        </w:rPr>
        <w:t xml:space="preserve"> improcedente la solicitud </w:t>
      </w:r>
      <w:r w:rsidR="00012FBD">
        <w:rPr>
          <w:rFonts w:ascii="Arial" w:hAnsi="Arial" w:cs="Arial"/>
          <w:color w:val="000000" w:themeColor="text1"/>
        </w:rPr>
        <w:t xml:space="preserve">presentada </w:t>
      </w:r>
      <w:r w:rsidR="00FB254F">
        <w:rPr>
          <w:rFonts w:ascii="Arial" w:hAnsi="Arial" w:cs="Arial"/>
          <w:color w:val="000000" w:themeColor="text1"/>
        </w:rPr>
        <w:t xml:space="preserve">sobre </w:t>
      </w:r>
      <w:r w:rsidR="00012FBD">
        <w:rPr>
          <w:rFonts w:ascii="Arial" w:hAnsi="Arial" w:cs="Arial"/>
          <w:color w:val="000000" w:themeColor="text1"/>
        </w:rPr>
        <w:t xml:space="preserve">ejecución de </w:t>
      </w:r>
      <w:r w:rsidR="00BD44CF">
        <w:rPr>
          <w:rFonts w:ascii="Arial" w:hAnsi="Arial" w:cs="Arial"/>
          <w:color w:val="000000" w:themeColor="text1"/>
        </w:rPr>
        <w:t xml:space="preserve">Sentencia Consentida Firme </w:t>
      </w:r>
      <w:r w:rsidR="00012FBD">
        <w:rPr>
          <w:rFonts w:ascii="Arial" w:hAnsi="Arial" w:cs="Arial"/>
          <w:color w:val="000000" w:themeColor="text1"/>
        </w:rPr>
        <w:t xml:space="preserve">y </w:t>
      </w:r>
      <w:r w:rsidR="00BD44CF">
        <w:rPr>
          <w:rFonts w:ascii="Arial" w:hAnsi="Arial" w:cs="Arial"/>
          <w:color w:val="000000" w:themeColor="text1"/>
        </w:rPr>
        <w:t xml:space="preserve">Ejecutada. Para </w:t>
      </w:r>
      <w:r w:rsidR="00012FBD">
        <w:rPr>
          <w:rFonts w:ascii="Arial" w:hAnsi="Arial" w:cs="Arial"/>
          <w:color w:val="000000" w:themeColor="text1"/>
        </w:rPr>
        <w:t xml:space="preserve">lo cual se adjunta una copia al presente. </w:t>
      </w:r>
      <w:r w:rsidR="005D0D71">
        <w:rPr>
          <w:rFonts w:ascii="Arial" w:hAnsi="Arial" w:cs="Arial"/>
          <w:color w:val="000000" w:themeColor="text1"/>
        </w:rPr>
        <w:t xml:space="preserve"> 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demás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  <w:bookmarkStart w:id="0" w:name="_GoBack"/>
      <w:bookmarkEnd w:id="0"/>
    </w:p>
    <w:sectPr w:rsidR="00F9147B" w:rsidRPr="00502978" w:rsidSect="0058368D">
      <w:headerReference w:type="default" r:id="rId7"/>
      <w:footerReference w:type="default" r:id="rId8"/>
      <w:pgSz w:w="12240" w:h="15840"/>
      <w:pgMar w:top="426" w:right="1701" w:bottom="1417" w:left="1701" w:header="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31" w:rsidRDefault="00841B31" w:rsidP="00F12C4E">
      <w:r>
        <w:separator/>
      </w:r>
    </w:p>
  </w:endnote>
  <w:endnote w:type="continuationSeparator" w:id="0">
    <w:p w:rsidR="00841B31" w:rsidRDefault="00841B31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8D" w:rsidRPr="00502978" w:rsidRDefault="0058368D" w:rsidP="0058368D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F851A7" w:rsidRPr="00F851A7">
      <w:rPr>
        <w:rFonts w:ascii="Arial" w:hAnsi="Arial" w:cs="Arial"/>
        <w:sz w:val="18"/>
      </w:rPr>
      <w:t>2650410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 xml:space="preserve">Nuevo Reg. Expediente: </w:t>
    </w:r>
    <w:r w:rsidR="00F851A7" w:rsidRPr="00F851A7">
      <w:rPr>
        <w:rFonts w:ascii="Arial" w:hAnsi="Arial" w:cs="Arial"/>
        <w:sz w:val="18"/>
      </w:rPr>
      <w:t>01953815</w:t>
    </w:r>
  </w:p>
  <w:p w:rsidR="0058368D" w:rsidRDefault="005836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31" w:rsidRDefault="00841B31" w:rsidP="00F12C4E">
      <w:r>
        <w:separator/>
      </w:r>
    </w:p>
  </w:footnote>
  <w:footnote w:type="continuationSeparator" w:id="0">
    <w:p w:rsidR="00841B31" w:rsidRDefault="00841B31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28" name="Imagen 28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2FBD"/>
    <w:rsid w:val="0001676D"/>
    <w:rsid w:val="00020F11"/>
    <w:rsid w:val="000214A3"/>
    <w:rsid w:val="00027B50"/>
    <w:rsid w:val="00032202"/>
    <w:rsid w:val="00032526"/>
    <w:rsid w:val="00032BBF"/>
    <w:rsid w:val="00053095"/>
    <w:rsid w:val="00062F0C"/>
    <w:rsid w:val="00063449"/>
    <w:rsid w:val="00063E0F"/>
    <w:rsid w:val="0006434F"/>
    <w:rsid w:val="000664A6"/>
    <w:rsid w:val="0007264D"/>
    <w:rsid w:val="000D0EEA"/>
    <w:rsid w:val="000F2B05"/>
    <w:rsid w:val="000F705F"/>
    <w:rsid w:val="00101636"/>
    <w:rsid w:val="00103631"/>
    <w:rsid w:val="00107B08"/>
    <w:rsid w:val="00123ABC"/>
    <w:rsid w:val="00136351"/>
    <w:rsid w:val="001438CC"/>
    <w:rsid w:val="00160487"/>
    <w:rsid w:val="001753D4"/>
    <w:rsid w:val="00177990"/>
    <w:rsid w:val="00185D3E"/>
    <w:rsid w:val="001A2692"/>
    <w:rsid w:val="001A4725"/>
    <w:rsid w:val="001B5908"/>
    <w:rsid w:val="001D1B26"/>
    <w:rsid w:val="001D2A89"/>
    <w:rsid w:val="001E0A44"/>
    <w:rsid w:val="001E403B"/>
    <w:rsid w:val="00201B73"/>
    <w:rsid w:val="00203BA5"/>
    <w:rsid w:val="00217D7D"/>
    <w:rsid w:val="002316A6"/>
    <w:rsid w:val="0025200A"/>
    <w:rsid w:val="0025454A"/>
    <w:rsid w:val="002559A9"/>
    <w:rsid w:val="0027627B"/>
    <w:rsid w:val="00287125"/>
    <w:rsid w:val="002A1339"/>
    <w:rsid w:val="002C261F"/>
    <w:rsid w:val="002C5D43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747A"/>
    <w:rsid w:val="003636D9"/>
    <w:rsid w:val="0037381E"/>
    <w:rsid w:val="00375249"/>
    <w:rsid w:val="00383337"/>
    <w:rsid w:val="003B6D01"/>
    <w:rsid w:val="003C4D98"/>
    <w:rsid w:val="003D6764"/>
    <w:rsid w:val="003D6B16"/>
    <w:rsid w:val="00414030"/>
    <w:rsid w:val="004168C5"/>
    <w:rsid w:val="00426456"/>
    <w:rsid w:val="004311B2"/>
    <w:rsid w:val="00435B24"/>
    <w:rsid w:val="00451B52"/>
    <w:rsid w:val="00485A60"/>
    <w:rsid w:val="00497F63"/>
    <w:rsid w:val="004A392C"/>
    <w:rsid w:val="004A5686"/>
    <w:rsid w:val="004C44CF"/>
    <w:rsid w:val="004D3903"/>
    <w:rsid w:val="004D7FCC"/>
    <w:rsid w:val="004E4135"/>
    <w:rsid w:val="004F23B4"/>
    <w:rsid w:val="004F5D49"/>
    <w:rsid w:val="004F79A2"/>
    <w:rsid w:val="00502978"/>
    <w:rsid w:val="00513007"/>
    <w:rsid w:val="00517EA9"/>
    <w:rsid w:val="00523554"/>
    <w:rsid w:val="00532CDB"/>
    <w:rsid w:val="00533190"/>
    <w:rsid w:val="0053395E"/>
    <w:rsid w:val="00543B2C"/>
    <w:rsid w:val="00545172"/>
    <w:rsid w:val="00551501"/>
    <w:rsid w:val="00551A63"/>
    <w:rsid w:val="00564A13"/>
    <w:rsid w:val="0058368D"/>
    <w:rsid w:val="005968F8"/>
    <w:rsid w:val="005B07E3"/>
    <w:rsid w:val="005C3E80"/>
    <w:rsid w:val="005C5D9B"/>
    <w:rsid w:val="005C75D5"/>
    <w:rsid w:val="005D0D71"/>
    <w:rsid w:val="005E12CD"/>
    <w:rsid w:val="005E2949"/>
    <w:rsid w:val="005F4130"/>
    <w:rsid w:val="00605BDF"/>
    <w:rsid w:val="0063728E"/>
    <w:rsid w:val="00655621"/>
    <w:rsid w:val="006722EF"/>
    <w:rsid w:val="006860FB"/>
    <w:rsid w:val="006A0C51"/>
    <w:rsid w:val="006B598B"/>
    <w:rsid w:val="006B69FD"/>
    <w:rsid w:val="006D2C52"/>
    <w:rsid w:val="007161C6"/>
    <w:rsid w:val="0073351F"/>
    <w:rsid w:val="007362B9"/>
    <w:rsid w:val="007457EE"/>
    <w:rsid w:val="00756315"/>
    <w:rsid w:val="0079398F"/>
    <w:rsid w:val="00796372"/>
    <w:rsid w:val="007A2EBA"/>
    <w:rsid w:val="007A37A1"/>
    <w:rsid w:val="007B1159"/>
    <w:rsid w:val="007B7133"/>
    <w:rsid w:val="007C152B"/>
    <w:rsid w:val="007F024C"/>
    <w:rsid w:val="007F40DF"/>
    <w:rsid w:val="00805F80"/>
    <w:rsid w:val="008134C4"/>
    <w:rsid w:val="00814177"/>
    <w:rsid w:val="00825660"/>
    <w:rsid w:val="00827210"/>
    <w:rsid w:val="00841B31"/>
    <w:rsid w:val="00864B01"/>
    <w:rsid w:val="008758C3"/>
    <w:rsid w:val="00882DF6"/>
    <w:rsid w:val="008874F0"/>
    <w:rsid w:val="008D035E"/>
    <w:rsid w:val="008D4BA6"/>
    <w:rsid w:val="008E03D8"/>
    <w:rsid w:val="008E31D7"/>
    <w:rsid w:val="009044C2"/>
    <w:rsid w:val="009059CE"/>
    <w:rsid w:val="0091049F"/>
    <w:rsid w:val="00912B75"/>
    <w:rsid w:val="009224B4"/>
    <w:rsid w:val="00941C16"/>
    <w:rsid w:val="00960261"/>
    <w:rsid w:val="0096727C"/>
    <w:rsid w:val="00974079"/>
    <w:rsid w:val="00981A1B"/>
    <w:rsid w:val="00986E4F"/>
    <w:rsid w:val="0099469B"/>
    <w:rsid w:val="009A674D"/>
    <w:rsid w:val="009B049A"/>
    <w:rsid w:val="009C4E67"/>
    <w:rsid w:val="009D24EA"/>
    <w:rsid w:val="009F6876"/>
    <w:rsid w:val="00A057D5"/>
    <w:rsid w:val="00A147A0"/>
    <w:rsid w:val="00A16679"/>
    <w:rsid w:val="00A2183B"/>
    <w:rsid w:val="00A23BB3"/>
    <w:rsid w:val="00A45578"/>
    <w:rsid w:val="00A54661"/>
    <w:rsid w:val="00A62136"/>
    <w:rsid w:val="00A936A3"/>
    <w:rsid w:val="00AA7066"/>
    <w:rsid w:val="00AB3471"/>
    <w:rsid w:val="00AB5F4D"/>
    <w:rsid w:val="00AE084F"/>
    <w:rsid w:val="00AE3712"/>
    <w:rsid w:val="00AE7417"/>
    <w:rsid w:val="00B02F11"/>
    <w:rsid w:val="00B20C2D"/>
    <w:rsid w:val="00B24053"/>
    <w:rsid w:val="00B36C45"/>
    <w:rsid w:val="00B37BA0"/>
    <w:rsid w:val="00B41224"/>
    <w:rsid w:val="00B46ABB"/>
    <w:rsid w:val="00B50E73"/>
    <w:rsid w:val="00B60A40"/>
    <w:rsid w:val="00B728C1"/>
    <w:rsid w:val="00B77B10"/>
    <w:rsid w:val="00B84128"/>
    <w:rsid w:val="00B9603B"/>
    <w:rsid w:val="00BA04BF"/>
    <w:rsid w:val="00BB034E"/>
    <w:rsid w:val="00BB11C6"/>
    <w:rsid w:val="00BC12B3"/>
    <w:rsid w:val="00BC4E0B"/>
    <w:rsid w:val="00BD3461"/>
    <w:rsid w:val="00BD44CF"/>
    <w:rsid w:val="00BD611B"/>
    <w:rsid w:val="00BF4241"/>
    <w:rsid w:val="00BF6344"/>
    <w:rsid w:val="00C22A59"/>
    <w:rsid w:val="00C22DD3"/>
    <w:rsid w:val="00C24907"/>
    <w:rsid w:val="00C31D08"/>
    <w:rsid w:val="00C461C3"/>
    <w:rsid w:val="00C70349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72F"/>
    <w:rsid w:val="00CD0ABF"/>
    <w:rsid w:val="00CD14BC"/>
    <w:rsid w:val="00CE048D"/>
    <w:rsid w:val="00CF6577"/>
    <w:rsid w:val="00D05FD1"/>
    <w:rsid w:val="00D20695"/>
    <w:rsid w:val="00D23363"/>
    <w:rsid w:val="00D32F03"/>
    <w:rsid w:val="00D416F1"/>
    <w:rsid w:val="00D41814"/>
    <w:rsid w:val="00D55923"/>
    <w:rsid w:val="00D570F9"/>
    <w:rsid w:val="00D57C04"/>
    <w:rsid w:val="00D74A1C"/>
    <w:rsid w:val="00D84A70"/>
    <w:rsid w:val="00DB097B"/>
    <w:rsid w:val="00DB19E6"/>
    <w:rsid w:val="00DB50E8"/>
    <w:rsid w:val="00DB5FF5"/>
    <w:rsid w:val="00DE2279"/>
    <w:rsid w:val="00DF2C89"/>
    <w:rsid w:val="00DF536D"/>
    <w:rsid w:val="00E31F20"/>
    <w:rsid w:val="00E420D2"/>
    <w:rsid w:val="00E605CE"/>
    <w:rsid w:val="00E82A04"/>
    <w:rsid w:val="00EA60A4"/>
    <w:rsid w:val="00EC530A"/>
    <w:rsid w:val="00ED22AA"/>
    <w:rsid w:val="00EE749C"/>
    <w:rsid w:val="00F01D89"/>
    <w:rsid w:val="00F04502"/>
    <w:rsid w:val="00F12C4E"/>
    <w:rsid w:val="00F55810"/>
    <w:rsid w:val="00F74FC1"/>
    <w:rsid w:val="00F802CC"/>
    <w:rsid w:val="00F851A7"/>
    <w:rsid w:val="00F9147B"/>
    <w:rsid w:val="00FB254F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96F5B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21</cp:revision>
  <cp:lastPrinted>2023-04-27T13:38:00Z</cp:lastPrinted>
  <dcterms:created xsi:type="dcterms:W3CDTF">2023-04-25T21:25:00Z</dcterms:created>
  <dcterms:modified xsi:type="dcterms:W3CDTF">2023-04-27T15:28:00Z</dcterms:modified>
</cp:coreProperties>
</file>