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5A14F065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373977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35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>Fredy UNOCC HUINCHO</w:t>
      </w:r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6FB11537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Cambria" w:hAnsi="Cambria" w:cs="Arial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373977" w:rsidRPr="00E21FC7">
        <w:rPr>
          <w:rFonts w:ascii="Cambria" w:hAnsi="Cambria" w:cs="Arial"/>
          <w:b/>
          <w:iCs/>
        </w:rPr>
        <w:t>REMITO MEDIO DE VERIFICACIÓN DEL SCI</w:t>
      </w:r>
    </w:p>
    <w:p w14:paraId="7787D8BC" w14:textId="4B25287A" w:rsidR="00373977" w:rsidRDefault="00373977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PLAN MEDIDAS DE CONTROL</w:t>
      </w:r>
      <w:r w:rsidR="0076791D">
        <w:rPr>
          <w:rFonts w:ascii="Arial Narrow" w:eastAsia="Arial Unicode MS" w:hAnsi="Arial Narrow" w:cs="Segoe UI"/>
          <w:b/>
          <w:iCs/>
        </w:rPr>
        <w:t xml:space="preserve"> PREG </w:t>
      </w:r>
      <w:r w:rsidR="0054445E">
        <w:rPr>
          <w:rFonts w:ascii="Arial Narrow" w:eastAsia="Arial Unicode MS" w:hAnsi="Arial Narrow" w:cs="Segoe UI"/>
          <w:b/>
          <w:iCs/>
        </w:rPr>
        <w:t>32.1</w:t>
      </w:r>
    </w:p>
    <w:p w14:paraId="64A1467F" w14:textId="1F37AEF2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18373E">
        <w:rPr>
          <w:rFonts w:ascii="Arial Narrow" w:eastAsia="Arial Unicode MS" w:hAnsi="Arial Narrow" w:cs="Segoe UI"/>
          <w:b/>
          <w:iCs/>
        </w:rPr>
        <w:t>22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18373E">
        <w:rPr>
          <w:rFonts w:ascii="Arial Narrow" w:eastAsia="Arial Unicode MS" w:hAnsi="Arial Narrow" w:cs="Segoe UI"/>
          <w:b/>
          <w:iCs/>
        </w:rPr>
        <w:t>novi</w:t>
      </w:r>
      <w:r w:rsidR="00611EAE">
        <w:rPr>
          <w:rFonts w:ascii="Arial Narrow" w:eastAsia="Arial Unicode MS" w:hAnsi="Arial Narrow" w:cs="Segoe UI"/>
          <w:b/>
          <w:iCs/>
        </w:rPr>
        <w:t>embre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09F359AE" w14:textId="0D635322" w:rsidR="00FF4F5F" w:rsidRDefault="00921A4E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76791D" w:rsidRPr="00360B54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</w:t>
      </w:r>
      <w:r w:rsidR="0076791D">
        <w:rPr>
          <w:rFonts w:ascii="Arial Narrow" w:hAnsi="Arial Narrow" w:cs="Arial"/>
          <w:sz w:val="24"/>
        </w:rPr>
        <w:t>remitirle información sobre las actividades realizadas para dar cumplimiento a la implementación del Plan de Gobierno Digital para lo que se realizó lo siguiente:</w:t>
      </w:r>
    </w:p>
    <w:p w14:paraId="3678EC92" w14:textId="58187B7C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3E462F7F" w14:textId="1B524DF4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IMPLEMENTACION DE LA MESA DE PARTES VIRTUAL DE LA GERENCIA SUB REGIONAL DE ANGARAES</w:t>
      </w:r>
    </w:p>
    <w:p w14:paraId="3F85565E" w14:textId="794F2DFC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6DA41494" w14:textId="563E7BC8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76791D">
        <w:rPr>
          <w:rFonts w:ascii="Arial Narrow" w:hAnsi="Arial Narrow" w:cs="Arial"/>
          <w:sz w:val="24"/>
        </w:rPr>
        <w:drawing>
          <wp:inline distT="0" distB="0" distL="0" distR="0" wp14:anchorId="0803A6BA" wp14:editId="7832F719">
            <wp:extent cx="5400040" cy="341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F91AE" w14:textId="6C3FB7F4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6380F942" w14:textId="65E74F49" w:rsidR="0076791D" w:rsidRDefault="0076791D">
      <w:pPr>
        <w:spacing w:after="160" w:afterAutospacing="0" w:line="259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br w:type="page"/>
      </w:r>
    </w:p>
    <w:p w14:paraId="75D99C73" w14:textId="6036E443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lastRenderedPageBreak/>
        <w:t>LIBRO DE RECLAMACIONES DE LA GERENCIA SUB REGIONAL DE ANGARAES</w:t>
      </w:r>
    </w:p>
    <w:p w14:paraId="34DFBE06" w14:textId="0689C44D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6E3C6276" w14:textId="213641A1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76791D">
        <w:rPr>
          <w:rFonts w:ascii="Arial Narrow" w:hAnsi="Arial Narrow" w:cs="Arial"/>
          <w:sz w:val="24"/>
        </w:rPr>
        <w:drawing>
          <wp:inline distT="0" distB="0" distL="0" distR="0" wp14:anchorId="08969C99" wp14:editId="3C5C0D27">
            <wp:extent cx="5400040" cy="32454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09109" w14:textId="1448CE0E" w:rsidR="002834BD" w:rsidRDefault="002834B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4815A303" w14:textId="5652023D" w:rsidR="002834BD" w:rsidRDefault="002834B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SOLICITUD DE ACCESO A LA INFORMACION PUBLICA</w:t>
      </w:r>
    </w:p>
    <w:p w14:paraId="232CBBE6" w14:textId="162DBDEA" w:rsidR="002834BD" w:rsidRDefault="0054445E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4445E">
        <w:rPr>
          <w:rFonts w:ascii="Arial Narrow" w:hAnsi="Arial Narrow" w:cs="Arial"/>
          <w:sz w:val="24"/>
        </w:rPr>
        <w:drawing>
          <wp:inline distT="0" distB="0" distL="0" distR="0" wp14:anchorId="73DB6DA1" wp14:editId="1A4743AC">
            <wp:extent cx="5400040" cy="3689985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BFB48" w14:textId="7613C9A1" w:rsidR="002834BD" w:rsidRDefault="002834B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702B0DF9" w14:textId="3AFBE69D" w:rsidR="002834BD" w:rsidRDefault="002834B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6CCAF9A9" w14:textId="77777777" w:rsidR="0054445E" w:rsidRDefault="0054445E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41FB163B" w14:textId="4B9B4FD2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2051FDCA" w14:textId="7B18DBFF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lastRenderedPageBreak/>
        <w:t>REGISTRO DE VISITAS DEL PORTAL DE TRANSPARENCIA DE LA GERENCIA SUB REGIONAL DE ANGARAES</w:t>
      </w:r>
    </w:p>
    <w:p w14:paraId="03BCB822" w14:textId="79F09271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1D2EEBB2" w14:textId="117B04BC" w:rsidR="0076791D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76791D">
        <w:rPr>
          <w:rFonts w:ascii="Arial Narrow" w:hAnsi="Arial Narrow" w:cs="Arial"/>
          <w:sz w:val="24"/>
        </w:rPr>
        <w:drawing>
          <wp:inline distT="0" distB="0" distL="0" distR="0" wp14:anchorId="7181E455" wp14:editId="08C7C0E1">
            <wp:extent cx="5400040" cy="3293745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16E00" w14:textId="34410B28" w:rsidR="0076791D" w:rsidRDefault="0076791D">
      <w:pPr>
        <w:spacing w:after="160" w:afterAutospacing="0" w:line="259" w:lineRule="auto"/>
        <w:rPr>
          <w:rFonts w:ascii="Arial Narrow" w:hAnsi="Arial Narrow" w:cs="Arial"/>
          <w:sz w:val="24"/>
        </w:rPr>
      </w:pPr>
    </w:p>
    <w:p w14:paraId="79E2EBBF" w14:textId="7B236C7C" w:rsidR="0076791D" w:rsidRDefault="002834B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Cabe mencionar que dichos </w:t>
      </w:r>
      <w:r w:rsidR="0054445E">
        <w:rPr>
          <w:rFonts w:ascii="Arial Narrow" w:hAnsi="Arial Narrow" w:cs="Arial"/>
          <w:sz w:val="24"/>
        </w:rPr>
        <w:t>módulos</w:t>
      </w:r>
      <w:r>
        <w:rPr>
          <w:rFonts w:ascii="Arial Narrow" w:hAnsi="Arial Narrow" w:cs="Arial"/>
          <w:sz w:val="24"/>
        </w:rPr>
        <w:t xml:space="preserve"> fueron implementados a través de la plataforma facilita.gob.pe </w:t>
      </w:r>
    </w:p>
    <w:p w14:paraId="7B665E22" w14:textId="7FEAB084" w:rsidR="002834BD" w:rsidRDefault="002834B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En donde se pueden implementar variedad de formularios de acuerdo a las necesidades.</w:t>
      </w:r>
    </w:p>
    <w:p w14:paraId="3FBCB84E" w14:textId="77777777" w:rsidR="0076791D" w:rsidRPr="00807102" w:rsidRDefault="0076791D" w:rsidP="0076791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</w:p>
    <w:p w14:paraId="339FAA3C" w14:textId="77777777" w:rsidR="00A83281" w:rsidRPr="005529C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0F5294B2" w14:textId="6078AB1A" w:rsidR="00A83281" w:rsidRDefault="00A83281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048E1CF" w14:textId="748B96E9" w:rsidR="00E44707" w:rsidRDefault="00E44707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sectPr w:rsidR="00E44707" w:rsidSect="00A63FDE">
      <w:headerReference w:type="default" r:id="rId11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4CD16" w14:textId="77777777" w:rsidR="005779FA" w:rsidRDefault="005779FA" w:rsidP="004B158F">
      <w:pPr>
        <w:spacing w:after="0"/>
      </w:pPr>
      <w:r>
        <w:separator/>
      </w:r>
    </w:p>
  </w:endnote>
  <w:endnote w:type="continuationSeparator" w:id="0">
    <w:p w14:paraId="4BDCE5F4" w14:textId="77777777" w:rsidR="005779FA" w:rsidRDefault="005779FA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00B15" w14:textId="77777777" w:rsidR="005779FA" w:rsidRDefault="005779FA" w:rsidP="004B158F">
      <w:pPr>
        <w:spacing w:after="0"/>
      </w:pPr>
      <w:r>
        <w:separator/>
      </w:r>
    </w:p>
  </w:footnote>
  <w:footnote w:type="continuationSeparator" w:id="0">
    <w:p w14:paraId="6EC82C18" w14:textId="77777777" w:rsidR="005779FA" w:rsidRDefault="005779FA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C5653"/>
    <w:multiLevelType w:val="hybridMultilevel"/>
    <w:tmpl w:val="B97A2EBC"/>
    <w:lvl w:ilvl="0" w:tplc="2864D38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27179"/>
    <w:rsid w:val="00081D80"/>
    <w:rsid w:val="000836E5"/>
    <w:rsid w:val="00083BDE"/>
    <w:rsid w:val="000876D6"/>
    <w:rsid w:val="00094F3D"/>
    <w:rsid w:val="000A0277"/>
    <w:rsid w:val="000A4AB6"/>
    <w:rsid w:val="000F1036"/>
    <w:rsid w:val="00112E0D"/>
    <w:rsid w:val="001167FF"/>
    <w:rsid w:val="00154AC4"/>
    <w:rsid w:val="001568D8"/>
    <w:rsid w:val="00164E45"/>
    <w:rsid w:val="00166179"/>
    <w:rsid w:val="00182BF4"/>
    <w:rsid w:val="0018373E"/>
    <w:rsid w:val="001A0F8B"/>
    <w:rsid w:val="001C7385"/>
    <w:rsid w:val="00241A62"/>
    <w:rsid w:val="002834BD"/>
    <w:rsid w:val="002843CA"/>
    <w:rsid w:val="002900BB"/>
    <w:rsid w:val="002909CC"/>
    <w:rsid w:val="002921C6"/>
    <w:rsid w:val="002D6544"/>
    <w:rsid w:val="002E28D3"/>
    <w:rsid w:val="003039CE"/>
    <w:rsid w:val="00313CF7"/>
    <w:rsid w:val="00316646"/>
    <w:rsid w:val="00326D0A"/>
    <w:rsid w:val="0035419B"/>
    <w:rsid w:val="00363627"/>
    <w:rsid w:val="00373977"/>
    <w:rsid w:val="00375F51"/>
    <w:rsid w:val="003775FE"/>
    <w:rsid w:val="00377923"/>
    <w:rsid w:val="00380F31"/>
    <w:rsid w:val="00396FA3"/>
    <w:rsid w:val="003B4BA7"/>
    <w:rsid w:val="003D2358"/>
    <w:rsid w:val="003D32AD"/>
    <w:rsid w:val="003F7069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004CC"/>
    <w:rsid w:val="0052513F"/>
    <w:rsid w:val="0054445E"/>
    <w:rsid w:val="005529C1"/>
    <w:rsid w:val="005660C0"/>
    <w:rsid w:val="005779FA"/>
    <w:rsid w:val="0058446D"/>
    <w:rsid w:val="00585F61"/>
    <w:rsid w:val="0059787F"/>
    <w:rsid w:val="005F7354"/>
    <w:rsid w:val="00611EAE"/>
    <w:rsid w:val="006128BB"/>
    <w:rsid w:val="00663919"/>
    <w:rsid w:val="00666AB7"/>
    <w:rsid w:val="00672FDD"/>
    <w:rsid w:val="00682779"/>
    <w:rsid w:val="006A28DB"/>
    <w:rsid w:val="006B7556"/>
    <w:rsid w:val="006C344E"/>
    <w:rsid w:val="006C5D6A"/>
    <w:rsid w:val="006D2FCA"/>
    <w:rsid w:val="0075486F"/>
    <w:rsid w:val="00754C50"/>
    <w:rsid w:val="00755C65"/>
    <w:rsid w:val="00763664"/>
    <w:rsid w:val="0076791D"/>
    <w:rsid w:val="00773FD4"/>
    <w:rsid w:val="00774CCD"/>
    <w:rsid w:val="00791356"/>
    <w:rsid w:val="007978B2"/>
    <w:rsid w:val="007A4FEE"/>
    <w:rsid w:val="007C15CE"/>
    <w:rsid w:val="00807102"/>
    <w:rsid w:val="008215B5"/>
    <w:rsid w:val="00821EA1"/>
    <w:rsid w:val="008255E8"/>
    <w:rsid w:val="00840C63"/>
    <w:rsid w:val="00841B4D"/>
    <w:rsid w:val="00862F08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83281"/>
    <w:rsid w:val="00A93F8E"/>
    <w:rsid w:val="00A95FDB"/>
    <w:rsid w:val="00AB0C7D"/>
    <w:rsid w:val="00AC4130"/>
    <w:rsid w:val="00AE6CFD"/>
    <w:rsid w:val="00AE7252"/>
    <w:rsid w:val="00B2769E"/>
    <w:rsid w:val="00B47DD1"/>
    <w:rsid w:val="00B53B0D"/>
    <w:rsid w:val="00B55D1E"/>
    <w:rsid w:val="00B56B40"/>
    <w:rsid w:val="00B60ED6"/>
    <w:rsid w:val="00BB2237"/>
    <w:rsid w:val="00BC2AEF"/>
    <w:rsid w:val="00BC342B"/>
    <w:rsid w:val="00BD6CD8"/>
    <w:rsid w:val="00BE04B5"/>
    <w:rsid w:val="00C1050C"/>
    <w:rsid w:val="00C55625"/>
    <w:rsid w:val="00C60831"/>
    <w:rsid w:val="00C60F58"/>
    <w:rsid w:val="00C73127"/>
    <w:rsid w:val="00C860DD"/>
    <w:rsid w:val="00C91548"/>
    <w:rsid w:val="00CD4225"/>
    <w:rsid w:val="00D16284"/>
    <w:rsid w:val="00D21DF4"/>
    <w:rsid w:val="00D26C03"/>
    <w:rsid w:val="00D567E2"/>
    <w:rsid w:val="00D727B7"/>
    <w:rsid w:val="00D73143"/>
    <w:rsid w:val="00D74ACC"/>
    <w:rsid w:val="00D8135E"/>
    <w:rsid w:val="00D86C01"/>
    <w:rsid w:val="00DB5689"/>
    <w:rsid w:val="00DC66C6"/>
    <w:rsid w:val="00DC6AAD"/>
    <w:rsid w:val="00DD4FFF"/>
    <w:rsid w:val="00DE51E6"/>
    <w:rsid w:val="00DF147B"/>
    <w:rsid w:val="00E001BD"/>
    <w:rsid w:val="00E04697"/>
    <w:rsid w:val="00E20B1C"/>
    <w:rsid w:val="00E3282E"/>
    <w:rsid w:val="00E345F6"/>
    <w:rsid w:val="00E34D3B"/>
    <w:rsid w:val="00E40F14"/>
    <w:rsid w:val="00E44707"/>
    <w:rsid w:val="00E97C18"/>
    <w:rsid w:val="00F11805"/>
    <w:rsid w:val="00F40A8C"/>
    <w:rsid w:val="00F4500E"/>
    <w:rsid w:val="00F824A3"/>
    <w:rsid w:val="00F9668B"/>
    <w:rsid w:val="00FA3A78"/>
    <w:rsid w:val="00FC36AE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2023-11-22T17:41:00Z</cp:lastPrinted>
  <dcterms:created xsi:type="dcterms:W3CDTF">2023-12-21T13:48:00Z</dcterms:created>
  <dcterms:modified xsi:type="dcterms:W3CDTF">2023-12-21T14:37:00Z</dcterms:modified>
</cp:coreProperties>
</file>