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3FD6B4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D862A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30</w:t>
      </w:r>
      <w:bookmarkStart w:id="0" w:name="_GoBack"/>
      <w:bookmarkEnd w:id="0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1D04FCCF" w14:textId="77777777" w:rsidR="00D73840" w:rsidRDefault="006C1C3B" w:rsidP="00D7384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D73840" w:rsidRPr="004F2C3D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D73840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D73840">
        <w:rPr>
          <w:rFonts w:ascii="Arial Narrow" w:eastAsia="Times New Roman" w:hAnsi="Arial Narrow" w:cs="Arial"/>
          <w:b/>
          <w:lang w:eastAsia="es-ES"/>
        </w:rPr>
        <w:t xml:space="preserve"> Carlos ESCOBAR TAIPE</w:t>
      </w:r>
    </w:p>
    <w:p w14:paraId="6363560E" w14:textId="77777777" w:rsidR="00D73840" w:rsidRDefault="00D73840" w:rsidP="00D7384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ADMINISTRACIÓN</w:t>
      </w:r>
    </w:p>
    <w:p w14:paraId="1565E196" w14:textId="7B8CCB35" w:rsidR="006C1C3B" w:rsidRDefault="006C1C3B" w:rsidP="00D73840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</w:t>
      </w:r>
      <w:r w:rsidR="00D73840">
        <w:rPr>
          <w:rFonts w:ascii="Arial Narrow" w:eastAsia="Arial Unicode MS" w:hAnsi="Arial Narrow" w:cs="Segoe UI"/>
          <w:b/>
          <w:iCs/>
        </w:rPr>
        <w:t xml:space="preserve"> INFORMACIÓN SOLICITADA</w:t>
      </w:r>
    </w:p>
    <w:p w14:paraId="635CB2DA" w14:textId="3BD15939" w:rsidR="00D73840" w:rsidRDefault="00D73840" w:rsidP="004F2C3D">
      <w:pPr>
        <w:spacing w:after="0" w:afterAutospacing="0" w:line="360" w:lineRule="auto"/>
        <w:ind w:left="2124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F6E4D">
        <w:rPr>
          <w:rFonts w:ascii="Arial Narrow" w:eastAsia="Arial Unicode MS" w:hAnsi="Arial Narrow" w:cs="Segoe UI"/>
          <w:b/>
          <w:iCs/>
        </w:rPr>
        <w:t>CARTA N° 002-2025/BITC</w:t>
      </w:r>
    </w:p>
    <w:p w14:paraId="167C52D5" w14:textId="0591D964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EF6E4D">
        <w:rPr>
          <w:rFonts w:ascii="Arial Narrow" w:eastAsia="Arial Unicode MS" w:hAnsi="Arial Narrow" w:cs="Segoe UI"/>
          <w:b/>
          <w:iCs/>
        </w:rPr>
        <w:t>11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EF6E4D">
        <w:rPr>
          <w:rFonts w:ascii="Arial Narrow" w:eastAsia="Arial Unicode MS" w:hAnsi="Arial Narrow" w:cs="Segoe UI"/>
          <w:b/>
          <w:iCs/>
        </w:rPr>
        <w:t>diciembre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02EE784C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</w:t>
      </w:r>
      <w:r w:rsidR="00536F24">
        <w:rPr>
          <w:rFonts w:ascii="Arial Narrow" w:hAnsi="Arial Narrow" w:cs="Arial"/>
          <w:sz w:val="24"/>
        </w:rPr>
        <w:t xml:space="preserve"> vez</w:t>
      </w:r>
      <w:r>
        <w:rPr>
          <w:rFonts w:ascii="Arial Narrow" w:hAnsi="Arial Narrow" w:cs="Arial"/>
          <w:sz w:val="24"/>
        </w:rPr>
        <w:t xml:space="preserve"> </w:t>
      </w:r>
      <w:r w:rsidR="00D03417">
        <w:rPr>
          <w:rFonts w:ascii="Arial Narrow" w:hAnsi="Arial Narrow" w:cs="Arial"/>
          <w:sz w:val="24"/>
        </w:rPr>
        <w:t xml:space="preserve">poder </w:t>
      </w:r>
      <w:r w:rsidR="00EF6E4D">
        <w:rPr>
          <w:rFonts w:ascii="Arial Narrow" w:hAnsi="Arial Narrow" w:cs="Arial"/>
          <w:sz w:val="24"/>
        </w:rPr>
        <w:t>remitirle la información solicitada a través de la CARTA N° 002-2025/BITC en la cual solicita los pedidos del SIGA relacionados a la ORDEN DE COMPRA N° 244 del año 2017 con fecha 12/12/2017</w:t>
      </w:r>
    </w:p>
    <w:p w14:paraId="1189BE14" w14:textId="6C4DADCB" w:rsidR="00EF6E4D" w:rsidRDefault="00EF6E4D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7B114796" w14:textId="3B87885C" w:rsidR="00EF6E4D" w:rsidRDefault="00EF6E4D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ADJUNTO:</w:t>
      </w:r>
    </w:p>
    <w:p w14:paraId="5986FC20" w14:textId="04FBBFFF" w:rsidR="00EF6E4D" w:rsidRPr="00EF6E4D" w:rsidRDefault="00EF6E4D" w:rsidP="00EF6E4D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Pedidos de Compra N° 384, 392, 398, 416, 418, 419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073261C0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32DCAC69" w14:textId="56CF11AF" w:rsidR="001B3611" w:rsidRDefault="001B3611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60E642BC" w14:textId="77777777" w:rsidR="001B3611" w:rsidRDefault="001B3611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78F0F7C" w14:textId="0B8BA47F" w:rsidR="00CB383C" w:rsidRDefault="001B3611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03671997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02641547 </w:t>
      </w:r>
    </w:p>
    <w:sectPr w:rsidR="00CB38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6742F" w14:textId="77777777" w:rsidR="0061255C" w:rsidRDefault="0061255C" w:rsidP="004B158F">
      <w:pPr>
        <w:spacing w:after="0"/>
      </w:pPr>
      <w:r>
        <w:separator/>
      </w:r>
    </w:p>
  </w:endnote>
  <w:endnote w:type="continuationSeparator" w:id="0">
    <w:p w14:paraId="3860379D" w14:textId="77777777" w:rsidR="0061255C" w:rsidRDefault="0061255C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92A4" w14:textId="77777777" w:rsidR="0061255C" w:rsidRDefault="0061255C" w:rsidP="004B158F">
      <w:pPr>
        <w:spacing w:after="0"/>
      </w:pPr>
      <w:r>
        <w:separator/>
      </w:r>
    </w:p>
  </w:footnote>
  <w:footnote w:type="continuationSeparator" w:id="0">
    <w:p w14:paraId="586D9748" w14:textId="77777777" w:rsidR="0061255C" w:rsidRDefault="0061255C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B6E9D"/>
    <w:multiLevelType w:val="hybridMultilevel"/>
    <w:tmpl w:val="7862CE6A"/>
    <w:lvl w:ilvl="0" w:tplc="0354E9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64734"/>
    <w:rsid w:val="000773B2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1B3611"/>
    <w:rsid w:val="00241A62"/>
    <w:rsid w:val="002921C6"/>
    <w:rsid w:val="00294451"/>
    <w:rsid w:val="002E28D3"/>
    <w:rsid w:val="002F37D4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10D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4F2C3D"/>
    <w:rsid w:val="0051170F"/>
    <w:rsid w:val="00536F24"/>
    <w:rsid w:val="005529C1"/>
    <w:rsid w:val="0058446D"/>
    <w:rsid w:val="00585F61"/>
    <w:rsid w:val="0059787F"/>
    <w:rsid w:val="005F7354"/>
    <w:rsid w:val="0061255C"/>
    <w:rsid w:val="006128BB"/>
    <w:rsid w:val="00620F26"/>
    <w:rsid w:val="00663919"/>
    <w:rsid w:val="00666AB7"/>
    <w:rsid w:val="00672FDD"/>
    <w:rsid w:val="00682779"/>
    <w:rsid w:val="006A119B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1A98"/>
    <w:rsid w:val="00A5498F"/>
    <w:rsid w:val="00A63FDE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3840"/>
    <w:rsid w:val="00D74ACC"/>
    <w:rsid w:val="00D862A2"/>
    <w:rsid w:val="00D86C01"/>
    <w:rsid w:val="00DB6025"/>
    <w:rsid w:val="00DC66C6"/>
    <w:rsid w:val="00DC6AAD"/>
    <w:rsid w:val="00DE51E6"/>
    <w:rsid w:val="00DF147B"/>
    <w:rsid w:val="00E001BD"/>
    <w:rsid w:val="00E34D3B"/>
    <w:rsid w:val="00E97C18"/>
    <w:rsid w:val="00EE7498"/>
    <w:rsid w:val="00EF6E4D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2024-04-24T16:31:00Z</cp:lastPrinted>
  <dcterms:created xsi:type="dcterms:W3CDTF">2025-12-11T13:29:00Z</dcterms:created>
  <dcterms:modified xsi:type="dcterms:W3CDTF">2025-12-11T13:39:00Z</dcterms:modified>
</cp:coreProperties>
</file>