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39C338E4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611EA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E840E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bookmarkStart w:id="0" w:name="_GoBack"/>
      <w:bookmarkEnd w:id="0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79E8343F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840EB">
        <w:rPr>
          <w:rFonts w:ascii="Arial Narrow" w:eastAsia="Arial Unicode MS" w:hAnsi="Arial Narrow" w:cs="Segoe UI"/>
          <w:b/>
          <w:iCs/>
        </w:rPr>
        <w:t>REMITO ANEXO N° 05</w:t>
      </w:r>
    </w:p>
    <w:p w14:paraId="64A1467F" w14:textId="291515B9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8255E8">
        <w:rPr>
          <w:rFonts w:ascii="Arial Narrow" w:eastAsia="Arial Unicode MS" w:hAnsi="Arial Narrow" w:cs="Segoe UI"/>
          <w:b/>
          <w:iCs/>
        </w:rPr>
        <w:t>25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611EAE">
        <w:rPr>
          <w:rFonts w:ascii="Arial Narrow" w:eastAsia="Arial Unicode MS" w:hAnsi="Arial Narrow" w:cs="Segoe UI"/>
          <w:b/>
          <w:iCs/>
        </w:rPr>
        <w:t>Setiembre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13519E0E" w14:textId="4C25012C" w:rsidR="00B2769E" w:rsidRDefault="00921A4E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 xml:space="preserve">poder </w:t>
      </w:r>
      <w:r w:rsidR="00E840EB">
        <w:rPr>
          <w:rFonts w:ascii="Arial Narrow" w:hAnsi="Arial Narrow" w:cs="Arial"/>
          <w:sz w:val="24"/>
        </w:rPr>
        <w:t xml:space="preserve">remitirle el </w:t>
      </w:r>
      <w:r w:rsidR="00E840EB" w:rsidRPr="00E840EB">
        <w:rPr>
          <w:rFonts w:ascii="Arial Narrow" w:hAnsi="Arial Narrow" w:cs="Arial"/>
          <w:b/>
          <w:sz w:val="24"/>
        </w:rPr>
        <w:t>ANEXO N° 05: SOLICITUD DE MODIFICACIÓN DEL CUADRO MULTIANUAL DE NECESIDADES N° 001</w:t>
      </w:r>
      <w:r w:rsidR="00E840EB">
        <w:rPr>
          <w:rFonts w:ascii="Arial Narrow" w:hAnsi="Arial Narrow" w:cs="Arial"/>
          <w:sz w:val="24"/>
        </w:rPr>
        <w:t xml:space="preserve"> (</w:t>
      </w:r>
      <w:proofErr w:type="spellStart"/>
      <w:r w:rsidR="00E840EB">
        <w:rPr>
          <w:rFonts w:ascii="Arial Narrow" w:hAnsi="Arial Narrow" w:cs="Arial"/>
          <w:sz w:val="24"/>
        </w:rPr>
        <w:t>POI</w:t>
      </w:r>
      <w:proofErr w:type="spellEnd"/>
      <w:r w:rsidR="00E840EB">
        <w:rPr>
          <w:rFonts w:ascii="Arial Narrow" w:hAnsi="Arial Narrow" w:cs="Arial"/>
          <w:sz w:val="24"/>
        </w:rPr>
        <w:t>) DEL AÑO 2023.</w:t>
      </w:r>
    </w:p>
    <w:p w14:paraId="1E8A8481" w14:textId="430A019F" w:rsidR="00E840EB" w:rsidRDefault="00E840EB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71ED0E28" w14:textId="32BCD55A" w:rsidR="00E840EB" w:rsidRDefault="00E840EB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ADJUNTO:</w:t>
      </w:r>
    </w:p>
    <w:p w14:paraId="1151BC09" w14:textId="2DBC071A" w:rsidR="00E840EB" w:rsidRPr="00E840EB" w:rsidRDefault="00E840EB" w:rsidP="00E840EB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ANEXO N° 05: SOLICITUD DE </w:t>
      </w:r>
      <w:r>
        <w:rPr>
          <w:rFonts w:ascii="Arial Narrow" w:hAnsi="Arial Narrow" w:cs="Arial"/>
          <w:sz w:val="24"/>
        </w:rPr>
        <w:t>MODIFICACIÓN</w:t>
      </w:r>
      <w:r>
        <w:rPr>
          <w:rFonts w:ascii="Arial Narrow" w:hAnsi="Arial Narrow" w:cs="Arial"/>
          <w:sz w:val="24"/>
        </w:rPr>
        <w:t xml:space="preserve"> DEL CUADRO MULTIANUAL DE NECESIDADES N° 001</w:t>
      </w:r>
      <w:r>
        <w:rPr>
          <w:rFonts w:ascii="Arial Narrow" w:hAnsi="Arial Narrow" w:cs="Arial"/>
          <w:sz w:val="24"/>
        </w:rPr>
        <w:t>.</w:t>
      </w:r>
    </w:p>
    <w:p w14:paraId="09F359AE" w14:textId="77777777" w:rsidR="00FF4F5F" w:rsidRPr="00807102" w:rsidRDefault="00FF4F5F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748B96E9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2A294BA0" w14:textId="71B8C859" w:rsidR="005004CC" w:rsidRDefault="005004CC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58EAFD42" w14:textId="4A02C1CA" w:rsidR="008255E8" w:rsidRDefault="008255E8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8255E8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CB16F" w14:textId="77777777" w:rsidR="00713610" w:rsidRDefault="00713610" w:rsidP="004B158F">
      <w:pPr>
        <w:spacing w:after="0"/>
      </w:pPr>
      <w:r>
        <w:separator/>
      </w:r>
    </w:p>
  </w:endnote>
  <w:endnote w:type="continuationSeparator" w:id="0">
    <w:p w14:paraId="40FC9D46" w14:textId="77777777" w:rsidR="00713610" w:rsidRDefault="0071361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5087" w14:textId="77777777" w:rsidR="00713610" w:rsidRDefault="00713610" w:rsidP="004B158F">
      <w:pPr>
        <w:spacing w:after="0"/>
      </w:pPr>
      <w:r>
        <w:separator/>
      </w:r>
    </w:p>
  </w:footnote>
  <w:footnote w:type="continuationSeparator" w:id="0">
    <w:p w14:paraId="2FC9A6CE" w14:textId="77777777" w:rsidR="00713610" w:rsidRDefault="0071361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" name="Imagen 1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5653"/>
    <w:multiLevelType w:val="hybridMultilevel"/>
    <w:tmpl w:val="B97A2EBC"/>
    <w:lvl w:ilvl="0" w:tplc="2864D3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8E0"/>
    <w:multiLevelType w:val="hybridMultilevel"/>
    <w:tmpl w:val="D248CF68"/>
    <w:lvl w:ilvl="0" w:tplc="C7FA41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81D80"/>
    <w:rsid w:val="000836E5"/>
    <w:rsid w:val="00083BDE"/>
    <w:rsid w:val="000876D6"/>
    <w:rsid w:val="00094F3D"/>
    <w:rsid w:val="000A0277"/>
    <w:rsid w:val="000A4AB6"/>
    <w:rsid w:val="000F1036"/>
    <w:rsid w:val="001167FF"/>
    <w:rsid w:val="00154AC4"/>
    <w:rsid w:val="001568D8"/>
    <w:rsid w:val="00164E45"/>
    <w:rsid w:val="00182BF4"/>
    <w:rsid w:val="001A0F8B"/>
    <w:rsid w:val="00221FDB"/>
    <w:rsid w:val="00241A62"/>
    <w:rsid w:val="002843CA"/>
    <w:rsid w:val="002909CC"/>
    <w:rsid w:val="002921C6"/>
    <w:rsid w:val="002D6544"/>
    <w:rsid w:val="002E28D3"/>
    <w:rsid w:val="003039CE"/>
    <w:rsid w:val="00313CF7"/>
    <w:rsid w:val="00316646"/>
    <w:rsid w:val="00326D0A"/>
    <w:rsid w:val="0035419B"/>
    <w:rsid w:val="00363627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004CC"/>
    <w:rsid w:val="0052513F"/>
    <w:rsid w:val="005529C1"/>
    <w:rsid w:val="005660C0"/>
    <w:rsid w:val="0058446D"/>
    <w:rsid w:val="00585F61"/>
    <w:rsid w:val="0059787F"/>
    <w:rsid w:val="005F7354"/>
    <w:rsid w:val="00611EAE"/>
    <w:rsid w:val="006128BB"/>
    <w:rsid w:val="00663919"/>
    <w:rsid w:val="00666AB7"/>
    <w:rsid w:val="00672FDD"/>
    <w:rsid w:val="00682779"/>
    <w:rsid w:val="006A28DB"/>
    <w:rsid w:val="006B7556"/>
    <w:rsid w:val="006C344E"/>
    <w:rsid w:val="006C5D6A"/>
    <w:rsid w:val="006D2FCA"/>
    <w:rsid w:val="00713610"/>
    <w:rsid w:val="0075486F"/>
    <w:rsid w:val="00754C50"/>
    <w:rsid w:val="00755C65"/>
    <w:rsid w:val="00763664"/>
    <w:rsid w:val="00773FD4"/>
    <w:rsid w:val="00774CCD"/>
    <w:rsid w:val="00791356"/>
    <w:rsid w:val="007978B2"/>
    <w:rsid w:val="007A4FEE"/>
    <w:rsid w:val="007C15CE"/>
    <w:rsid w:val="00807102"/>
    <w:rsid w:val="008215B5"/>
    <w:rsid w:val="00821EA1"/>
    <w:rsid w:val="008255E8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B0C7D"/>
    <w:rsid w:val="00AC4130"/>
    <w:rsid w:val="00AE6CFD"/>
    <w:rsid w:val="00AE7252"/>
    <w:rsid w:val="00B2769E"/>
    <w:rsid w:val="00B47DD1"/>
    <w:rsid w:val="00B53B0D"/>
    <w:rsid w:val="00B55D1E"/>
    <w:rsid w:val="00B56B40"/>
    <w:rsid w:val="00B60ED6"/>
    <w:rsid w:val="00BB2237"/>
    <w:rsid w:val="00BC2AEF"/>
    <w:rsid w:val="00BC342B"/>
    <w:rsid w:val="00BD6CD8"/>
    <w:rsid w:val="00BE04B5"/>
    <w:rsid w:val="00C1050C"/>
    <w:rsid w:val="00C55625"/>
    <w:rsid w:val="00C60831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D4FFF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840EB"/>
    <w:rsid w:val="00E97C18"/>
    <w:rsid w:val="00F11805"/>
    <w:rsid w:val="00F40A8C"/>
    <w:rsid w:val="00F4500E"/>
    <w:rsid w:val="00F824A3"/>
    <w:rsid w:val="00F9668B"/>
    <w:rsid w:val="00FA3A78"/>
    <w:rsid w:val="00FC36AE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2023-05-30T17:09:00Z</cp:lastPrinted>
  <dcterms:created xsi:type="dcterms:W3CDTF">2023-09-25T22:00:00Z</dcterms:created>
  <dcterms:modified xsi:type="dcterms:W3CDTF">2023-09-25T22:05:00Z</dcterms:modified>
</cp:coreProperties>
</file>