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D353D" w14:textId="210B9398" w:rsidR="00827FA6" w:rsidRPr="0082696D" w:rsidRDefault="00827FA6" w:rsidP="0082696D">
      <w:pPr>
        <w:tabs>
          <w:tab w:val="left" w:pos="1155"/>
        </w:tabs>
        <w:spacing w:after="200" w:line="360" w:lineRule="auto"/>
        <w:rPr>
          <w:rFonts w:ascii="Arial Narrow" w:hAnsi="Arial Narrow"/>
          <w:b/>
          <w:sz w:val="24"/>
          <w:szCs w:val="24"/>
          <w:u w:val="single"/>
          <w:lang w:val="en-US"/>
        </w:rPr>
      </w:pPr>
      <w:r w:rsidRPr="0082696D">
        <w:rPr>
          <w:rFonts w:ascii="Arial Narrow" w:hAnsi="Arial Narrow"/>
          <w:b/>
          <w:sz w:val="24"/>
          <w:szCs w:val="24"/>
          <w:u w:val="single"/>
          <w:lang w:val="en-US"/>
        </w:rPr>
        <w:t>INFORME N°</w:t>
      </w:r>
      <w:r w:rsidR="004C16C9" w:rsidRPr="0082696D">
        <w:rPr>
          <w:rFonts w:ascii="Arial Narrow" w:hAnsi="Arial Narrow"/>
          <w:b/>
          <w:sz w:val="24"/>
          <w:szCs w:val="24"/>
          <w:u w:val="single"/>
          <w:lang w:val="en-US"/>
        </w:rPr>
        <w:t xml:space="preserve"> </w:t>
      </w:r>
      <w:r w:rsidR="006E2A44">
        <w:rPr>
          <w:rFonts w:ascii="Arial Narrow" w:hAnsi="Arial Narrow"/>
          <w:b/>
          <w:sz w:val="24"/>
          <w:szCs w:val="24"/>
          <w:u w:val="single"/>
          <w:lang w:val="en-US"/>
        </w:rPr>
        <w:t>020</w:t>
      </w:r>
      <w:r w:rsidR="00F1323A" w:rsidRPr="0082696D">
        <w:rPr>
          <w:rFonts w:ascii="Arial Narrow" w:hAnsi="Arial Narrow"/>
          <w:b/>
          <w:sz w:val="24"/>
          <w:szCs w:val="24"/>
          <w:u w:val="single"/>
          <w:lang w:val="en-US"/>
        </w:rPr>
        <w:t>-2023</w:t>
      </w:r>
      <w:r w:rsidRPr="0082696D">
        <w:rPr>
          <w:rFonts w:ascii="Arial Narrow" w:hAnsi="Arial Narrow"/>
          <w:b/>
          <w:sz w:val="24"/>
          <w:szCs w:val="24"/>
          <w:u w:val="single"/>
          <w:lang w:val="en-US"/>
        </w:rPr>
        <w:t>-GOB-REG-HVCA-GRDS/DREH-UGEL-H-/AGP</w:t>
      </w:r>
      <w:r w:rsidR="004C16C9" w:rsidRPr="0082696D">
        <w:rPr>
          <w:rFonts w:ascii="Arial Narrow" w:hAnsi="Arial Narrow"/>
          <w:b/>
          <w:sz w:val="24"/>
          <w:szCs w:val="24"/>
          <w:u w:val="single"/>
          <w:lang w:val="en-US"/>
        </w:rPr>
        <w:t>/</w:t>
      </w:r>
      <w:r w:rsidR="006E2A44">
        <w:rPr>
          <w:rFonts w:ascii="Arial Narrow" w:hAnsi="Arial Narrow"/>
          <w:b/>
          <w:sz w:val="24"/>
          <w:szCs w:val="24"/>
          <w:u w:val="single"/>
          <w:lang w:val="en-US"/>
        </w:rPr>
        <w:t>HSC</w:t>
      </w:r>
    </w:p>
    <w:p w14:paraId="403049DD" w14:textId="03A59B13" w:rsidR="00827FA6" w:rsidRPr="0082696D" w:rsidRDefault="00B85193" w:rsidP="00827FA6">
      <w:pPr>
        <w:spacing w:after="0" w:line="240" w:lineRule="auto"/>
        <w:rPr>
          <w:rFonts w:ascii="Arial Narrow" w:eastAsia="Times New Roman" w:hAnsi="Arial Narrow"/>
          <w:b/>
          <w:lang w:val="es-ES" w:eastAsia="es-ES"/>
        </w:rPr>
      </w:pPr>
      <w:r w:rsidRPr="0082696D">
        <w:rPr>
          <w:rFonts w:ascii="Arial Narrow" w:hAnsi="Arial Narrow"/>
        </w:rPr>
        <w:t xml:space="preserve">A </w:t>
      </w:r>
      <w:r w:rsidRPr="0082696D">
        <w:rPr>
          <w:rFonts w:ascii="Arial Narrow" w:hAnsi="Arial Narrow"/>
        </w:rPr>
        <w:tab/>
        <w:t xml:space="preserve">         </w:t>
      </w:r>
      <w:r w:rsidRPr="0082696D">
        <w:rPr>
          <w:rFonts w:ascii="Arial Narrow" w:hAnsi="Arial Narrow"/>
        </w:rPr>
        <w:tab/>
      </w:r>
      <w:r w:rsidR="00827FA6" w:rsidRPr="0082696D">
        <w:rPr>
          <w:rFonts w:ascii="Arial Narrow" w:hAnsi="Arial Narrow"/>
        </w:rPr>
        <w:t xml:space="preserve">: </w:t>
      </w:r>
      <w:r w:rsidR="00827FA6" w:rsidRPr="0082696D">
        <w:rPr>
          <w:rFonts w:ascii="Arial Narrow" w:eastAsia="Times New Roman" w:hAnsi="Arial Narrow"/>
          <w:b/>
          <w:lang w:val="es-ES" w:eastAsia="es-ES"/>
        </w:rPr>
        <w:t>Lic. BEATRIZ QUISPE HUAMÁN</w:t>
      </w:r>
    </w:p>
    <w:p w14:paraId="178E81EC" w14:textId="77777777" w:rsidR="00827FA6" w:rsidRPr="0082696D" w:rsidRDefault="00827FA6" w:rsidP="00827FA6">
      <w:pPr>
        <w:spacing w:after="0" w:line="240" w:lineRule="auto"/>
        <w:rPr>
          <w:rFonts w:ascii="Arial Narrow" w:eastAsia="Times New Roman" w:hAnsi="Arial Narrow"/>
          <w:b/>
          <w:lang w:val="es-ES" w:eastAsia="es-ES"/>
        </w:rPr>
      </w:pPr>
      <w:r w:rsidRPr="0082696D">
        <w:rPr>
          <w:rFonts w:ascii="Arial Narrow" w:eastAsia="Times New Roman" w:hAnsi="Arial Narrow"/>
          <w:lang w:val="es-ES" w:eastAsia="es-ES"/>
        </w:rPr>
        <w:tab/>
      </w:r>
      <w:r w:rsidRPr="0082696D">
        <w:rPr>
          <w:rFonts w:ascii="Arial Narrow" w:eastAsia="Times New Roman" w:hAnsi="Arial Narrow"/>
          <w:lang w:val="es-ES" w:eastAsia="es-ES"/>
        </w:rPr>
        <w:tab/>
        <w:t xml:space="preserve">  Jefe del Área de Gestión Pedagógica de la UGEL</w:t>
      </w:r>
      <w:r w:rsidRPr="0082696D">
        <w:rPr>
          <w:rFonts w:ascii="Arial Narrow" w:eastAsia="Times New Roman" w:hAnsi="Arial Narrow"/>
          <w:b/>
          <w:lang w:val="es-ES" w:eastAsia="es-ES"/>
        </w:rPr>
        <w:t xml:space="preserve"> </w:t>
      </w:r>
    </w:p>
    <w:p w14:paraId="511AFE05" w14:textId="77777777" w:rsidR="00827FA6" w:rsidRPr="0082696D" w:rsidRDefault="00827FA6" w:rsidP="00827FA6">
      <w:pPr>
        <w:spacing w:after="0" w:line="240" w:lineRule="auto"/>
        <w:rPr>
          <w:rFonts w:ascii="Arial Narrow" w:eastAsia="Times New Roman" w:hAnsi="Arial Narrow"/>
          <w:u w:val="single"/>
          <w:lang w:val="es-ES" w:eastAsia="es-ES"/>
        </w:rPr>
      </w:pPr>
      <w:r w:rsidRPr="0082696D">
        <w:rPr>
          <w:rFonts w:ascii="Arial Narrow" w:eastAsia="Times New Roman" w:hAnsi="Arial Narrow"/>
          <w:lang w:val="es-ES" w:eastAsia="es-ES"/>
        </w:rPr>
        <w:tab/>
      </w:r>
      <w:r w:rsidRPr="0082696D">
        <w:rPr>
          <w:rFonts w:ascii="Arial Narrow" w:eastAsia="Times New Roman" w:hAnsi="Arial Narrow"/>
          <w:lang w:val="es-ES" w:eastAsia="es-ES"/>
        </w:rPr>
        <w:tab/>
        <w:t xml:space="preserve">  </w:t>
      </w:r>
      <w:r w:rsidRPr="0082696D">
        <w:rPr>
          <w:rFonts w:ascii="Arial Narrow" w:eastAsia="Times New Roman" w:hAnsi="Arial Narrow"/>
          <w:u w:val="single"/>
          <w:lang w:val="es-ES" w:eastAsia="es-ES"/>
        </w:rPr>
        <w:t>HUAYTARÁ</w:t>
      </w:r>
      <w:r w:rsidRPr="0082696D">
        <w:rPr>
          <w:rFonts w:ascii="Arial Narrow" w:eastAsia="Times New Roman" w:hAnsi="Arial Narrow"/>
          <w:lang w:val="es-ES" w:eastAsia="es-ES"/>
        </w:rPr>
        <w:t xml:space="preserve">                              </w:t>
      </w:r>
    </w:p>
    <w:p w14:paraId="138FE401" w14:textId="77777777" w:rsidR="00827FA6" w:rsidRPr="0082696D" w:rsidRDefault="00827FA6" w:rsidP="00827FA6">
      <w:pPr>
        <w:tabs>
          <w:tab w:val="left" w:pos="1155"/>
        </w:tabs>
        <w:spacing w:after="0" w:line="240" w:lineRule="auto"/>
        <w:rPr>
          <w:rFonts w:ascii="Arial Narrow" w:hAnsi="Arial Narrow"/>
        </w:rPr>
      </w:pPr>
    </w:p>
    <w:p w14:paraId="122ABA35" w14:textId="56521188" w:rsidR="00827FA6" w:rsidRPr="0082696D" w:rsidRDefault="00B85193" w:rsidP="00531128">
      <w:pPr>
        <w:tabs>
          <w:tab w:val="left" w:pos="1418"/>
          <w:tab w:val="left" w:pos="1560"/>
        </w:tabs>
        <w:spacing w:after="0" w:line="240" w:lineRule="auto"/>
        <w:rPr>
          <w:rFonts w:ascii="Arial Narrow" w:hAnsi="Arial Narrow"/>
        </w:rPr>
      </w:pPr>
      <w:r w:rsidRPr="0082696D">
        <w:rPr>
          <w:rFonts w:ascii="Arial Narrow" w:hAnsi="Arial Narrow"/>
        </w:rPr>
        <w:t xml:space="preserve">DE </w:t>
      </w:r>
      <w:r w:rsidRPr="0082696D">
        <w:rPr>
          <w:rFonts w:ascii="Arial Narrow" w:hAnsi="Arial Narrow"/>
        </w:rPr>
        <w:tab/>
      </w:r>
      <w:r w:rsidR="004C16C9" w:rsidRPr="0082696D">
        <w:rPr>
          <w:rFonts w:ascii="Arial Narrow" w:hAnsi="Arial Narrow"/>
        </w:rPr>
        <w:t xml:space="preserve">: </w:t>
      </w:r>
      <w:r w:rsidR="006E2A44">
        <w:rPr>
          <w:rFonts w:ascii="Arial Narrow" w:hAnsi="Arial Narrow"/>
          <w:b/>
          <w:bCs/>
        </w:rPr>
        <w:t>HUGO SAAVEDRA CABALLERO</w:t>
      </w:r>
    </w:p>
    <w:p w14:paraId="0C362D71" w14:textId="77777777" w:rsidR="00827FA6" w:rsidRPr="0082696D" w:rsidRDefault="00827FA6" w:rsidP="00827FA6">
      <w:pPr>
        <w:tabs>
          <w:tab w:val="left" w:pos="1418"/>
          <w:tab w:val="left" w:pos="1560"/>
        </w:tabs>
        <w:spacing w:after="0" w:line="240" w:lineRule="auto"/>
        <w:rPr>
          <w:rFonts w:ascii="Arial Narrow" w:hAnsi="Arial Narrow"/>
        </w:rPr>
      </w:pPr>
      <w:r w:rsidRPr="0082696D">
        <w:rPr>
          <w:rFonts w:ascii="Arial Narrow" w:hAnsi="Arial Narrow"/>
        </w:rPr>
        <w:t xml:space="preserve">                               Especialista en educación </w:t>
      </w:r>
    </w:p>
    <w:p w14:paraId="157A05A5" w14:textId="77777777" w:rsidR="00827FA6" w:rsidRPr="0082696D" w:rsidRDefault="00827FA6" w:rsidP="00827FA6">
      <w:pPr>
        <w:tabs>
          <w:tab w:val="left" w:pos="1418"/>
          <w:tab w:val="left" w:pos="1560"/>
        </w:tabs>
        <w:spacing w:after="0" w:line="240" w:lineRule="auto"/>
        <w:rPr>
          <w:rFonts w:ascii="Arial Narrow" w:eastAsia="Times New Roman" w:hAnsi="Arial Narrow"/>
          <w:lang w:val="es-ES" w:eastAsia="es-ES"/>
        </w:rPr>
      </w:pPr>
      <w:r w:rsidRPr="0082696D">
        <w:rPr>
          <w:rFonts w:ascii="Arial Narrow" w:eastAsia="Times New Roman" w:hAnsi="Arial Narrow"/>
          <w:b/>
          <w:lang w:val="es-ES" w:eastAsia="es-ES"/>
        </w:rPr>
        <w:tab/>
        <w:t xml:space="preserve">  </w:t>
      </w:r>
    </w:p>
    <w:p w14:paraId="298DCC69" w14:textId="6FE43E35" w:rsidR="00531128" w:rsidRPr="0082696D" w:rsidRDefault="00827FA6" w:rsidP="00531128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rPr>
          <w:rFonts w:ascii="Arial Narrow" w:hAnsi="Arial Narrow"/>
        </w:rPr>
      </w:pPr>
      <w:r w:rsidRPr="0082696D">
        <w:rPr>
          <w:rFonts w:ascii="Arial Narrow" w:hAnsi="Arial Narrow"/>
        </w:rPr>
        <w:t xml:space="preserve">ASUNTO         </w:t>
      </w:r>
      <w:r w:rsidR="00B85193" w:rsidRPr="0082696D">
        <w:rPr>
          <w:rFonts w:ascii="Arial Narrow" w:hAnsi="Arial Narrow"/>
        </w:rPr>
        <w:tab/>
      </w:r>
      <w:r w:rsidRPr="0082696D">
        <w:rPr>
          <w:rFonts w:ascii="Arial Narrow" w:hAnsi="Arial Narrow"/>
        </w:rPr>
        <w:t xml:space="preserve">: </w:t>
      </w:r>
      <w:r w:rsidR="006E2A44">
        <w:rPr>
          <w:rFonts w:ascii="Arial Narrow" w:hAnsi="Arial Narrow"/>
        </w:rPr>
        <w:t>I</w:t>
      </w:r>
      <w:r w:rsidR="00531128" w:rsidRPr="0082696D">
        <w:rPr>
          <w:rFonts w:ascii="Arial Narrow" w:hAnsi="Arial Narrow"/>
        </w:rPr>
        <w:t>nventario de los bienes, muebles, enseres y acervo documentario a</w:t>
      </w:r>
    </w:p>
    <w:p w14:paraId="05374A42" w14:textId="7BE56A6F" w:rsidR="00827FA6" w:rsidRPr="0082696D" w:rsidRDefault="006E2A44" w:rsidP="00531128">
      <w:pPr>
        <w:tabs>
          <w:tab w:val="left" w:pos="1418"/>
          <w:tab w:val="left" w:pos="1560"/>
        </w:tabs>
        <w:spacing w:after="0" w:line="240" w:lineRule="auto"/>
        <w:ind w:left="1560" w:right="-143"/>
        <w:rPr>
          <w:rFonts w:ascii="Arial Narrow" w:hAnsi="Arial Narrow"/>
        </w:rPr>
      </w:pPr>
      <w:r>
        <w:rPr>
          <w:rFonts w:ascii="Arial Narrow" w:hAnsi="Arial Narrow"/>
        </w:rPr>
        <w:t>cargo del especialista de Ciencia y Tecnología.</w:t>
      </w:r>
    </w:p>
    <w:p w14:paraId="35288C1C" w14:textId="77777777" w:rsidR="00827FA6" w:rsidRPr="0082696D" w:rsidRDefault="00827FA6" w:rsidP="00827FA6">
      <w:pPr>
        <w:tabs>
          <w:tab w:val="left" w:pos="851"/>
        </w:tabs>
        <w:spacing w:after="0" w:line="240" w:lineRule="auto"/>
        <w:ind w:left="1560" w:hanging="1560"/>
        <w:rPr>
          <w:rFonts w:ascii="Arial Narrow" w:eastAsia="Times New Roman" w:hAnsi="Arial Narrow"/>
          <w:color w:val="000000" w:themeColor="text1"/>
          <w:lang w:val="es-ES_tradnl" w:eastAsia="es-ES_tradnl"/>
        </w:rPr>
      </w:pPr>
      <w:r w:rsidRPr="0082696D">
        <w:rPr>
          <w:rFonts w:ascii="Arial Narrow" w:eastAsia="Times New Roman" w:hAnsi="Arial Narrow"/>
          <w:color w:val="000000" w:themeColor="text1"/>
          <w:lang w:val="es-ES_tradnl" w:eastAsia="es-ES_tradnl"/>
        </w:rPr>
        <w:t xml:space="preserve"> </w:t>
      </w:r>
    </w:p>
    <w:p w14:paraId="7BC47E89" w14:textId="13210960" w:rsidR="00193291" w:rsidRPr="00026542" w:rsidRDefault="00B85193" w:rsidP="00B85193">
      <w:pPr>
        <w:tabs>
          <w:tab w:val="left" w:pos="851"/>
        </w:tabs>
        <w:spacing w:after="0" w:line="240" w:lineRule="auto"/>
        <w:ind w:left="1418" w:hanging="1418"/>
        <w:rPr>
          <w:rFonts w:ascii="Arial Narrow" w:hAnsi="Arial Narrow"/>
          <w:lang w:val="es-MX"/>
        </w:rPr>
      </w:pPr>
      <w:r w:rsidRPr="00026542">
        <w:rPr>
          <w:rFonts w:ascii="Arial Narrow" w:hAnsi="Arial Narrow"/>
          <w:lang w:val="es-MX"/>
        </w:rPr>
        <w:t xml:space="preserve">REF.              </w:t>
      </w:r>
      <w:r w:rsidRPr="00026542">
        <w:rPr>
          <w:rFonts w:ascii="Arial Narrow" w:hAnsi="Arial Narrow"/>
          <w:lang w:val="es-MX"/>
        </w:rPr>
        <w:tab/>
      </w:r>
      <w:r w:rsidR="00827FA6" w:rsidRPr="00026542">
        <w:rPr>
          <w:rFonts w:ascii="Arial Narrow" w:hAnsi="Arial Narrow"/>
          <w:lang w:val="es-MX"/>
        </w:rPr>
        <w:t>:</w:t>
      </w:r>
      <w:r w:rsidR="00F76B77" w:rsidRPr="00026542">
        <w:rPr>
          <w:rFonts w:ascii="Arial Narrow" w:hAnsi="Arial Narrow"/>
          <w:lang w:val="es-MX"/>
        </w:rPr>
        <w:t xml:space="preserve"> </w:t>
      </w:r>
      <w:r w:rsidR="00531128" w:rsidRPr="00026542">
        <w:rPr>
          <w:rFonts w:ascii="Arial Narrow" w:hAnsi="Arial Narrow"/>
          <w:lang w:val="es-MX"/>
        </w:rPr>
        <w:t xml:space="preserve">MEMORÁNDUM MULTIPLE </w:t>
      </w:r>
      <w:bookmarkStart w:id="0" w:name="_Hlk153792809"/>
      <w:r w:rsidR="00531128" w:rsidRPr="00026542">
        <w:rPr>
          <w:rFonts w:ascii="Arial Narrow" w:hAnsi="Arial Narrow"/>
          <w:lang w:val="es-MX"/>
        </w:rPr>
        <w:t>N° 096-2023/GOB-REG-HVCA/GRDS-DREH-UGEL-H/D.</w:t>
      </w:r>
      <w:bookmarkEnd w:id="0"/>
    </w:p>
    <w:p w14:paraId="2D956CBF" w14:textId="1A35D639" w:rsidR="00312414" w:rsidRPr="0082696D" w:rsidRDefault="0082696D" w:rsidP="0082696D">
      <w:pPr>
        <w:tabs>
          <w:tab w:val="left" w:pos="851"/>
        </w:tabs>
        <w:spacing w:after="0" w:line="240" w:lineRule="auto"/>
        <w:rPr>
          <w:rFonts w:ascii="Arial Narrow" w:hAnsi="Arial Narrow"/>
          <w:bCs/>
        </w:rPr>
      </w:pPr>
      <w:bookmarkStart w:id="1" w:name="_Hlk153873751"/>
      <w:r w:rsidRPr="0082696D">
        <w:rPr>
          <w:rFonts w:ascii="Arial Narrow" w:hAnsi="Arial Narrow"/>
          <w:bCs/>
        </w:rPr>
        <w:tab/>
      </w:r>
      <w:r w:rsidRPr="0082696D">
        <w:rPr>
          <w:rFonts w:ascii="Arial Narrow" w:hAnsi="Arial Narrow"/>
          <w:bCs/>
        </w:rPr>
        <w:tab/>
        <w:t xml:space="preserve">  </w:t>
      </w:r>
      <w:r w:rsidR="00312414" w:rsidRPr="0082696D">
        <w:rPr>
          <w:rFonts w:ascii="Arial Narrow" w:hAnsi="Arial Narrow"/>
          <w:bCs/>
        </w:rPr>
        <w:t>MEMORÁNDUM MULTIPLE N° 094-2023/GOB-REG-HVCA/GRDS-DREH-UGEL-H/D.</w:t>
      </w:r>
    </w:p>
    <w:bookmarkEnd w:id="1"/>
    <w:p w14:paraId="184F8BBB" w14:textId="77777777" w:rsidR="00827FA6" w:rsidRPr="0082696D" w:rsidRDefault="00827FA6" w:rsidP="00F76B77">
      <w:pPr>
        <w:tabs>
          <w:tab w:val="left" w:pos="851"/>
        </w:tabs>
        <w:spacing w:after="0" w:line="240" w:lineRule="auto"/>
        <w:rPr>
          <w:rFonts w:ascii="Arial Narrow" w:hAnsi="Arial Narrow"/>
        </w:rPr>
      </w:pPr>
    </w:p>
    <w:p w14:paraId="3EB03D81" w14:textId="523209C8" w:rsidR="00827FA6" w:rsidRPr="0082696D" w:rsidRDefault="00827FA6" w:rsidP="00827FA6">
      <w:pPr>
        <w:tabs>
          <w:tab w:val="left" w:pos="1155"/>
        </w:tabs>
        <w:spacing w:after="0" w:line="360" w:lineRule="auto"/>
        <w:rPr>
          <w:rFonts w:ascii="Arial Narrow" w:hAnsi="Arial Narrow"/>
        </w:rPr>
      </w:pPr>
      <w:r w:rsidRPr="0082696D">
        <w:rPr>
          <w:rFonts w:ascii="Arial Narrow" w:hAnsi="Arial Narrow"/>
        </w:rPr>
        <w:t>FECHA</w:t>
      </w:r>
      <w:r w:rsidRPr="0082696D">
        <w:rPr>
          <w:rFonts w:ascii="Arial Narrow" w:hAnsi="Arial Narrow"/>
        </w:rPr>
        <w:tab/>
      </w:r>
      <w:r w:rsidRPr="0082696D">
        <w:rPr>
          <w:rFonts w:ascii="Arial Narrow" w:hAnsi="Arial Narrow"/>
        </w:rPr>
        <w:tab/>
        <w:t xml:space="preserve">: </w:t>
      </w:r>
      <w:r w:rsidR="006E2A44">
        <w:rPr>
          <w:rFonts w:ascii="Arial Narrow" w:hAnsi="Arial Narrow"/>
        </w:rPr>
        <w:t>Huaytará, 21</w:t>
      </w:r>
      <w:r w:rsidR="00B258A3" w:rsidRPr="0082696D">
        <w:rPr>
          <w:rFonts w:ascii="Arial Narrow" w:hAnsi="Arial Narrow"/>
        </w:rPr>
        <w:t xml:space="preserve"> de diciembre</w:t>
      </w:r>
      <w:r w:rsidR="00F76B77" w:rsidRPr="0082696D">
        <w:rPr>
          <w:rFonts w:ascii="Arial Narrow" w:hAnsi="Arial Narrow"/>
        </w:rPr>
        <w:t xml:space="preserve"> </w:t>
      </w:r>
      <w:r w:rsidR="00F1323A" w:rsidRPr="0082696D">
        <w:rPr>
          <w:rFonts w:ascii="Arial Narrow" w:hAnsi="Arial Narrow"/>
        </w:rPr>
        <w:t>del 2023</w:t>
      </w:r>
    </w:p>
    <w:p w14:paraId="0A345D07" w14:textId="77777777" w:rsidR="00827FA6" w:rsidRPr="0082696D" w:rsidRDefault="00827FA6" w:rsidP="00827FA6">
      <w:pPr>
        <w:tabs>
          <w:tab w:val="left" w:pos="1155"/>
        </w:tabs>
        <w:spacing w:after="0" w:line="360" w:lineRule="auto"/>
        <w:rPr>
          <w:rFonts w:ascii="Arial Narrow" w:hAnsi="Arial Narrow"/>
        </w:rPr>
      </w:pPr>
      <w:r w:rsidRPr="0082696D">
        <w:rPr>
          <w:rFonts w:ascii="Arial Narrow" w:hAnsi="Arial Narrow"/>
        </w:rPr>
        <w:t xml:space="preserve"> </w:t>
      </w:r>
      <w:r w:rsidRPr="0082696D">
        <w:rPr>
          <w:rFonts w:ascii="Arial Narrow" w:hAnsi="Arial Narrow"/>
        </w:rPr>
        <w:tab/>
        <w:t xml:space="preserve">      -------------------------------------------------------------------------------------------------------</w:t>
      </w:r>
    </w:p>
    <w:p w14:paraId="0680AB71" w14:textId="69D4636F" w:rsidR="00827FA6" w:rsidRPr="0082696D" w:rsidRDefault="00827FA6" w:rsidP="00387971">
      <w:pPr>
        <w:spacing w:after="0" w:line="240" w:lineRule="auto"/>
        <w:rPr>
          <w:rFonts w:ascii="Arial Narrow" w:eastAsia="Times New Roman" w:hAnsi="Arial Narrow"/>
          <w:lang w:val="es-ES_tradnl" w:eastAsia="es-ES_tradnl"/>
        </w:rPr>
      </w:pPr>
      <w:r w:rsidRPr="0082696D">
        <w:rPr>
          <w:rFonts w:ascii="Arial Narrow" w:eastAsia="Times New Roman" w:hAnsi="Arial Narrow"/>
          <w:lang w:val="es-ES_tradnl" w:eastAsia="es-ES_tradnl"/>
        </w:rPr>
        <w:tab/>
        <w:t xml:space="preserve">               Tengo el agrado de d</w:t>
      </w:r>
      <w:r w:rsidR="006E2A44">
        <w:rPr>
          <w:rFonts w:ascii="Arial Narrow" w:eastAsia="Times New Roman" w:hAnsi="Arial Narrow"/>
          <w:lang w:val="es-ES_tradnl" w:eastAsia="es-ES_tradnl"/>
        </w:rPr>
        <w:t>irigirme a usted, en atención a los</w:t>
      </w:r>
      <w:r w:rsidRPr="0082696D">
        <w:rPr>
          <w:rFonts w:ascii="Arial Narrow" w:eastAsia="Times New Roman" w:hAnsi="Arial Narrow"/>
          <w:lang w:val="es-ES_tradnl" w:eastAsia="es-ES_tradnl"/>
        </w:rPr>
        <w:t xml:space="preserve"> documento</w:t>
      </w:r>
      <w:r w:rsidR="006E2A44">
        <w:rPr>
          <w:rFonts w:ascii="Arial Narrow" w:eastAsia="Times New Roman" w:hAnsi="Arial Narrow"/>
          <w:lang w:val="es-ES_tradnl" w:eastAsia="es-ES_tradnl"/>
        </w:rPr>
        <w:t>s</w:t>
      </w:r>
      <w:r w:rsidRPr="0082696D">
        <w:rPr>
          <w:rFonts w:ascii="Arial Narrow" w:eastAsia="Times New Roman" w:hAnsi="Arial Narrow"/>
          <w:lang w:val="es-ES_tradnl" w:eastAsia="es-ES_tradnl"/>
        </w:rPr>
        <w:t xml:space="preserve"> de la referencia, para informarle lo siguiente:</w:t>
      </w:r>
    </w:p>
    <w:p w14:paraId="7C9189F5" w14:textId="27F4DEE8" w:rsidR="00362F9E" w:rsidRPr="0082696D" w:rsidRDefault="00827FA6" w:rsidP="007E75E1">
      <w:pPr>
        <w:numPr>
          <w:ilvl w:val="0"/>
          <w:numId w:val="6"/>
        </w:numPr>
        <w:spacing w:after="0" w:line="276" w:lineRule="auto"/>
        <w:ind w:left="426" w:hanging="284"/>
        <w:rPr>
          <w:rFonts w:ascii="Arial Narrow" w:eastAsia="Malgun Gothic" w:hAnsi="Arial Narrow"/>
          <w:b/>
          <w:lang w:eastAsia="es-ES_tradnl"/>
        </w:rPr>
      </w:pPr>
      <w:r w:rsidRPr="0082696D">
        <w:rPr>
          <w:rFonts w:ascii="Arial Narrow" w:eastAsia="Malgun Gothic" w:hAnsi="Arial Narrow"/>
          <w:b/>
          <w:lang w:eastAsia="es-ES_tradnl"/>
        </w:rPr>
        <w:t>ANTECEDENTES:</w:t>
      </w:r>
      <w:bookmarkStart w:id="2" w:name="_Hlk146028542"/>
    </w:p>
    <w:p w14:paraId="20B41729" w14:textId="57B64F92" w:rsidR="000F5CC0" w:rsidRPr="006E2A44" w:rsidRDefault="006E2A44" w:rsidP="008E3250">
      <w:pPr>
        <w:numPr>
          <w:ilvl w:val="1"/>
          <w:numId w:val="8"/>
        </w:numPr>
        <w:spacing w:after="0" w:line="276" w:lineRule="auto"/>
        <w:ind w:left="851" w:hanging="425"/>
        <w:rPr>
          <w:rFonts w:ascii="Arial Narrow" w:eastAsia="Malgun Gothic" w:hAnsi="Arial Narrow" w:cstheme="minorHAnsi"/>
          <w:lang w:eastAsia="es-ES_tradnl"/>
        </w:rPr>
      </w:pPr>
      <w:r>
        <w:rPr>
          <w:rFonts w:ascii="Arial Narrow" w:eastAsia="Malgun Gothic" w:hAnsi="Arial Narrow" w:cstheme="minorHAnsi"/>
          <w:lang w:eastAsia="es-ES_tradnl"/>
        </w:rPr>
        <w:t>En atención a la finalización del año escolar 2023 y en mérito a la no continuidad en el cargo, la Jefatura solicita mediante memorándum los inventarios correspondientes.</w:t>
      </w:r>
    </w:p>
    <w:bookmarkEnd w:id="2"/>
    <w:p w14:paraId="4CF2BAAD" w14:textId="653FF695" w:rsidR="00827FA6" w:rsidRPr="0082696D" w:rsidRDefault="00827FA6" w:rsidP="00827FA6">
      <w:pPr>
        <w:numPr>
          <w:ilvl w:val="0"/>
          <w:numId w:val="6"/>
        </w:numPr>
        <w:spacing w:after="0" w:line="276" w:lineRule="auto"/>
        <w:ind w:left="426" w:hanging="284"/>
        <w:rPr>
          <w:rFonts w:ascii="Arial Narrow" w:eastAsia="Malgun Gothic" w:hAnsi="Arial Narrow" w:cstheme="minorHAnsi"/>
          <w:b/>
          <w:lang w:eastAsia="es-ES_tradnl"/>
        </w:rPr>
      </w:pPr>
      <w:r w:rsidRPr="0082696D">
        <w:rPr>
          <w:rFonts w:ascii="Arial Narrow" w:eastAsia="Malgun Gothic" w:hAnsi="Arial Narrow" w:cstheme="minorHAnsi"/>
          <w:b/>
          <w:lang w:eastAsia="es-ES_tradnl"/>
        </w:rPr>
        <w:t>ANÁLISIS:</w:t>
      </w:r>
      <w:r w:rsidRPr="0082696D">
        <w:rPr>
          <w:rFonts w:ascii="Arial Narrow" w:eastAsia="Times New Roman" w:hAnsi="Arial Narrow" w:cstheme="minorHAnsi"/>
          <w:lang w:val="es-ES_tradnl" w:eastAsia="es-ES_tradnl"/>
        </w:rPr>
        <w:t xml:space="preserve"> </w:t>
      </w:r>
    </w:p>
    <w:p w14:paraId="56D9D182" w14:textId="69DA53E5" w:rsidR="009C55DE" w:rsidRPr="0082696D" w:rsidRDefault="006E2A44" w:rsidP="009C55DE">
      <w:pPr>
        <w:pStyle w:val="Prrafodelista"/>
        <w:numPr>
          <w:ilvl w:val="1"/>
          <w:numId w:val="6"/>
        </w:numPr>
        <w:rPr>
          <w:rFonts w:ascii="Arial Narrow" w:eastAsia="Malgun Gothic" w:hAnsi="Arial Narrow" w:cstheme="minorHAnsi"/>
          <w:sz w:val="22"/>
          <w:szCs w:val="22"/>
          <w:lang w:eastAsia="es-ES_tradnl"/>
        </w:rPr>
      </w:pPr>
      <w:r>
        <w:rPr>
          <w:rFonts w:ascii="Arial Narrow" w:eastAsia="Malgun Gothic" w:hAnsi="Arial Narrow" w:cstheme="minorHAnsi"/>
          <w:sz w:val="22"/>
          <w:szCs w:val="22"/>
          <w:lang w:eastAsia="es-ES_tradnl"/>
        </w:rPr>
        <w:t>En función a lo solicitado se detalla lo siguiente:</w:t>
      </w:r>
    </w:p>
    <w:p w14:paraId="37943A53" w14:textId="6344612B" w:rsidR="009C55DE" w:rsidRPr="0082696D" w:rsidRDefault="009C55DE" w:rsidP="009C55DE">
      <w:pPr>
        <w:pStyle w:val="Prrafodelista"/>
        <w:numPr>
          <w:ilvl w:val="2"/>
          <w:numId w:val="6"/>
        </w:numPr>
        <w:rPr>
          <w:rFonts w:ascii="Arial Narrow" w:eastAsia="Malgun Gothic" w:hAnsi="Arial Narrow" w:cstheme="minorHAnsi"/>
          <w:sz w:val="22"/>
          <w:szCs w:val="22"/>
          <w:lang w:eastAsia="es-ES_tradnl"/>
        </w:rPr>
      </w:pPr>
      <w:r w:rsidRPr="0082696D">
        <w:rPr>
          <w:rFonts w:ascii="Arial Narrow" w:eastAsia="Malgun Gothic" w:hAnsi="Arial Narrow" w:cstheme="minorHAnsi"/>
          <w:sz w:val="22"/>
          <w:szCs w:val="22"/>
          <w:lang w:eastAsia="es-ES_tradnl"/>
        </w:rPr>
        <w:t>Informe de bienes</w:t>
      </w:r>
      <w:r w:rsidR="00AC22ED" w:rsidRPr="0082696D">
        <w:rPr>
          <w:rFonts w:ascii="Arial Narrow" w:eastAsia="Malgun Gothic" w:hAnsi="Arial Narrow" w:cstheme="minorHAnsi"/>
          <w:sz w:val="22"/>
          <w:szCs w:val="22"/>
          <w:lang w:eastAsia="es-ES_tradnl"/>
        </w:rPr>
        <w:t>: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889"/>
        <w:gridCol w:w="2188"/>
        <w:gridCol w:w="1698"/>
        <w:gridCol w:w="1310"/>
        <w:gridCol w:w="981"/>
      </w:tblGrid>
      <w:tr w:rsidR="006855E1" w:rsidRPr="0082696D" w14:paraId="520B0A0C" w14:textId="77777777" w:rsidTr="000E5F0D">
        <w:trPr>
          <w:trHeight w:val="492"/>
        </w:trPr>
        <w:tc>
          <w:tcPr>
            <w:tcW w:w="2889" w:type="dxa"/>
            <w:shd w:val="clear" w:color="auto" w:fill="BFBFBF" w:themeFill="background1" w:themeFillShade="BF"/>
            <w:vAlign w:val="center"/>
          </w:tcPr>
          <w:p w14:paraId="0284D614" w14:textId="77777777" w:rsidR="00AC22ED" w:rsidRPr="0082696D" w:rsidRDefault="00AC22ED" w:rsidP="00DD404B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b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b/>
                <w:sz w:val="22"/>
                <w:szCs w:val="22"/>
                <w:lang w:eastAsia="es-ES_tradnl"/>
              </w:rPr>
              <w:t>DESCRIPCIÓN</w:t>
            </w:r>
          </w:p>
        </w:tc>
        <w:tc>
          <w:tcPr>
            <w:tcW w:w="2188" w:type="dxa"/>
            <w:shd w:val="clear" w:color="auto" w:fill="BFBFBF" w:themeFill="background1" w:themeFillShade="BF"/>
            <w:vAlign w:val="center"/>
          </w:tcPr>
          <w:p w14:paraId="3D157FBA" w14:textId="77777777" w:rsidR="00AC22ED" w:rsidRPr="0082696D" w:rsidRDefault="00AC22ED" w:rsidP="00DD404B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b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b/>
                <w:sz w:val="22"/>
                <w:szCs w:val="22"/>
                <w:lang w:eastAsia="es-ES_tradnl"/>
              </w:rPr>
              <w:t>MARCA</w:t>
            </w:r>
          </w:p>
        </w:tc>
        <w:tc>
          <w:tcPr>
            <w:tcW w:w="1698" w:type="dxa"/>
            <w:shd w:val="clear" w:color="auto" w:fill="BFBFBF" w:themeFill="background1" w:themeFillShade="BF"/>
            <w:vAlign w:val="center"/>
          </w:tcPr>
          <w:p w14:paraId="7CD1E0D4" w14:textId="77777777" w:rsidR="00AC22ED" w:rsidRPr="0082696D" w:rsidRDefault="00AC22ED" w:rsidP="00DD404B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b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b/>
                <w:sz w:val="22"/>
                <w:szCs w:val="22"/>
                <w:lang w:eastAsia="es-ES_tradnl"/>
              </w:rPr>
              <w:t>MODELO</w:t>
            </w:r>
          </w:p>
        </w:tc>
        <w:tc>
          <w:tcPr>
            <w:tcW w:w="1310" w:type="dxa"/>
            <w:shd w:val="clear" w:color="auto" w:fill="BFBFBF" w:themeFill="background1" w:themeFillShade="BF"/>
            <w:vAlign w:val="center"/>
          </w:tcPr>
          <w:p w14:paraId="1AAB2931" w14:textId="77777777" w:rsidR="00AC22ED" w:rsidRPr="0082696D" w:rsidRDefault="00AC22ED" w:rsidP="00DD404B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b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b/>
                <w:sz w:val="22"/>
                <w:szCs w:val="22"/>
                <w:lang w:eastAsia="es-ES_tradnl"/>
              </w:rPr>
              <w:t>COLOR</w:t>
            </w:r>
          </w:p>
        </w:tc>
        <w:tc>
          <w:tcPr>
            <w:tcW w:w="981" w:type="dxa"/>
            <w:shd w:val="clear" w:color="auto" w:fill="BFBFBF" w:themeFill="background1" w:themeFillShade="BF"/>
            <w:vAlign w:val="center"/>
          </w:tcPr>
          <w:p w14:paraId="3358002A" w14:textId="77777777" w:rsidR="00AC22ED" w:rsidRPr="0082696D" w:rsidRDefault="00AC22ED" w:rsidP="00DD404B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b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b/>
                <w:sz w:val="22"/>
                <w:szCs w:val="22"/>
                <w:lang w:eastAsia="es-ES_tradnl"/>
              </w:rPr>
              <w:t>ESTADO</w:t>
            </w:r>
          </w:p>
        </w:tc>
      </w:tr>
      <w:tr w:rsidR="0082696D" w:rsidRPr="0082696D" w14:paraId="66747515" w14:textId="77777777" w:rsidTr="00460961">
        <w:tc>
          <w:tcPr>
            <w:tcW w:w="2889" w:type="dxa"/>
          </w:tcPr>
          <w:p w14:paraId="39B21638" w14:textId="1C94AE61" w:rsidR="00AC22ED" w:rsidRPr="0082696D" w:rsidRDefault="00460961" w:rsidP="00DF5521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Mueble de madera con divisiones</w:t>
            </w:r>
          </w:p>
        </w:tc>
        <w:tc>
          <w:tcPr>
            <w:tcW w:w="2188" w:type="dxa"/>
            <w:vAlign w:val="center"/>
          </w:tcPr>
          <w:p w14:paraId="000B2423" w14:textId="3D13EE97" w:rsidR="00AC22ED" w:rsidRPr="0082696D" w:rsidRDefault="00460961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698" w:type="dxa"/>
            <w:vAlign w:val="center"/>
          </w:tcPr>
          <w:p w14:paraId="4675F242" w14:textId="75BCAE47" w:rsidR="00AC22ED" w:rsidRPr="0082696D" w:rsidRDefault="00460961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310" w:type="dxa"/>
            <w:vAlign w:val="center"/>
          </w:tcPr>
          <w:p w14:paraId="35DBB9E0" w14:textId="0CFA30E3" w:rsidR="00AC22ED" w:rsidRPr="0082696D" w:rsidRDefault="00460961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Marrón</w:t>
            </w:r>
          </w:p>
        </w:tc>
        <w:tc>
          <w:tcPr>
            <w:tcW w:w="981" w:type="dxa"/>
            <w:vAlign w:val="center"/>
          </w:tcPr>
          <w:p w14:paraId="49769D11" w14:textId="77777777" w:rsidR="00AC22ED" w:rsidRPr="0082696D" w:rsidRDefault="00AC22ED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82696D" w:rsidRPr="0082696D" w14:paraId="5850DE12" w14:textId="77777777" w:rsidTr="00460961">
        <w:tc>
          <w:tcPr>
            <w:tcW w:w="2889" w:type="dxa"/>
          </w:tcPr>
          <w:p w14:paraId="15B81B61" w14:textId="042EB3FA" w:rsidR="00AC22ED" w:rsidRPr="0082696D" w:rsidRDefault="00C60282" w:rsidP="00C6028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E</w:t>
            </w:r>
            <w:r w:rsidR="006E2A44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scritorio de madera con gavetas</w:t>
            </w:r>
          </w:p>
        </w:tc>
        <w:tc>
          <w:tcPr>
            <w:tcW w:w="2188" w:type="dxa"/>
            <w:vAlign w:val="center"/>
          </w:tcPr>
          <w:p w14:paraId="52FF1574" w14:textId="77777777" w:rsidR="00AC22ED" w:rsidRPr="0082696D" w:rsidRDefault="00AC22ED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698" w:type="dxa"/>
            <w:vAlign w:val="center"/>
          </w:tcPr>
          <w:p w14:paraId="1EE6EC58" w14:textId="77777777" w:rsidR="00AC22ED" w:rsidRPr="0082696D" w:rsidRDefault="00AC22ED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310" w:type="dxa"/>
            <w:vAlign w:val="center"/>
          </w:tcPr>
          <w:p w14:paraId="1C05A059" w14:textId="77777777" w:rsidR="00AC22ED" w:rsidRPr="0082696D" w:rsidRDefault="00AC22ED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Plomo</w:t>
            </w:r>
          </w:p>
        </w:tc>
        <w:tc>
          <w:tcPr>
            <w:tcW w:w="981" w:type="dxa"/>
            <w:vAlign w:val="center"/>
          </w:tcPr>
          <w:p w14:paraId="1EE52889" w14:textId="77777777" w:rsidR="00AC22ED" w:rsidRPr="0082696D" w:rsidRDefault="00AC22ED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82696D" w:rsidRPr="0082696D" w14:paraId="09A5D4A1" w14:textId="77777777" w:rsidTr="00460961">
        <w:tc>
          <w:tcPr>
            <w:tcW w:w="2889" w:type="dxa"/>
          </w:tcPr>
          <w:p w14:paraId="31642B43" w14:textId="2C886359" w:rsidR="00AC22ED" w:rsidRPr="0082696D" w:rsidRDefault="00DD404B" w:rsidP="00DD404B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Silla</w:t>
            </w:r>
            <w:r w:rsidR="006E2A44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giratoria</w:t>
            </w:r>
          </w:p>
        </w:tc>
        <w:tc>
          <w:tcPr>
            <w:tcW w:w="2188" w:type="dxa"/>
            <w:vAlign w:val="center"/>
          </w:tcPr>
          <w:p w14:paraId="6ADC7132" w14:textId="77777777" w:rsidR="00AC22ED" w:rsidRPr="0082696D" w:rsidRDefault="00AC22ED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698" w:type="dxa"/>
            <w:vAlign w:val="center"/>
          </w:tcPr>
          <w:p w14:paraId="25EF6C6C" w14:textId="77777777" w:rsidR="00AC22ED" w:rsidRPr="0082696D" w:rsidRDefault="00AC22ED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310" w:type="dxa"/>
            <w:vAlign w:val="center"/>
          </w:tcPr>
          <w:p w14:paraId="6D1F3C61" w14:textId="77777777" w:rsidR="00AC22ED" w:rsidRPr="0082696D" w:rsidRDefault="00AC22ED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Negro</w:t>
            </w:r>
          </w:p>
        </w:tc>
        <w:tc>
          <w:tcPr>
            <w:tcW w:w="981" w:type="dxa"/>
            <w:vAlign w:val="center"/>
          </w:tcPr>
          <w:p w14:paraId="625C4A93" w14:textId="77777777" w:rsidR="00AC22ED" w:rsidRPr="0082696D" w:rsidRDefault="00AC22ED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82696D" w:rsidRPr="0082696D" w14:paraId="4037B880" w14:textId="77777777" w:rsidTr="00460961">
        <w:tc>
          <w:tcPr>
            <w:tcW w:w="2889" w:type="dxa"/>
          </w:tcPr>
          <w:p w14:paraId="0FF0F071" w14:textId="263F8A90" w:rsidR="00AC22ED" w:rsidRPr="0082696D" w:rsidRDefault="006E2A44" w:rsidP="00DF5521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Laptop*</w:t>
            </w:r>
          </w:p>
        </w:tc>
        <w:tc>
          <w:tcPr>
            <w:tcW w:w="2188" w:type="dxa"/>
            <w:vAlign w:val="center"/>
          </w:tcPr>
          <w:p w14:paraId="2944CCC2" w14:textId="192ABA56" w:rsidR="00AC22ED" w:rsidRPr="0082696D" w:rsidRDefault="006E2A44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LENOVO</w:t>
            </w:r>
          </w:p>
        </w:tc>
        <w:tc>
          <w:tcPr>
            <w:tcW w:w="1698" w:type="dxa"/>
            <w:vAlign w:val="center"/>
          </w:tcPr>
          <w:p w14:paraId="4F7000AC" w14:textId="344DFC05" w:rsidR="00AC22ED" w:rsidRPr="0082696D" w:rsidRDefault="00AC22ED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</w:p>
        </w:tc>
        <w:tc>
          <w:tcPr>
            <w:tcW w:w="1310" w:type="dxa"/>
            <w:vAlign w:val="center"/>
          </w:tcPr>
          <w:p w14:paraId="16D6AA4B" w14:textId="75323E57" w:rsidR="00AC22ED" w:rsidRPr="0082696D" w:rsidRDefault="006E2A44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Plomo</w:t>
            </w:r>
          </w:p>
        </w:tc>
        <w:tc>
          <w:tcPr>
            <w:tcW w:w="981" w:type="dxa"/>
            <w:vAlign w:val="center"/>
          </w:tcPr>
          <w:p w14:paraId="444FB0A0" w14:textId="77777777" w:rsidR="00AC22ED" w:rsidRPr="0082696D" w:rsidRDefault="00AC22ED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Regular</w:t>
            </w:r>
          </w:p>
        </w:tc>
      </w:tr>
      <w:tr w:rsidR="00EF3DF1" w:rsidRPr="0082696D" w14:paraId="723ED67C" w14:textId="77777777" w:rsidTr="00460961">
        <w:tc>
          <w:tcPr>
            <w:tcW w:w="2889" w:type="dxa"/>
          </w:tcPr>
          <w:p w14:paraId="41A8F334" w14:textId="577CF65A" w:rsidR="00EF3DF1" w:rsidRDefault="00EF3DF1" w:rsidP="00DF5521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Estabilizador</w:t>
            </w:r>
          </w:p>
        </w:tc>
        <w:tc>
          <w:tcPr>
            <w:tcW w:w="2188" w:type="dxa"/>
            <w:vAlign w:val="center"/>
          </w:tcPr>
          <w:p w14:paraId="0986E716" w14:textId="3ECE0D95" w:rsidR="00EF3DF1" w:rsidRDefault="00EF3DF1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ECM</w:t>
            </w:r>
          </w:p>
        </w:tc>
        <w:tc>
          <w:tcPr>
            <w:tcW w:w="1698" w:type="dxa"/>
            <w:vAlign w:val="center"/>
          </w:tcPr>
          <w:p w14:paraId="175BFEA0" w14:textId="69A08A64" w:rsidR="00EF3DF1" w:rsidRPr="0082696D" w:rsidRDefault="00EF3DF1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S/M</w:t>
            </w:r>
          </w:p>
        </w:tc>
        <w:tc>
          <w:tcPr>
            <w:tcW w:w="1310" w:type="dxa"/>
            <w:vAlign w:val="center"/>
          </w:tcPr>
          <w:p w14:paraId="3F440C7A" w14:textId="1A87360D" w:rsidR="00EF3DF1" w:rsidRDefault="00EF3DF1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Blanco</w:t>
            </w:r>
          </w:p>
        </w:tc>
        <w:tc>
          <w:tcPr>
            <w:tcW w:w="981" w:type="dxa"/>
            <w:vAlign w:val="center"/>
          </w:tcPr>
          <w:p w14:paraId="309F81AF" w14:textId="67ACFC63" w:rsidR="00EF3DF1" w:rsidRPr="0082696D" w:rsidRDefault="00EF3DF1" w:rsidP="0046096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Regular</w:t>
            </w:r>
          </w:p>
        </w:tc>
      </w:tr>
    </w:tbl>
    <w:p w14:paraId="51508ED4" w14:textId="33C7B771" w:rsidR="00AC22ED" w:rsidRPr="0082696D" w:rsidRDefault="006E2A44" w:rsidP="00AC22ED">
      <w:pPr>
        <w:pStyle w:val="Prrafodelista"/>
        <w:ind w:left="1080"/>
        <w:rPr>
          <w:rFonts w:ascii="Arial Narrow" w:eastAsia="Malgun Gothic" w:hAnsi="Arial Narrow" w:cstheme="minorHAnsi"/>
          <w:sz w:val="22"/>
          <w:szCs w:val="22"/>
          <w:lang w:eastAsia="es-ES_tradnl"/>
        </w:rPr>
      </w:pPr>
      <w:r>
        <w:rPr>
          <w:rFonts w:ascii="Arial Narrow" w:eastAsia="Malgun Gothic" w:hAnsi="Arial Narrow" w:cstheme="minorHAnsi"/>
          <w:sz w:val="22"/>
          <w:szCs w:val="22"/>
          <w:lang w:eastAsia="es-ES_tradnl"/>
        </w:rPr>
        <w:t>*Dejado en custodia de secretaria de AGP según indicación documentaria.</w:t>
      </w:r>
    </w:p>
    <w:p w14:paraId="5F949C7D" w14:textId="0B7DF494" w:rsidR="00AC22ED" w:rsidRPr="0082696D" w:rsidRDefault="00790C55" w:rsidP="009C55DE">
      <w:pPr>
        <w:pStyle w:val="Prrafodelista"/>
        <w:numPr>
          <w:ilvl w:val="2"/>
          <w:numId w:val="6"/>
        </w:numPr>
        <w:rPr>
          <w:rFonts w:ascii="Arial Narrow" w:eastAsia="Malgun Gothic" w:hAnsi="Arial Narrow" w:cstheme="minorHAnsi"/>
          <w:sz w:val="22"/>
          <w:szCs w:val="22"/>
          <w:lang w:eastAsia="es-ES_tradnl"/>
        </w:rPr>
      </w:pPr>
      <w:r w:rsidRPr="0082696D">
        <w:rPr>
          <w:rFonts w:ascii="Arial Narrow" w:eastAsia="Malgun Gothic" w:hAnsi="Arial Narrow" w:cstheme="minorHAnsi"/>
          <w:sz w:val="22"/>
          <w:szCs w:val="22"/>
          <w:lang w:eastAsia="es-ES_tradnl"/>
        </w:rPr>
        <w:t>Informe de acervo documentario:</w:t>
      </w:r>
    </w:p>
    <w:p w14:paraId="03BD1981" w14:textId="5AEC0F97" w:rsidR="00312414" w:rsidRPr="0082696D" w:rsidRDefault="00155682" w:rsidP="00312414">
      <w:pPr>
        <w:pStyle w:val="Prrafodelista"/>
        <w:numPr>
          <w:ilvl w:val="3"/>
          <w:numId w:val="6"/>
        </w:numPr>
        <w:rPr>
          <w:rFonts w:ascii="Arial Narrow" w:eastAsia="Malgun Gothic" w:hAnsi="Arial Narrow" w:cstheme="minorHAnsi"/>
          <w:sz w:val="22"/>
          <w:szCs w:val="22"/>
          <w:lang w:eastAsia="es-ES_tradnl"/>
        </w:rPr>
      </w:pPr>
      <w:r w:rsidRPr="0082696D">
        <w:rPr>
          <w:rFonts w:ascii="Arial Narrow" w:eastAsia="Malgun Gothic" w:hAnsi="Arial Narrow" w:cstheme="minorHAnsi"/>
          <w:sz w:val="22"/>
          <w:szCs w:val="22"/>
          <w:lang w:eastAsia="es-ES_tradnl"/>
        </w:rPr>
        <w:t xml:space="preserve">En relación a los informes, oficios, memorandos y planes elaborados durante el presente año, todos fueron enviados a los correos: </w:t>
      </w:r>
      <w:hyperlink r:id="rId7" w:history="1">
        <w:r w:rsidRPr="0082696D">
          <w:rPr>
            <w:rStyle w:val="Hipervnculo"/>
            <w:rFonts w:ascii="Arial Narrow" w:eastAsia="Malgun Gothic" w:hAnsi="Arial Narrow" w:cstheme="minorHAnsi"/>
            <w:sz w:val="22"/>
            <w:szCs w:val="22"/>
            <w:lang w:eastAsia="es-ES_tradnl"/>
          </w:rPr>
          <w:t>geidyalvarezquispe@huancavelica.edu.pe</w:t>
        </w:r>
      </w:hyperlink>
      <w:r w:rsidRPr="0082696D">
        <w:rPr>
          <w:rFonts w:ascii="Arial Narrow" w:eastAsia="Malgun Gothic" w:hAnsi="Arial Narrow" w:cstheme="minorHAnsi"/>
          <w:sz w:val="22"/>
          <w:szCs w:val="22"/>
          <w:lang w:eastAsia="es-ES_tradnl"/>
        </w:rPr>
        <w:t xml:space="preserve"> y </w:t>
      </w:r>
      <w:hyperlink r:id="rId8" w:history="1">
        <w:r w:rsidRPr="0082696D">
          <w:rPr>
            <w:rStyle w:val="Hipervnculo"/>
            <w:rFonts w:ascii="Arial Narrow" w:eastAsia="Malgun Gothic" w:hAnsi="Arial Narrow" w:cstheme="minorHAnsi"/>
            <w:sz w:val="22"/>
            <w:szCs w:val="22"/>
            <w:lang w:eastAsia="es-ES_tradnl"/>
          </w:rPr>
          <w:t>beatrizquispehuaman@huancavelica.edu.pe</w:t>
        </w:r>
      </w:hyperlink>
      <w:r w:rsidR="00312414" w:rsidRPr="0082696D">
        <w:rPr>
          <w:rFonts w:ascii="Arial Narrow" w:eastAsia="Malgun Gothic" w:hAnsi="Arial Narrow" w:cstheme="minorHAnsi"/>
          <w:sz w:val="22"/>
          <w:szCs w:val="22"/>
          <w:lang w:eastAsia="es-ES_tradnl"/>
        </w:rPr>
        <w:t xml:space="preserve"> </w:t>
      </w:r>
    </w:p>
    <w:p w14:paraId="028D3464" w14:textId="686E5A23" w:rsidR="00312414" w:rsidRPr="0082696D" w:rsidRDefault="00312414" w:rsidP="00BE0010">
      <w:pPr>
        <w:pStyle w:val="Prrafodelista"/>
        <w:numPr>
          <w:ilvl w:val="1"/>
          <w:numId w:val="6"/>
        </w:numPr>
        <w:jc w:val="both"/>
        <w:rPr>
          <w:rFonts w:ascii="Arial Narrow" w:eastAsia="Malgun Gothic" w:hAnsi="Arial Narrow" w:cstheme="minorHAnsi"/>
          <w:sz w:val="22"/>
          <w:szCs w:val="22"/>
          <w:lang w:eastAsia="es-ES_tradnl"/>
        </w:rPr>
      </w:pPr>
      <w:r w:rsidRPr="0082696D">
        <w:rPr>
          <w:rFonts w:ascii="Arial Narrow" w:eastAsia="Malgun Gothic" w:hAnsi="Arial Narrow" w:cstheme="minorHAnsi"/>
          <w:sz w:val="22"/>
          <w:szCs w:val="22"/>
          <w:lang w:eastAsia="es-ES_tradnl"/>
        </w:rPr>
        <w:t xml:space="preserve">Que, según el Memorando múltiple N° 094-2023/GOB-REG-HVCA/GRDS-DREH-UGEL-H/D. </w:t>
      </w:r>
    </w:p>
    <w:p w14:paraId="0DBD9D91" w14:textId="47FE6E7C" w:rsidR="00BC58C6" w:rsidRPr="009555E5" w:rsidRDefault="00312414" w:rsidP="009555E5">
      <w:pPr>
        <w:pStyle w:val="Prrafodelista"/>
        <w:ind w:left="720"/>
        <w:jc w:val="both"/>
        <w:rPr>
          <w:rFonts w:ascii="Arial Narrow" w:eastAsia="Malgun Gothic" w:hAnsi="Arial Narrow" w:cstheme="minorHAnsi"/>
          <w:sz w:val="22"/>
          <w:szCs w:val="22"/>
          <w:lang w:eastAsia="es-ES_tradnl"/>
        </w:rPr>
      </w:pPr>
      <w:r w:rsidRPr="0082696D">
        <w:rPr>
          <w:rFonts w:ascii="Arial Narrow" w:eastAsia="Malgun Gothic" w:hAnsi="Arial Narrow" w:cstheme="minorHAnsi"/>
          <w:sz w:val="22"/>
          <w:szCs w:val="22"/>
          <w:lang w:eastAsia="es-ES_tradnl"/>
        </w:rPr>
        <w:t>Se solicita la entrega de todas las fichas de monitoreo según los tramos establecidos en el Plan de Monitoreo, así como las fichas de monitoreo a la práctica pedagógica, correspondiente al año 2023</w:t>
      </w:r>
      <w:r w:rsidR="00BE0010" w:rsidRPr="0082696D">
        <w:rPr>
          <w:rFonts w:ascii="Arial Narrow" w:eastAsia="Malgun Gothic" w:hAnsi="Arial Narrow" w:cstheme="minorHAnsi"/>
          <w:sz w:val="22"/>
          <w:szCs w:val="22"/>
          <w:lang w:eastAsia="es-ES_tradnl"/>
        </w:rPr>
        <w:t xml:space="preserve">, </w:t>
      </w:r>
      <w:r w:rsidR="00951C7A" w:rsidRPr="0082696D">
        <w:rPr>
          <w:rFonts w:ascii="Arial Narrow" w:eastAsia="Malgun Gothic" w:hAnsi="Arial Narrow" w:cstheme="minorHAnsi"/>
          <w:sz w:val="22"/>
          <w:szCs w:val="22"/>
          <w:lang w:eastAsia="es-ES_tradnl"/>
        </w:rPr>
        <w:t>los cuales</w:t>
      </w:r>
      <w:r w:rsidR="00BE0010" w:rsidRPr="0082696D">
        <w:rPr>
          <w:rFonts w:ascii="Arial Narrow" w:eastAsia="Malgun Gothic" w:hAnsi="Arial Narrow" w:cstheme="minorHAnsi"/>
          <w:sz w:val="22"/>
          <w:szCs w:val="22"/>
          <w:lang w:eastAsia="es-ES_tradnl"/>
        </w:rPr>
        <w:t xml:space="preserve"> se envía según el siguiente detalle: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64"/>
        <w:gridCol w:w="2933"/>
        <w:gridCol w:w="1481"/>
        <w:gridCol w:w="1278"/>
      </w:tblGrid>
      <w:tr w:rsidR="009136C9" w:rsidRPr="0082696D" w14:paraId="46D92325" w14:textId="77777777" w:rsidTr="00DF5521">
        <w:tc>
          <w:tcPr>
            <w:tcW w:w="8356" w:type="dxa"/>
            <w:gridSpan w:val="4"/>
          </w:tcPr>
          <w:p w14:paraId="003D32F9" w14:textId="6123D7CE" w:rsidR="009136C9" w:rsidRPr="0082696D" w:rsidRDefault="00AB659D" w:rsidP="00DF552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MONITOREO A LAS ACCIONES PEDAGÓGICAS </w:t>
            </w:r>
            <w:r w:rsidR="009136C9"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TRAMO </w:t>
            </w:r>
            <w:r w:rsidR="0046096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</w:t>
            </w:r>
          </w:p>
        </w:tc>
      </w:tr>
      <w:tr w:rsidR="009136C9" w:rsidRPr="0082696D" w14:paraId="194F83AC" w14:textId="77777777" w:rsidTr="006E5795">
        <w:tc>
          <w:tcPr>
            <w:tcW w:w="2664" w:type="dxa"/>
            <w:shd w:val="clear" w:color="auto" w:fill="D9D9D9" w:themeFill="background1" w:themeFillShade="D9"/>
          </w:tcPr>
          <w:p w14:paraId="13260E20" w14:textId="77777777" w:rsidR="009136C9" w:rsidRPr="0082696D" w:rsidRDefault="009136C9" w:rsidP="00DF5521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35F88EA8" w14:textId="77777777" w:rsidR="009136C9" w:rsidRPr="0082696D" w:rsidRDefault="009136C9" w:rsidP="00DF552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DOCENTE 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1B85A33E" w14:textId="77777777" w:rsidR="009136C9" w:rsidRPr="0082696D" w:rsidRDefault="009136C9" w:rsidP="00DF552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AREA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70D43DB0" w14:textId="77777777" w:rsidR="009136C9" w:rsidRPr="0082696D" w:rsidRDefault="009136C9" w:rsidP="00DF552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6E5795" w:rsidRPr="0082696D" w14:paraId="2E8E8062" w14:textId="77777777" w:rsidTr="006E5795">
        <w:tc>
          <w:tcPr>
            <w:tcW w:w="2664" w:type="dxa"/>
          </w:tcPr>
          <w:p w14:paraId="01545BDE" w14:textId="1CA9553C" w:rsidR="006E5795" w:rsidRPr="0082696D" w:rsidRDefault="00C91355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JUAN BAUTISTA</w:t>
            </w:r>
          </w:p>
        </w:tc>
        <w:tc>
          <w:tcPr>
            <w:tcW w:w="2933" w:type="dxa"/>
          </w:tcPr>
          <w:p w14:paraId="03ABF790" w14:textId="0C005DEF" w:rsidR="006E5795" w:rsidRPr="0082696D" w:rsidRDefault="00C91355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Fernández Garayar, Luis Alberto</w:t>
            </w:r>
          </w:p>
        </w:tc>
        <w:tc>
          <w:tcPr>
            <w:tcW w:w="1481" w:type="dxa"/>
          </w:tcPr>
          <w:p w14:paraId="2D53A373" w14:textId="57EA9CFF" w:rsidR="006E5795" w:rsidRPr="0082696D" w:rsidRDefault="006E5795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278" w:type="dxa"/>
          </w:tcPr>
          <w:p w14:paraId="5C2FBDBA" w14:textId="7A9269CB" w:rsidR="006E5795" w:rsidRPr="0082696D" w:rsidRDefault="00C91355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10</w:t>
            </w:r>
            <w:r w:rsidR="006E5795"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6E5795" w:rsidRPr="0082696D" w14:paraId="65C5381C" w14:textId="77777777" w:rsidTr="006E5795">
        <w:tc>
          <w:tcPr>
            <w:tcW w:w="2664" w:type="dxa"/>
          </w:tcPr>
          <w:p w14:paraId="49A3CA95" w14:textId="469677A4" w:rsidR="006E5795" w:rsidRPr="0082696D" w:rsidRDefault="00803532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JUAN BAUTISTA</w:t>
            </w:r>
            <w:r w:rsidR="006E5795" w:rsidRPr="0082696D"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 xml:space="preserve"> </w:t>
            </w:r>
          </w:p>
        </w:tc>
        <w:tc>
          <w:tcPr>
            <w:tcW w:w="2933" w:type="dxa"/>
          </w:tcPr>
          <w:p w14:paraId="211B6905" w14:textId="1AB57BCC" w:rsidR="006E5795" w:rsidRPr="0082696D" w:rsidRDefault="00803532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Lujan Gutiérrez, Daysi Yaneth</w:t>
            </w:r>
          </w:p>
        </w:tc>
        <w:tc>
          <w:tcPr>
            <w:tcW w:w="1481" w:type="dxa"/>
          </w:tcPr>
          <w:p w14:paraId="04A93249" w14:textId="2C1857E1" w:rsidR="006E5795" w:rsidRPr="0082696D" w:rsidRDefault="00803532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278" w:type="dxa"/>
          </w:tcPr>
          <w:p w14:paraId="57474F97" w14:textId="016409BD" w:rsidR="006E5795" w:rsidRPr="0082696D" w:rsidRDefault="00803532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11</w:t>
            </w:r>
            <w:r w:rsidR="006E5795"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6E5795" w:rsidRPr="0082696D" w14:paraId="49055AAC" w14:textId="77777777" w:rsidTr="006E5795">
        <w:tc>
          <w:tcPr>
            <w:tcW w:w="2664" w:type="dxa"/>
          </w:tcPr>
          <w:p w14:paraId="426B566F" w14:textId="34A122A4" w:rsidR="006E5795" w:rsidRPr="0082696D" w:rsidRDefault="00803532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JOSÉ MARÍA ARGUEDAS</w:t>
            </w:r>
            <w:r w:rsidR="006E5795" w:rsidRPr="0082696D"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 xml:space="preserve"> </w:t>
            </w:r>
          </w:p>
        </w:tc>
        <w:tc>
          <w:tcPr>
            <w:tcW w:w="2933" w:type="dxa"/>
          </w:tcPr>
          <w:p w14:paraId="64462B4E" w14:textId="7C35E6B1" w:rsidR="006E5795" w:rsidRPr="0082696D" w:rsidRDefault="00803532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Rojas Arangoitia, Nemesio</w:t>
            </w:r>
          </w:p>
        </w:tc>
        <w:tc>
          <w:tcPr>
            <w:tcW w:w="1481" w:type="dxa"/>
          </w:tcPr>
          <w:p w14:paraId="3AF37419" w14:textId="185DB1F1" w:rsidR="006E5795" w:rsidRPr="0082696D" w:rsidRDefault="006E5795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278" w:type="dxa"/>
          </w:tcPr>
          <w:p w14:paraId="78ED7744" w14:textId="5A116B2E" w:rsidR="006E5795" w:rsidRPr="0082696D" w:rsidRDefault="00803532" w:rsidP="006E579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13</w:t>
            </w:r>
            <w:r w:rsidR="006E5795"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803532" w:rsidRPr="0082696D" w14:paraId="4560F329" w14:textId="77777777" w:rsidTr="006E5795">
        <w:tc>
          <w:tcPr>
            <w:tcW w:w="2664" w:type="dxa"/>
          </w:tcPr>
          <w:p w14:paraId="76746A0F" w14:textId="491E3AA1" w:rsidR="00803532" w:rsidRPr="0082696D" w:rsidRDefault="00803532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JUAN BAUTISTA</w:t>
            </w:r>
          </w:p>
        </w:tc>
        <w:tc>
          <w:tcPr>
            <w:tcW w:w="2933" w:type="dxa"/>
          </w:tcPr>
          <w:p w14:paraId="6B15ACBF" w14:textId="56962392" w:rsidR="00803532" w:rsidRPr="0082696D" w:rsidRDefault="00803532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Enciso Claudio, Betsy Melissa</w:t>
            </w:r>
          </w:p>
        </w:tc>
        <w:tc>
          <w:tcPr>
            <w:tcW w:w="1481" w:type="dxa"/>
          </w:tcPr>
          <w:p w14:paraId="3990F96C" w14:textId="3AF0038E" w:rsidR="00803532" w:rsidRPr="0082696D" w:rsidRDefault="00803532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278" w:type="dxa"/>
          </w:tcPr>
          <w:p w14:paraId="09BD7C94" w14:textId="729D2732" w:rsidR="00803532" w:rsidRPr="0082696D" w:rsidRDefault="00803532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14/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07/2023</w:t>
            </w:r>
          </w:p>
        </w:tc>
      </w:tr>
      <w:tr w:rsidR="00803532" w:rsidRPr="0082696D" w14:paraId="1C03C504" w14:textId="77777777" w:rsidTr="006E5795">
        <w:tc>
          <w:tcPr>
            <w:tcW w:w="2664" w:type="dxa"/>
          </w:tcPr>
          <w:p w14:paraId="335D4AFB" w14:textId="7382A195" w:rsidR="00803532" w:rsidRPr="0082696D" w:rsidRDefault="00803532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LIBERTADOR SIMÓN BOLÍVAR</w:t>
            </w:r>
          </w:p>
        </w:tc>
        <w:tc>
          <w:tcPr>
            <w:tcW w:w="2933" w:type="dxa"/>
          </w:tcPr>
          <w:p w14:paraId="1D1245EB" w14:textId="70E177D0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Toledo Ventura, Hilda Dixoni</w:t>
            </w:r>
          </w:p>
        </w:tc>
        <w:tc>
          <w:tcPr>
            <w:tcW w:w="1481" w:type="dxa"/>
          </w:tcPr>
          <w:p w14:paraId="61110DD4" w14:textId="3AD958E0" w:rsidR="00803532" w:rsidRPr="0082696D" w:rsidRDefault="00803532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278" w:type="dxa"/>
          </w:tcPr>
          <w:p w14:paraId="664C6677" w14:textId="6E7A3D4D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17</w:t>
            </w:r>
            <w:r w:rsidR="00803532"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803532" w:rsidRPr="0082696D" w14:paraId="191B2132" w14:textId="77777777" w:rsidTr="006E5795">
        <w:tc>
          <w:tcPr>
            <w:tcW w:w="2664" w:type="dxa"/>
          </w:tcPr>
          <w:p w14:paraId="73A46B19" w14:textId="5E7C56F0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PEDRO PABLO ATUSPARIA</w:t>
            </w:r>
          </w:p>
        </w:tc>
        <w:tc>
          <w:tcPr>
            <w:tcW w:w="2933" w:type="dxa"/>
          </w:tcPr>
          <w:p w14:paraId="05AD8543" w14:textId="256BE3C5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Araujo Sairitupac, Eduardo</w:t>
            </w:r>
          </w:p>
        </w:tc>
        <w:tc>
          <w:tcPr>
            <w:tcW w:w="1481" w:type="dxa"/>
          </w:tcPr>
          <w:p w14:paraId="6CDE1375" w14:textId="32ED7595" w:rsidR="00803532" w:rsidRPr="0082696D" w:rsidRDefault="00803532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278" w:type="dxa"/>
          </w:tcPr>
          <w:p w14:paraId="1E9D7195" w14:textId="3D8EACA4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18</w:t>
            </w:r>
            <w:r w:rsidR="00803532"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803532" w:rsidRPr="0082696D" w14:paraId="748107C5" w14:textId="77777777" w:rsidTr="006E5795">
        <w:tc>
          <w:tcPr>
            <w:tcW w:w="2664" w:type="dxa"/>
          </w:tcPr>
          <w:p w14:paraId="0123DCC3" w14:textId="1FD0955D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lastRenderedPageBreak/>
              <w:t>JUAN PABLO VIZCARDO Y GUZMÁN</w:t>
            </w:r>
          </w:p>
        </w:tc>
        <w:tc>
          <w:tcPr>
            <w:tcW w:w="2933" w:type="dxa"/>
          </w:tcPr>
          <w:p w14:paraId="57D8D7B7" w14:textId="4D8A08EF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Huamán Salazar, Jesús Doroteo</w:t>
            </w:r>
          </w:p>
        </w:tc>
        <w:tc>
          <w:tcPr>
            <w:tcW w:w="1481" w:type="dxa"/>
          </w:tcPr>
          <w:p w14:paraId="34D86E22" w14:textId="455F7E71" w:rsidR="00803532" w:rsidRPr="0082696D" w:rsidRDefault="00803532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278" w:type="dxa"/>
          </w:tcPr>
          <w:p w14:paraId="6E05EDCF" w14:textId="329BA59D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19</w:t>
            </w:r>
            <w:r w:rsidR="00803532"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803532" w:rsidRPr="0082696D" w14:paraId="10C60B77" w14:textId="77777777" w:rsidTr="006E5795">
        <w:tc>
          <w:tcPr>
            <w:tcW w:w="2664" w:type="dxa"/>
          </w:tcPr>
          <w:p w14:paraId="4E6BEDB4" w14:textId="37B09383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FRANCISCO</w:t>
            </w:r>
          </w:p>
        </w:tc>
        <w:tc>
          <w:tcPr>
            <w:tcW w:w="2933" w:type="dxa"/>
          </w:tcPr>
          <w:p w14:paraId="1D8AE45D" w14:textId="401DFF23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Huamaní Alejo, Rossana Soledad</w:t>
            </w:r>
          </w:p>
        </w:tc>
        <w:tc>
          <w:tcPr>
            <w:tcW w:w="1481" w:type="dxa"/>
          </w:tcPr>
          <w:p w14:paraId="746792AF" w14:textId="57E7B292" w:rsidR="00803532" w:rsidRPr="0082696D" w:rsidRDefault="00803532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278" w:type="dxa"/>
          </w:tcPr>
          <w:p w14:paraId="447327AE" w14:textId="640885B2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20</w:t>
            </w:r>
            <w:r w:rsidR="00803532"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803532" w:rsidRPr="0082696D" w14:paraId="620FE9AE" w14:textId="77777777" w:rsidTr="006E5795">
        <w:tc>
          <w:tcPr>
            <w:tcW w:w="2664" w:type="dxa"/>
          </w:tcPr>
          <w:p w14:paraId="6C541C8F" w14:textId="59797907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SANTA ROSA DE ACORA</w:t>
            </w:r>
          </w:p>
        </w:tc>
        <w:tc>
          <w:tcPr>
            <w:tcW w:w="2933" w:type="dxa"/>
          </w:tcPr>
          <w:p w14:paraId="71D89B6C" w14:textId="374E6B36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Alonzo Claudio, Luis</w:t>
            </w:r>
            <w:r w:rsidR="00803532" w:rsidRPr="0082696D"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 xml:space="preserve"> </w:t>
            </w:r>
          </w:p>
        </w:tc>
        <w:tc>
          <w:tcPr>
            <w:tcW w:w="1481" w:type="dxa"/>
          </w:tcPr>
          <w:p w14:paraId="1DCF79A5" w14:textId="03603383" w:rsidR="00803532" w:rsidRPr="0082696D" w:rsidRDefault="00803532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278" w:type="dxa"/>
          </w:tcPr>
          <w:p w14:paraId="3B7A68B6" w14:textId="7DEFA7C7" w:rsidR="00803532" w:rsidRPr="0082696D" w:rsidRDefault="004C374A" w:rsidP="00803532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21</w:t>
            </w:r>
            <w:r w:rsidR="00803532"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</w:tbl>
    <w:tbl>
      <w:tblPr>
        <w:tblStyle w:val="Tablaconcuadrcula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611"/>
        <w:gridCol w:w="2874"/>
        <w:gridCol w:w="1481"/>
        <w:gridCol w:w="1390"/>
      </w:tblGrid>
      <w:tr w:rsidR="00E36D65" w:rsidRPr="0082696D" w14:paraId="5D16BA9B" w14:textId="77777777" w:rsidTr="00E36D65">
        <w:tc>
          <w:tcPr>
            <w:tcW w:w="8356" w:type="dxa"/>
            <w:gridSpan w:val="4"/>
          </w:tcPr>
          <w:p w14:paraId="07E7A7A3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bookmarkStart w:id="3" w:name="_Hlk153866574"/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FICHA DE MONITOREO AL USO DE MEDIOS, MATERIALES Y RECURSOS EDUCATIVOS, CUMPLIMIENTO DE LAS HORAS PEDAGÓGICAS Y REFUERZO ESCOLAR</w:t>
            </w:r>
          </w:p>
        </w:tc>
      </w:tr>
      <w:tr w:rsidR="00E36D65" w:rsidRPr="0082696D" w14:paraId="3146ED33" w14:textId="77777777" w:rsidTr="00E36D65">
        <w:tc>
          <w:tcPr>
            <w:tcW w:w="2611" w:type="dxa"/>
            <w:shd w:val="clear" w:color="auto" w:fill="D9D9D9" w:themeFill="background1" w:themeFillShade="D9"/>
          </w:tcPr>
          <w:p w14:paraId="4C01B475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7874D8C6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DOCENTE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35AD0FD4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ÁREA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4B450112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E36D65" w:rsidRPr="0082696D" w14:paraId="3CB29409" w14:textId="77777777" w:rsidTr="00E36D65">
        <w:tc>
          <w:tcPr>
            <w:tcW w:w="2611" w:type="dxa"/>
          </w:tcPr>
          <w:p w14:paraId="09069951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JUAN BAUTISTA</w:t>
            </w:r>
          </w:p>
        </w:tc>
        <w:tc>
          <w:tcPr>
            <w:tcW w:w="2874" w:type="dxa"/>
          </w:tcPr>
          <w:p w14:paraId="5D347F75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Fernández Garayar, Luis Alberto</w:t>
            </w:r>
          </w:p>
        </w:tc>
        <w:tc>
          <w:tcPr>
            <w:tcW w:w="1481" w:type="dxa"/>
            <w:vAlign w:val="center"/>
          </w:tcPr>
          <w:p w14:paraId="420A8CD6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29C9C5B6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10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E36D65" w:rsidRPr="0082696D" w14:paraId="1A1891C1" w14:textId="77777777" w:rsidTr="00E36D65">
        <w:tc>
          <w:tcPr>
            <w:tcW w:w="2611" w:type="dxa"/>
          </w:tcPr>
          <w:p w14:paraId="29E5EA99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JUAN BAUTISTA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 xml:space="preserve"> </w:t>
            </w:r>
          </w:p>
        </w:tc>
        <w:tc>
          <w:tcPr>
            <w:tcW w:w="2874" w:type="dxa"/>
          </w:tcPr>
          <w:p w14:paraId="7465B470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Lujan Gutiérrez, Daysi Yaneth</w:t>
            </w:r>
          </w:p>
        </w:tc>
        <w:tc>
          <w:tcPr>
            <w:tcW w:w="1481" w:type="dxa"/>
            <w:vAlign w:val="center"/>
          </w:tcPr>
          <w:p w14:paraId="7CC82A1D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26049D70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11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E36D65" w:rsidRPr="0082696D" w14:paraId="3781FD2C" w14:textId="77777777" w:rsidTr="00E36D65">
        <w:tc>
          <w:tcPr>
            <w:tcW w:w="2611" w:type="dxa"/>
          </w:tcPr>
          <w:p w14:paraId="3B9C5834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JOSÉ MARÍA ARGUEDAS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 xml:space="preserve"> </w:t>
            </w:r>
          </w:p>
        </w:tc>
        <w:tc>
          <w:tcPr>
            <w:tcW w:w="2874" w:type="dxa"/>
          </w:tcPr>
          <w:p w14:paraId="77F09A7B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Rojas Arangoitia, Nemesio</w:t>
            </w:r>
          </w:p>
        </w:tc>
        <w:tc>
          <w:tcPr>
            <w:tcW w:w="1481" w:type="dxa"/>
            <w:vAlign w:val="center"/>
          </w:tcPr>
          <w:p w14:paraId="6463477C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4FBA41FA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13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E36D65" w:rsidRPr="0082696D" w14:paraId="27BB3019" w14:textId="77777777" w:rsidTr="00E36D65">
        <w:tc>
          <w:tcPr>
            <w:tcW w:w="2611" w:type="dxa"/>
          </w:tcPr>
          <w:p w14:paraId="10DA434D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JUAN BAUTISTA</w:t>
            </w:r>
          </w:p>
        </w:tc>
        <w:tc>
          <w:tcPr>
            <w:tcW w:w="2874" w:type="dxa"/>
          </w:tcPr>
          <w:p w14:paraId="20548AEF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Enciso Claudio, Betsy Melissa</w:t>
            </w:r>
          </w:p>
        </w:tc>
        <w:tc>
          <w:tcPr>
            <w:tcW w:w="1481" w:type="dxa"/>
            <w:vAlign w:val="center"/>
          </w:tcPr>
          <w:p w14:paraId="6662C1DF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75B47A0D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14/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07/2023</w:t>
            </w:r>
          </w:p>
        </w:tc>
      </w:tr>
      <w:tr w:rsidR="00E36D65" w:rsidRPr="0082696D" w14:paraId="1A02FFCC" w14:textId="77777777" w:rsidTr="00E36D65">
        <w:tc>
          <w:tcPr>
            <w:tcW w:w="2611" w:type="dxa"/>
          </w:tcPr>
          <w:p w14:paraId="5330EDCC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LIBERTADOR SIMÓN BOLÍVAR</w:t>
            </w:r>
          </w:p>
        </w:tc>
        <w:tc>
          <w:tcPr>
            <w:tcW w:w="2874" w:type="dxa"/>
          </w:tcPr>
          <w:p w14:paraId="171F863A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Toledo Ventura, Hilda Dixoni</w:t>
            </w:r>
          </w:p>
        </w:tc>
        <w:tc>
          <w:tcPr>
            <w:tcW w:w="1481" w:type="dxa"/>
            <w:vAlign w:val="center"/>
          </w:tcPr>
          <w:p w14:paraId="2F6D0DC1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05B55ED0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17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E36D65" w:rsidRPr="0082696D" w14:paraId="56D8930E" w14:textId="77777777" w:rsidTr="00E36D65">
        <w:tc>
          <w:tcPr>
            <w:tcW w:w="2611" w:type="dxa"/>
          </w:tcPr>
          <w:p w14:paraId="001BEB5D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PEDRO PABLO ATUSPARIA</w:t>
            </w:r>
          </w:p>
        </w:tc>
        <w:tc>
          <w:tcPr>
            <w:tcW w:w="2874" w:type="dxa"/>
          </w:tcPr>
          <w:p w14:paraId="4A20EF61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Araujo Sairitupac, Eduardo</w:t>
            </w:r>
          </w:p>
        </w:tc>
        <w:tc>
          <w:tcPr>
            <w:tcW w:w="1481" w:type="dxa"/>
            <w:vAlign w:val="center"/>
          </w:tcPr>
          <w:p w14:paraId="6C8C369A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5A179C6B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18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E36D65" w:rsidRPr="0082696D" w14:paraId="698AA3CF" w14:textId="77777777" w:rsidTr="00E36D65">
        <w:tc>
          <w:tcPr>
            <w:tcW w:w="2611" w:type="dxa"/>
          </w:tcPr>
          <w:p w14:paraId="4D8E664A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JUAN PABLO VIZCARDO Y GUZMÁN</w:t>
            </w:r>
          </w:p>
        </w:tc>
        <w:tc>
          <w:tcPr>
            <w:tcW w:w="2874" w:type="dxa"/>
          </w:tcPr>
          <w:p w14:paraId="6AF6F56E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Huamán Salazar, Jesús Doroteo</w:t>
            </w:r>
          </w:p>
        </w:tc>
        <w:tc>
          <w:tcPr>
            <w:tcW w:w="1481" w:type="dxa"/>
            <w:vAlign w:val="center"/>
          </w:tcPr>
          <w:p w14:paraId="1F3260EB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6ABCD6D5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19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E36D65" w:rsidRPr="0082696D" w14:paraId="38C8404D" w14:textId="77777777" w:rsidTr="00E36D65">
        <w:tc>
          <w:tcPr>
            <w:tcW w:w="2611" w:type="dxa"/>
          </w:tcPr>
          <w:p w14:paraId="06BB34C3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FRANCISCO</w:t>
            </w:r>
          </w:p>
        </w:tc>
        <w:tc>
          <w:tcPr>
            <w:tcW w:w="2874" w:type="dxa"/>
          </w:tcPr>
          <w:p w14:paraId="56E3DA48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Huamaní Alejo, Rossana Soledad</w:t>
            </w:r>
          </w:p>
        </w:tc>
        <w:tc>
          <w:tcPr>
            <w:tcW w:w="1481" w:type="dxa"/>
            <w:vAlign w:val="center"/>
          </w:tcPr>
          <w:p w14:paraId="7E39D3E5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0B82ECEF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20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E36D65" w:rsidRPr="0082696D" w14:paraId="2D94722F" w14:textId="77777777" w:rsidTr="00E36D65">
        <w:tc>
          <w:tcPr>
            <w:tcW w:w="2611" w:type="dxa"/>
          </w:tcPr>
          <w:p w14:paraId="75579BA4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SANTA ROSA DE ACORA</w:t>
            </w:r>
          </w:p>
        </w:tc>
        <w:tc>
          <w:tcPr>
            <w:tcW w:w="2874" w:type="dxa"/>
          </w:tcPr>
          <w:p w14:paraId="3CFAE255" w14:textId="77777777" w:rsidR="00E36D65" w:rsidRPr="0082696D" w:rsidRDefault="00E36D65" w:rsidP="00E36D6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Alonzo Claudio, Luis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14:paraId="7FC9A52D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75D2A86E" w14:textId="77777777" w:rsidR="00E36D65" w:rsidRPr="0082696D" w:rsidRDefault="00E36D65" w:rsidP="00E36D6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21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bookmarkEnd w:id="3"/>
    </w:tbl>
    <w:p w14:paraId="02CBFB7C" w14:textId="58C7C90E" w:rsidR="00B90A74" w:rsidRPr="00B90A74" w:rsidRDefault="00B90A74" w:rsidP="009555E5">
      <w:pPr>
        <w:spacing w:after="0"/>
        <w:rPr>
          <w:rFonts w:ascii="Arial Narrow" w:eastAsia="Malgun Gothic" w:hAnsi="Arial Narrow" w:cstheme="minorHAnsi"/>
          <w:lang w:eastAsia="es-ES_tradnl"/>
        </w:rPr>
      </w:pPr>
    </w:p>
    <w:tbl>
      <w:tblPr>
        <w:tblStyle w:val="Tablaconcuadrcula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611"/>
        <w:gridCol w:w="2874"/>
        <w:gridCol w:w="1481"/>
        <w:gridCol w:w="1390"/>
      </w:tblGrid>
      <w:tr w:rsidR="00B90A74" w:rsidRPr="0082696D" w14:paraId="29B0A0D7" w14:textId="77777777" w:rsidTr="002124D8">
        <w:tc>
          <w:tcPr>
            <w:tcW w:w="8356" w:type="dxa"/>
            <w:gridSpan w:val="4"/>
          </w:tcPr>
          <w:p w14:paraId="667B77D2" w14:textId="6ED57036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CUESTIONARIO PARA RECOGER INFORMACIÓN DEL ASPECTO “EVALUACIÓN DE LA PRÁCTICA PEDAGÓGICA IMPLEMENTADA”</w:t>
            </w:r>
          </w:p>
        </w:tc>
      </w:tr>
      <w:tr w:rsidR="00B90A74" w:rsidRPr="0082696D" w14:paraId="2D184520" w14:textId="77777777" w:rsidTr="002124D8">
        <w:tc>
          <w:tcPr>
            <w:tcW w:w="2611" w:type="dxa"/>
            <w:shd w:val="clear" w:color="auto" w:fill="D9D9D9" w:themeFill="background1" w:themeFillShade="D9"/>
          </w:tcPr>
          <w:p w14:paraId="781711A6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280CFA54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DOCENTE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14EC2715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ÁREA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42A41DCE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B90A74" w:rsidRPr="0082696D" w14:paraId="0001D3DE" w14:textId="77777777" w:rsidTr="002124D8">
        <w:tc>
          <w:tcPr>
            <w:tcW w:w="2611" w:type="dxa"/>
          </w:tcPr>
          <w:p w14:paraId="17209593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JUAN BAUTISTA</w:t>
            </w:r>
          </w:p>
        </w:tc>
        <w:tc>
          <w:tcPr>
            <w:tcW w:w="2874" w:type="dxa"/>
          </w:tcPr>
          <w:p w14:paraId="5816DDAD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Fernández Garayar, Luis Alberto</w:t>
            </w:r>
          </w:p>
        </w:tc>
        <w:tc>
          <w:tcPr>
            <w:tcW w:w="1481" w:type="dxa"/>
            <w:vAlign w:val="center"/>
          </w:tcPr>
          <w:p w14:paraId="0043154F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28953AE9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10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B90A74" w:rsidRPr="0082696D" w14:paraId="40637CB2" w14:textId="77777777" w:rsidTr="002124D8">
        <w:tc>
          <w:tcPr>
            <w:tcW w:w="2611" w:type="dxa"/>
          </w:tcPr>
          <w:p w14:paraId="612997A1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JUAN BAUTISTA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 xml:space="preserve"> </w:t>
            </w:r>
          </w:p>
        </w:tc>
        <w:tc>
          <w:tcPr>
            <w:tcW w:w="2874" w:type="dxa"/>
          </w:tcPr>
          <w:p w14:paraId="13AAED3C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Lujan Gutiérrez, Daysi Yaneth</w:t>
            </w:r>
          </w:p>
        </w:tc>
        <w:tc>
          <w:tcPr>
            <w:tcW w:w="1481" w:type="dxa"/>
            <w:vAlign w:val="center"/>
          </w:tcPr>
          <w:p w14:paraId="1F5BCDCC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1FF2CB07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11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B90A74" w:rsidRPr="0082696D" w14:paraId="60C41E88" w14:textId="77777777" w:rsidTr="002124D8">
        <w:tc>
          <w:tcPr>
            <w:tcW w:w="2611" w:type="dxa"/>
          </w:tcPr>
          <w:p w14:paraId="43B3987F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JOSÉ MARÍA ARGUEDAS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 xml:space="preserve"> </w:t>
            </w:r>
          </w:p>
        </w:tc>
        <w:tc>
          <w:tcPr>
            <w:tcW w:w="2874" w:type="dxa"/>
          </w:tcPr>
          <w:p w14:paraId="5BEE2630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Rojas Arangoitia, Nemesio</w:t>
            </w:r>
          </w:p>
        </w:tc>
        <w:tc>
          <w:tcPr>
            <w:tcW w:w="1481" w:type="dxa"/>
            <w:vAlign w:val="center"/>
          </w:tcPr>
          <w:p w14:paraId="5A3BE869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474FF057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13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B90A74" w:rsidRPr="0082696D" w14:paraId="75C45BB2" w14:textId="77777777" w:rsidTr="002124D8">
        <w:tc>
          <w:tcPr>
            <w:tcW w:w="2611" w:type="dxa"/>
          </w:tcPr>
          <w:p w14:paraId="5ED43AF2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JUAN BAUTISTA</w:t>
            </w:r>
          </w:p>
        </w:tc>
        <w:tc>
          <w:tcPr>
            <w:tcW w:w="2874" w:type="dxa"/>
          </w:tcPr>
          <w:p w14:paraId="0EE63334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Enciso Claudio, Betsy Melissa</w:t>
            </w:r>
          </w:p>
        </w:tc>
        <w:tc>
          <w:tcPr>
            <w:tcW w:w="1481" w:type="dxa"/>
            <w:vAlign w:val="center"/>
          </w:tcPr>
          <w:p w14:paraId="30470AD6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30778F61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14/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07/2023</w:t>
            </w:r>
          </w:p>
        </w:tc>
      </w:tr>
      <w:tr w:rsidR="00B90A74" w:rsidRPr="0082696D" w14:paraId="62303FB4" w14:textId="77777777" w:rsidTr="002124D8">
        <w:tc>
          <w:tcPr>
            <w:tcW w:w="2611" w:type="dxa"/>
          </w:tcPr>
          <w:p w14:paraId="08FEA53E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LIBERTADOR SIMÓN BOLÍVAR</w:t>
            </w:r>
          </w:p>
        </w:tc>
        <w:tc>
          <w:tcPr>
            <w:tcW w:w="2874" w:type="dxa"/>
          </w:tcPr>
          <w:p w14:paraId="2C15EC74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Toledo Ventura, Hilda Dixoni</w:t>
            </w:r>
          </w:p>
        </w:tc>
        <w:tc>
          <w:tcPr>
            <w:tcW w:w="1481" w:type="dxa"/>
            <w:vAlign w:val="center"/>
          </w:tcPr>
          <w:p w14:paraId="601CE911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50262397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17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B90A74" w:rsidRPr="0082696D" w14:paraId="04278E4D" w14:textId="77777777" w:rsidTr="002124D8">
        <w:tc>
          <w:tcPr>
            <w:tcW w:w="2611" w:type="dxa"/>
          </w:tcPr>
          <w:p w14:paraId="7008D326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PEDRO PABLO ATUSPARIA</w:t>
            </w:r>
          </w:p>
        </w:tc>
        <w:tc>
          <w:tcPr>
            <w:tcW w:w="2874" w:type="dxa"/>
          </w:tcPr>
          <w:p w14:paraId="1D995530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Araujo Sairitupac, Eduardo</w:t>
            </w:r>
          </w:p>
        </w:tc>
        <w:tc>
          <w:tcPr>
            <w:tcW w:w="1481" w:type="dxa"/>
            <w:vAlign w:val="center"/>
          </w:tcPr>
          <w:p w14:paraId="1E65D9FF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4468D105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18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B90A74" w:rsidRPr="0082696D" w14:paraId="320EF0D5" w14:textId="77777777" w:rsidTr="002124D8">
        <w:tc>
          <w:tcPr>
            <w:tcW w:w="2611" w:type="dxa"/>
          </w:tcPr>
          <w:p w14:paraId="7C8ADF82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JUAN PABLO VIZCARDO Y GUZMÁN</w:t>
            </w:r>
          </w:p>
        </w:tc>
        <w:tc>
          <w:tcPr>
            <w:tcW w:w="2874" w:type="dxa"/>
          </w:tcPr>
          <w:p w14:paraId="76AD7FA0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Huamán Salazar, Jesús Doroteo</w:t>
            </w:r>
          </w:p>
        </w:tc>
        <w:tc>
          <w:tcPr>
            <w:tcW w:w="1481" w:type="dxa"/>
            <w:vAlign w:val="center"/>
          </w:tcPr>
          <w:p w14:paraId="790611A3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78DF856F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19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B90A74" w:rsidRPr="0082696D" w14:paraId="587E3D68" w14:textId="77777777" w:rsidTr="002124D8">
        <w:tc>
          <w:tcPr>
            <w:tcW w:w="2611" w:type="dxa"/>
          </w:tcPr>
          <w:p w14:paraId="0239D873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 FRANCISCO</w:t>
            </w:r>
          </w:p>
        </w:tc>
        <w:tc>
          <w:tcPr>
            <w:tcW w:w="2874" w:type="dxa"/>
          </w:tcPr>
          <w:p w14:paraId="003168AE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Huamaní Alejo, Rossana Soledad</w:t>
            </w:r>
          </w:p>
        </w:tc>
        <w:tc>
          <w:tcPr>
            <w:tcW w:w="1481" w:type="dxa"/>
            <w:vAlign w:val="center"/>
          </w:tcPr>
          <w:p w14:paraId="028997D6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73928ED4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20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  <w:tr w:rsidR="00B90A74" w:rsidRPr="0082696D" w14:paraId="10917395" w14:textId="77777777" w:rsidTr="002124D8">
        <w:tc>
          <w:tcPr>
            <w:tcW w:w="2611" w:type="dxa"/>
          </w:tcPr>
          <w:p w14:paraId="7E069492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SANTA ROSA DE ACORA</w:t>
            </w:r>
          </w:p>
        </w:tc>
        <w:tc>
          <w:tcPr>
            <w:tcW w:w="2874" w:type="dxa"/>
          </w:tcPr>
          <w:p w14:paraId="5D7EA46A" w14:textId="77777777" w:rsidR="00B90A74" w:rsidRPr="0082696D" w:rsidRDefault="00B90A74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>Alonzo Claudio, Luis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val="es-PE" w:eastAsia="es-ES_tradnl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14:paraId="5E766E9E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FF26B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007E83C3" w14:textId="77777777" w:rsidR="00B90A74" w:rsidRPr="0082696D" w:rsidRDefault="00B90A74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21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/07/2023</w:t>
            </w:r>
          </w:p>
        </w:tc>
      </w:tr>
    </w:tbl>
    <w:p w14:paraId="3CA0DF1B" w14:textId="7FBC5600" w:rsidR="00B90A74" w:rsidRPr="00B90A74" w:rsidRDefault="00B90A74" w:rsidP="009555E5">
      <w:pPr>
        <w:spacing w:after="0"/>
        <w:rPr>
          <w:rFonts w:ascii="Arial Narrow" w:eastAsia="Malgun Gothic" w:hAnsi="Arial Narrow" w:cstheme="minorHAnsi"/>
          <w:lang w:eastAsia="es-ES_tradnl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619"/>
        <w:gridCol w:w="2866"/>
        <w:gridCol w:w="1481"/>
        <w:gridCol w:w="1390"/>
      </w:tblGrid>
      <w:tr w:rsidR="00214632" w:rsidRPr="0082696D" w14:paraId="719B66E3" w14:textId="77777777" w:rsidTr="00DF5521">
        <w:tc>
          <w:tcPr>
            <w:tcW w:w="8356" w:type="dxa"/>
            <w:gridSpan w:val="4"/>
          </w:tcPr>
          <w:p w14:paraId="2119B0AB" w14:textId="76960E16" w:rsidR="00214632" w:rsidRPr="0082696D" w:rsidRDefault="00AB659D" w:rsidP="00DF552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bookmarkStart w:id="4" w:name="_Hlk153866385"/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MONITOREO A LAS ACCIONES PEDAGÓGICAS </w:t>
            </w:r>
            <w:r w:rsidR="00214632"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TRAMO </w:t>
            </w:r>
            <w:r w:rsidR="00460961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II</w:t>
            </w:r>
          </w:p>
        </w:tc>
      </w:tr>
      <w:tr w:rsidR="00214632" w:rsidRPr="0082696D" w14:paraId="0076988D" w14:textId="77777777" w:rsidTr="002170AA">
        <w:tc>
          <w:tcPr>
            <w:tcW w:w="2619" w:type="dxa"/>
            <w:shd w:val="clear" w:color="auto" w:fill="D9D9D9" w:themeFill="background1" w:themeFillShade="D9"/>
          </w:tcPr>
          <w:p w14:paraId="71C6F957" w14:textId="77777777" w:rsidR="00214632" w:rsidRPr="0082696D" w:rsidRDefault="00214632" w:rsidP="00DF5521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866" w:type="dxa"/>
            <w:shd w:val="clear" w:color="auto" w:fill="D9D9D9" w:themeFill="background1" w:themeFillShade="D9"/>
          </w:tcPr>
          <w:p w14:paraId="79586794" w14:textId="77777777" w:rsidR="00214632" w:rsidRPr="0082696D" w:rsidRDefault="00214632" w:rsidP="00DF552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DOCENTE 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4F8A8509" w14:textId="77777777" w:rsidR="00214632" w:rsidRPr="0082696D" w:rsidRDefault="00214632" w:rsidP="00DF552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AREA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101E963F" w14:textId="77777777" w:rsidR="00214632" w:rsidRPr="0082696D" w:rsidRDefault="00214632" w:rsidP="00DF5521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214632" w:rsidRPr="0082696D" w14:paraId="3E639DA1" w14:textId="77777777" w:rsidTr="00280685">
        <w:tc>
          <w:tcPr>
            <w:tcW w:w="2619" w:type="dxa"/>
            <w:vAlign w:val="center"/>
          </w:tcPr>
          <w:p w14:paraId="60C70C66" w14:textId="168A4635" w:rsidR="00214632" w:rsidRPr="0082696D" w:rsidRDefault="00EF3DF1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SANTA ROSA DE ACORA</w:t>
            </w:r>
          </w:p>
        </w:tc>
        <w:tc>
          <w:tcPr>
            <w:tcW w:w="2866" w:type="dxa"/>
            <w:vAlign w:val="center"/>
          </w:tcPr>
          <w:p w14:paraId="4F338138" w14:textId="0BBE9439" w:rsidR="00214632" w:rsidRPr="0082696D" w:rsidRDefault="00EF3DF1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Alonzo Claudio, Luis Beltrán</w:t>
            </w:r>
          </w:p>
        </w:tc>
        <w:tc>
          <w:tcPr>
            <w:tcW w:w="1481" w:type="dxa"/>
            <w:vAlign w:val="center"/>
          </w:tcPr>
          <w:p w14:paraId="05F11052" w14:textId="05C7F017" w:rsidR="00214632" w:rsidRPr="0082696D" w:rsidRDefault="00460961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0C0BDE80" w14:textId="465653D8" w:rsidR="00214632" w:rsidRPr="0082696D" w:rsidRDefault="00EF3DF1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23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/10/2023</w:t>
            </w:r>
          </w:p>
        </w:tc>
      </w:tr>
      <w:tr w:rsidR="00EF3DF1" w:rsidRPr="0082696D" w14:paraId="58B9F769" w14:textId="77777777" w:rsidTr="00280685">
        <w:tc>
          <w:tcPr>
            <w:tcW w:w="2619" w:type="dxa"/>
            <w:vAlign w:val="center"/>
          </w:tcPr>
          <w:p w14:paraId="0EA30E1F" w14:textId="1D5B6A79" w:rsidR="00EF3DF1" w:rsidRPr="0082696D" w:rsidRDefault="00EF3DF1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JUAN PABLO VIZCARDO Y GUZMÁN</w:t>
            </w:r>
          </w:p>
        </w:tc>
        <w:tc>
          <w:tcPr>
            <w:tcW w:w="2866" w:type="dxa"/>
            <w:vAlign w:val="center"/>
          </w:tcPr>
          <w:p w14:paraId="20616C91" w14:textId="2C38A97E" w:rsidR="00EF3DF1" w:rsidRPr="0082696D" w:rsidRDefault="00EF3DF1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Ramos Sairitupac, Fredy Sabino</w:t>
            </w:r>
          </w:p>
        </w:tc>
        <w:tc>
          <w:tcPr>
            <w:tcW w:w="1481" w:type="dxa"/>
            <w:vAlign w:val="center"/>
          </w:tcPr>
          <w:p w14:paraId="548EBE15" w14:textId="4EBD8392" w:rsidR="00EF3DF1" w:rsidRPr="0082696D" w:rsidRDefault="00EF3DF1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031F0971" w14:textId="17FC35A3" w:rsidR="00EF3DF1" w:rsidRPr="0082696D" w:rsidRDefault="00EF3DF1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24/10/2023</w:t>
            </w:r>
          </w:p>
        </w:tc>
      </w:tr>
      <w:tr w:rsidR="00E96E17" w:rsidRPr="0082696D" w14:paraId="1576E746" w14:textId="77777777" w:rsidTr="00280685">
        <w:tc>
          <w:tcPr>
            <w:tcW w:w="2619" w:type="dxa"/>
            <w:vAlign w:val="center"/>
          </w:tcPr>
          <w:p w14:paraId="71555C4C" w14:textId="6CEF0823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SAN FRANCISCO</w:t>
            </w:r>
          </w:p>
        </w:tc>
        <w:tc>
          <w:tcPr>
            <w:tcW w:w="2866" w:type="dxa"/>
            <w:vAlign w:val="center"/>
          </w:tcPr>
          <w:p w14:paraId="72C2C8B1" w14:textId="7898DE7C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Huamaní Alejo, Rossana Soledad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14:paraId="359A1C85" w14:textId="6A477693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7444FBA5" w14:textId="269A1F5F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25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/10/2023</w:t>
            </w:r>
          </w:p>
        </w:tc>
      </w:tr>
      <w:tr w:rsidR="00E96E17" w:rsidRPr="0082696D" w14:paraId="67141E55" w14:textId="77777777" w:rsidTr="00280685">
        <w:tc>
          <w:tcPr>
            <w:tcW w:w="2619" w:type="dxa"/>
            <w:vAlign w:val="center"/>
          </w:tcPr>
          <w:p w14:paraId="0D932580" w14:textId="4E912525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JOSÉ MARÍA ARGUEDAS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2866" w:type="dxa"/>
            <w:vAlign w:val="center"/>
          </w:tcPr>
          <w:p w14:paraId="61125466" w14:textId="368AB4A6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Rojas Arangoitia, Nemesio</w:t>
            </w:r>
          </w:p>
        </w:tc>
        <w:tc>
          <w:tcPr>
            <w:tcW w:w="1481" w:type="dxa"/>
            <w:vAlign w:val="center"/>
          </w:tcPr>
          <w:p w14:paraId="173CB00A" w14:textId="64166B89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0E3A2117" w14:textId="73D29028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03/11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/2023</w:t>
            </w:r>
          </w:p>
        </w:tc>
      </w:tr>
      <w:tr w:rsidR="00E96E17" w:rsidRPr="0082696D" w14:paraId="5E62F1CF" w14:textId="77777777" w:rsidTr="00280685">
        <w:tc>
          <w:tcPr>
            <w:tcW w:w="2619" w:type="dxa"/>
            <w:vAlign w:val="center"/>
          </w:tcPr>
          <w:p w14:paraId="09DC9ED0" w14:textId="0478DFEC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INGAHUASI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2866" w:type="dxa"/>
            <w:vAlign w:val="center"/>
          </w:tcPr>
          <w:p w14:paraId="6FC555AB" w14:textId="69153830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Sánchez Jiménez, Edy Luis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14:paraId="00748599" w14:textId="660F06A1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1135F775" w14:textId="63C30255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08/11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/2023</w:t>
            </w:r>
          </w:p>
        </w:tc>
      </w:tr>
      <w:tr w:rsidR="00E96E17" w:rsidRPr="0082696D" w14:paraId="3D7F11F2" w14:textId="77777777" w:rsidTr="00280685">
        <w:tc>
          <w:tcPr>
            <w:tcW w:w="2619" w:type="dxa"/>
            <w:vAlign w:val="center"/>
          </w:tcPr>
          <w:p w14:paraId="14E38149" w14:textId="13825461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TÉCNICO AGROPECUARIO ARTESANAL</w:t>
            </w:r>
          </w:p>
        </w:tc>
        <w:tc>
          <w:tcPr>
            <w:tcW w:w="2866" w:type="dxa"/>
            <w:vAlign w:val="center"/>
          </w:tcPr>
          <w:p w14:paraId="76E378AD" w14:textId="1D3A9757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Córdova Huayanca, Juan Leonardo</w:t>
            </w:r>
          </w:p>
        </w:tc>
        <w:tc>
          <w:tcPr>
            <w:tcW w:w="1481" w:type="dxa"/>
            <w:vAlign w:val="center"/>
          </w:tcPr>
          <w:p w14:paraId="0F9976AB" w14:textId="2BC6432F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0D6A2E4E" w14:textId="1B9E5C84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09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/11/2023</w:t>
            </w:r>
          </w:p>
        </w:tc>
      </w:tr>
      <w:tr w:rsidR="00E96E17" w:rsidRPr="0082696D" w14:paraId="5D45F63F" w14:textId="77777777" w:rsidTr="00280685">
        <w:tc>
          <w:tcPr>
            <w:tcW w:w="2619" w:type="dxa"/>
            <w:vAlign w:val="center"/>
          </w:tcPr>
          <w:p w14:paraId="6FC8D545" w14:textId="5564D9E0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JOSÉ CARLOS MARIÁTEGUI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2866" w:type="dxa"/>
            <w:vAlign w:val="center"/>
          </w:tcPr>
          <w:p w14:paraId="06AABDF8" w14:textId="4C98915A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Quispe Arias, Daysi</w:t>
            </w:r>
          </w:p>
        </w:tc>
        <w:tc>
          <w:tcPr>
            <w:tcW w:w="1481" w:type="dxa"/>
            <w:vAlign w:val="center"/>
          </w:tcPr>
          <w:p w14:paraId="5F4676FC" w14:textId="1E1EABCE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2D4F7B9D" w14:textId="63F4796C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10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/11/2023</w:t>
            </w:r>
          </w:p>
        </w:tc>
      </w:tr>
      <w:tr w:rsidR="00E96E17" w:rsidRPr="0082696D" w14:paraId="1C83C561" w14:textId="77777777" w:rsidTr="00280685">
        <w:tc>
          <w:tcPr>
            <w:tcW w:w="2619" w:type="dxa"/>
            <w:vAlign w:val="center"/>
          </w:tcPr>
          <w:p w14:paraId="6004C246" w14:textId="3D563D0D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JOSÉ CARLOS MARIÁTEGUI</w:t>
            </w:r>
          </w:p>
        </w:tc>
        <w:tc>
          <w:tcPr>
            <w:tcW w:w="2866" w:type="dxa"/>
            <w:vAlign w:val="center"/>
          </w:tcPr>
          <w:p w14:paraId="319DED25" w14:textId="3C808B5F" w:rsidR="00E96E17" w:rsidRPr="0082696D" w:rsidRDefault="00E96E17" w:rsidP="00280685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Valencia Quispe, Marilú Margarita</w:t>
            </w:r>
          </w:p>
        </w:tc>
        <w:tc>
          <w:tcPr>
            <w:tcW w:w="1481" w:type="dxa"/>
            <w:vAlign w:val="center"/>
          </w:tcPr>
          <w:p w14:paraId="129F65A2" w14:textId="54DFEE36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080AAC61" w14:textId="7CFCF721" w:rsidR="00E96E17" w:rsidRPr="0082696D" w:rsidRDefault="00E96E17" w:rsidP="00280685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10/11/2023</w:t>
            </w:r>
          </w:p>
        </w:tc>
      </w:tr>
      <w:bookmarkEnd w:id="4"/>
    </w:tbl>
    <w:p w14:paraId="2E08A49E" w14:textId="77777777" w:rsidR="00214632" w:rsidRPr="0082696D" w:rsidRDefault="00214632" w:rsidP="009C55DE">
      <w:pPr>
        <w:pStyle w:val="Prrafodelista"/>
        <w:ind w:left="1080"/>
        <w:rPr>
          <w:rFonts w:ascii="Arial Narrow" w:eastAsia="Malgun Gothic" w:hAnsi="Arial Narrow" w:cstheme="minorHAnsi"/>
          <w:sz w:val="22"/>
          <w:szCs w:val="22"/>
          <w:lang w:eastAsia="es-ES_tradnl"/>
        </w:rPr>
      </w:pPr>
    </w:p>
    <w:tbl>
      <w:tblPr>
        <w:tblStyle w:val="Tablaconcuadrcula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611"/>
        <w:gridCol w:w="2874"/>
        <w:gridCol w:w="1481"/>
        <w:gridCol w:w="1390"/>
      </w:tblGrid>
      <w:tr w:rsidR="00E36D65" w:rsidRPr="0082696D" w14:paraId="288F1F35" w14:textId="77777777" w:rsidTr="002124D8">
        <w:tc>
          <w:tcPr>
            <w:tcW w:w="8356" w:type="dxa"/>
            <w:gridSpan w:val="4"/>
          </w:tcPr>
          <w:p w14:paraId="0D4EF163" w14:textId="77777777" w:rsidR="00E36D65" w:rsidRPr="0082696D" w:rsidRDefault="00E36D65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lastRenderedPageBreak/>
              <w:t>FICHA DE MONITOREO AL USO DE MEDIOS, MATERIALES Y RECURSOS EDUCATIVOS, CUMPLIMIENTO DE LAS HORAS PEDAGÓGICAS Y REFUERZO ESCOLAR</w:t>
            </w:r>
          </w:p>
        </w:tc>
      </w:tr>
      <w:tr w:rsidR="00E36D65" w:rsidRPr="0082696D" w14:paraId="06D94BAD" w14:textId="77777777" w:rsidTr="002124D8">
        <w:tc>
          <w:tcPr>
            <w:tcW w:w="2611" w:type="dxa"/>
            <w:shd w:val="clear" w:color="auto" w:fill="D9D9D9" w:themeFill="background1" w:themeFillShade="D9"/>
          </w:tcPr>
          <w:p w14:paraId="15AD0F98" w14:textId="77777777" w:rsidR="00E36D65" w:rsidRPr="0082696D" w:rsidRDefault="00E36D65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2B3BFDCE" w14:textId="77777777" w:rsidR="00E36D65" w:rsidRPr="0082696D" w:rsidRDefault="00E36D65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DOCENTE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37849B88" w14:textId="77777777" w:rsidR="00E36D65" w:rsidRPr="0082696D" w:rsidRDefault="00E36D65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ÁREA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754F861F" w14:textId="77777777" w:rsidR="00E36D65" w:rsidRPr="0082696D" w:rsidRDefault="00E36D65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B90A74" w:rsidRPr="0082696D" w14:paraId="5CD42724" w14:textId="77777777" w:rsidTr="00945011">
        <w:tc>
          <w:tcPr>
            <w:tcW w:w="2611" w:type="dxa"/>
            <w:vAlign w:val="center"/>
          </w:tcPr>
          <w:p w14:paraId="5938DB6D" w14:textId="4CE6CD59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SANTA ROSA DE ACORA</w:t>
            </w:r>
          </w:p>
        </w:tc>
        <w:tc>
          <w:tcPr>
            <w:tcW w:w="2874" w:type="dxa"/>
            <w:vAlign w:val="center"/>
          </w:tcPr>
          <w:p w14:paraId="7546CB8C" w14:textId="1074CC97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Alonzo Claudio, Luis Beltrán</w:t>
            </w:r>
          </w:p>
        </w:tc>
        <w:tc>
          <w:tcPr>
            <w:tcW w:w="1481" w:type="dxa"/>
            <w:vAlign w:val="center"/>
          </w:tcPr>
          <w:p w14:paraId="37FBA9BA" w14:textId="1143ECB5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4CAB25C0" w14:textId="2A61113E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23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/10/2023</w:t>
            </w:r>
          </w:p>
        </w:tc>
      </w:tr>
      <w:tr w:rsidR="00B90A74" w:rsidRPr="0082696D" w14:paraId="47BCDFA3" w14:textId="77777777" w:rsidTr="00945011">
        <w:tc>
          <w:tcPr>
            <w:tcW w:w="2611" w:type="dxa"/>
            <w:vAlign w:val="center"/>
          </w:tcPr>
          <w:p w14:paraId="51EE7B99" w14:textId="5A133086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JUAN PABLO VIZCARDO Y GUZMÁN</w:t>
            </w:r>
          </w:p>
        </w:tc>
        <w:tc>
          <w:tcPr>
            <w:tcW w:w="2874" w:type="dxa"/>
            <w:vAlign w:val="center"/>
          </w:tcPr>
          <w:p w14:paraId="45088F86" w14:textId="10FC772D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Ramos Sairitupac, Fredy Sabino</w:t>
            </w:r>
          </w:p>
        </w:tc>
        <w:tc>
          <w:tcPr>
            <w:tcW w:w="1481" w:type="dxa"/>
            <w:vAlign w:val="center"/>
          </w:tcPr>
          <w:p w14:paraId="7476D394" w14:textId="57AC6599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0D9FD50C" w14:textId="40E2BE44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24/10/2023</w:t>
            </w:r>
          </w:p>
        </w:tc>
      </w:tr>
      <w:tr w:rsidR="00B90A74" w:rsidRPr="0082696D" w14:paraId="1D6514B2" w14:textId="77777777" w:rsidTr="00945011">
        <w:tc>
          <w:tcPr>
            <w:tcW w:w="2611" w:type="dxa"/>
            <w:vAlign w:val="center"/>
          </w:tcPr>
          <w:p w14:paraId="33DC457C" w14:textId="777A7F7A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SAN FRANCISCO</w:t>
            </w:r>
          </w:p>
        </w:tc>
        <w:tc>
          <w:tcPr>
            <w:tcW w:w="2874" w:type="dxa"/>
            <w:vAlign w:val="center"/>
          </w:tcPr>
          <w:p w14:paraId="246274A6" w14:textId="188697CB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Huamaní Alejo, Rossana Soledad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14:paraId="7021CC88" w14:textId="2AF0F251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5BB08181" w14:textId="4EB98295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25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/10/2023</w:t>
            </w:r>
          </w:p>
        </w:tc>
      </w:tr>
      <w:tr w:rsidR="00B90A74" w:rsidRPr="0082696D" w14:paraId="60C7577E" w14:textId="77777777" w:rsidTr="00945011">
        <w:tc>
          <w:tcPr>
            <w:tcW w:w="2611" w:type="dxa"/>
            <w:vAlign w:val="center"/>
          </w:tcPr>
          <w:p w14:paraId="49D7BA8B" w14:textId="75C93E6A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JOSÉ MARÍA ARGUEDAS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2874" w:type="dxa"/>
            <w:vAlign w:val="center"/>
          </w:tcPr>
          <w:p w14:paraId="741C4414" w14:textId="0AF1C2C9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Rojas Arangoitia, Nemesio</w:t>
            </w:r>
          </w:p>
        </w:tc>
        <w:tc>
          <w:tcPr>
            <w:tcW w:w="1481" w:type="dxa"/>
            <w:vAlign w:val="center"/>
          </w:tcPr>
          <w:p w14:paraId="7B6CAE72" w14:textId="27E54A4D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136D3CEF" w14:textId="5F1BB3FF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03/11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/2023</w:t>
            </w:r>
          </w:p>
        </w:tc>
      </w:tr>
      <w:tr w:rsidR="00B90A74" w:rsidRPr="0082696D" w14:paraId="1C88EF63" w14:textId="77777777" w:rsidTr="00945011">
        <w:tc>
          <w:tcPr>
            <w:tcW w:w="2611" w:type="dxa"/>
            <w:vAlign w:val="center"/>
          </w:tcPr>
          <w:p w14:paraId="5A745F3A" w14:textId="3FFD9D75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INGAHUASI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2874" w:type="dxa"/>
            <w:vAlign w:val="center"/>
          </w:tcPr>
          <w:p w14:paraId="3D7627D6" w14:textId="127D05E4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Sánchez Jiménez, Edy Luis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1481" w:type="dxa"/>
            <w:vAlign w:val="center"/>
          </w:tcPr>
          <w:p w14:paraId="78E30891" w14:textId="7B8599A9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38CC9BFC" w14:textId="6C6750E6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08/11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/2023</w:t>
            </w:r>
          </w:p>
        </w:tc>
      </w:tr>
      <w:tr w:rsidR="00B90A74" w:rsidRPr="0082696D" w14:paraId="73FBF4E9" w14:textId="77777777" w:rsidTr="00945011">
        <w:tc>
          <w:tcPr>
            <w:tcW w:w="2611" w:type="dxa"/>
            <w:vAlign w:val="center"/>
          </w:tcPr>
          <w:p w14:paraId="4C545E77" w14:textId="152F897A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TÉCNICO AGROPECUARIO ARTESANAL</w:t>
            </w:r>
          </w:p>
        </w:tc>
        <w:tc>
          <w:tcPr>
            <w:tcW w:w="2874" w:type="dxa"/>
            <w:vAlign w:val="center"/>
          </w:tcPr>
          <w:p w14:paraId="5BB8C93B" w14:textId="02A726F2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Córdova Huayanca, Juan Leonardo</w:t>
            </w:r>
          </w:p>
        </w:tc>
        <w:tc>
          <w:tcPr>
            <w:tcW w:w="1481" w:type="dxa"/>
            <w:vAlign w:val="center"/>
          </w:tcPr>
          <w:p w14:paraId="5B0CB9A5" w14:textId="170B3CCE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123AC749" w14:textId="1D18024D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09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/11/2023</w:t>
            </w:r>
          </w:p>
        </w:tc>
      </w:tr>
      <w:tr w:rsidR="00B90A74" w:rsidRPr="0082696D" w14:paraId="4C4870E4" w14:textId="77777777" w:rsidTr="00945011">
        <w:tc>
          <w:tcPr>
            <w:tcW w:w="2611" w:type="dxa"/>
            <w:vAlign w:val="center"/>
          </w:tcPr>
          <w:p w14:paraId="23EF9418" w14:textId="1BD7C23E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JOSÉ CARLOS MARIÁTEGUI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</w:t>
            </w:r>
          </w:p>
        </w:tc>
        <w:tc>
          <w:tcPr>
            <w:tcW w:w="2874" w:type="dxa"/>
            <w:vAlign w:val="center"/>
          </w:tcPr>
          <w:p w14:paraId="39112387" w14:textId="1F27F295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Quispe Arias, Daysi</w:t>
            </w:r>
          </w:p>
        </w:tc>
        <w:tc>
          <w:tcPr>
            <w:tcW w:w="1481" w:type="dxa"/>
            <w:vAlign w:val="center"/>
          </w:tcPr>
          <w:p w14:paraId="618CBE78" w14:textId="2D3C09FB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6F73E5EC" w14:textId="051D6327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10</w:t>
            </w: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/11/2023</w:t>
            </w:r>
          </w:p>
        </w:tc>
      </w:tr>
      <w:tr w:rsidR="00B90A74" w:rsidRPr="0082696D" w14:paraId="01B36A74" w14:textId="77777777" w:rsidTr="00945011">
        <w:tc>
          <w:tcPr>
            <w:tcW w:w="2611" w:type="dxa"/>
            <w:vAlign w:val="center"/>
          </w:tcPr>
          <w:p w14:paraId="121FB2DF" w14:textId="4496C6A6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JOSÉ CARLOS MARIÁTEGUI</w:t>
            </w:r>
          </w:p>
        </w:tc>
        <w:tc>
          <w:tcPr>
            <w:tcW w:w="2874" w:type="dxa"/>
            <w:vAlign w:val="center"/>
          </w:tcPr>
          <w:p w14:paraId="651DD8E5" w14:textId="75122F33" w:rsidR="00B90A74" w:rsidRPr="0082696D" w:rsidRDefault="00B90A74" w:rsidP="00B90A74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Valencia Quispe, Marilú Margarita</w:t>
            </w:r>
          </w:p>
        </w:tc>
        <w:tc>
          <w:tcPr>
            <w:tcW w:w="1481" w:type="dxa"/>
            <w:vAlign w:val="center"/>
          </w:tcPr>
          <w:p w14:paraId="4516B8C2" w14:textId="6756FC94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2E5C59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CyT</w:t>
            </w:r>
          </w:p>
        </w:tc>
        <w:tc>
          <w:tcPr>
            <w:tcW w:w="1390" w:type="dxa"/>
            <w:vAlign w:val="center"/>
          </w:tcPr>
          <w:p w14:paraId="13BAD614" w14:textId="0ED9D273" w:rsidR="00B90A74" w:rsidRPr="0082696D" w:rsidRDefault="00B90A74" w:rsidP="00B90A74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10/11/2023</w:t>
            </w:r>
          </w:p>
        </w:tc>
      </w:tr>
    </w:tbl>
    <w:p w14:paraId="0F7BE413" w14:textId="574A2485" w:rsidR="00846FE2" w:rsidRDefault="00846FE2" w:rsidP="009555E5">
      <w:pPr>
        <w:spacing w:after="0"/>
        <w:jc w:val="both"/>
        <w:rPr>
          <w:rFonts w:ascii="Arial Narrow" w:eastAsia="Malgun Gothic" w:hAnsi="Arial Narrow" w:cstheme="minorHAnsi"/>
          <w:lang w:eastAsia="es-ES_tradnl"/>
        </w:rPr>
      </w:pPr>
    </w:p>
    <w:tbl>
      <w:tblPr>
        <w:tblStyle w:val="Tablaconcuadrcula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611"/>
        <w:gridCol w:w="2874"/>
        <w:gridCol w:w="1481"/>
        <w:gridCol w:w="1390"/>
      </w:tblGrid>
      <w:tr w:rsidR="00846FE2" w:rsidRPr="0082696D" w14:paraId="7BAD0930" w14:textId="77777777" w:rsidTr="002124D8">
        <w:tc>
          <w:tcPr>
            <w:tcW w:w="8356" w:type="dxa"/>
            <w:gridSpan w:val="4"/>
          </w:tcPr>
          <w:p w14:paraId="1EE96AA5" w14:textId="67500B4B" w:rsidR="00846FE2" w:rsidRPr="0082696D" w:rsidRDefault="00846FE2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FICHA DE MONITOREO DE INICIO A LA IMPLEMENTACIÓN DE LA ESTRATEGIA NACIONAL DE REFUERZO ESCOLAR DEL ESPECIALISTA UGEL  AL D</w:t>
            </w:r>
            <w:r w:rsidR="009177C7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IRECTOR Y/O RESPONSABLE DE RE EN</w:t>
            </w: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LA IE</w:t>
            </w:r>
          </w:p>
        </w:tc>
      </w:tr>
      <w:tr w:rsidR="00846FE2" w:rsidRPr="0082696D" w14:paraId="1204B74A" w14:textId="77777777" w:rsidTr="002124D8">
        <w:tc>
          <w:tcPr>
            <w:tcW w:w="2611" w:type="dxa"/>
            <w:shd w:val="clear" w:color="auto" w:fill="D9D9D9" w:themeFill="background1" w:themeFillShade="D9"/>
          </w:tcPr>
          <w:p w14:paraId="3846810E" w14:textId="77777777" w:rsidR="00846FE2" w:rsidRPr="0082696D" w:rsidRDefault="00846FE2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03D1D16D" w14:textId="4ADD5F74" w:rsidR="00846FE2" w:rsidRPr="0082696D" w:rsidRDefault="00846FE2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DIRECTOR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235C062F" w14:textId="678B6EA9" w:rsidR="00846FE2" w:rsidRPr="0082696D" w:rsidRDefault="00846FE2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CODIGO MODULAR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1C660CC6" w14:textId="77777777" w:rsidR="00846FE2" w:rsidRPr="0082696D" w:rsidRDefault="00846FE2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846FE2" w:rsidRPr="0082696D" w14:paraId="4015746F" w14:textId="77777777" w:rsidTr="002124D8">
        <w:tc>
          <w:tcPr>
            <w:tcW w:w="2611" w:type="dxa"/>
            <w:vAlign w:val="center"/>
          </w:tcPr>
          <w:p w14:paraId="59F83D91" w14:textId="52C81FF0" w:rsidR="00846FE2" w:rsidRPr="0082696D" w:rsidRDefault="009177C7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TÉCNICO AGROPECUARIO ARTESANAL</w:t>
            </w:r>
          </w:p>
        </w:tc>
        <w:tc>
          <w:tcPr>
            <w:tcW w:w="2874" w:type="dxa"/>
            <w:vAlign w:val="center"/>
          </w:tcPr>
          <w:p w14:paraId="235EB98C" w14:textId="453A1CD4" w:rsidR="00846FE2" w:rsidRPr="0082696D" w:rsidRDefault="009177C7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Juan Valeriano Condeña Chuquihuaccha</w:t>
            </w:r>
          </w:p>
        </w:tc>
        <w:tc>
          <w:tcPr>
            <w:tcW w:w="1481" w:type="dxa"/>
            <w:vAlign w:val="center"/>
          </w:tcPr>
          <w:p w14:paraId="0400E97C" w14:textId="160179CE" w:rsidR="00846FE2" w:rsidRPr="0082696D" w:rsidRDefault="009177C7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1059955</w:t>
            </w:r>
          </w:p>
        </w:tc>
        <w:tc>
          <w:tcPr>
            <w:tcW w:w="1390" w:type="dxa"/>
            <w:vAlign w:val="center"/>
          </w:tcPr>
          <w:p w14:paraId="3209E14F" w14:textId="3620A7EB" w:rsidR="00846FE2" w:rsidRPr="0082696D" w:rsidRDefault="009177C7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22/05/2</w:t>
            </w:r>
            <w:r w:rsidR="00846FE2"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023</w:t>
            </w:r>
          </w:p>
        </w:tc>
      </w:tr>
      <w:tr w:rsidR="00846FE2" w:rsidRPr="0082696D" w14:paraId="702FC127" w14:textId="77777777" w:rsidTr="002124D8">
        <w:tc>
          <w:tcPr>
            <w:tcW w:w="2611" w:type="dxa"/>
            <w:vAlign w:val="center"/>
          </w:tcPr>
          <w:p w14:paraId="12208CE9" w14:textId="159D2913" w:rsidR="00846FE2" w:rsidRPr="0082696D" w:rsidRDefault="009177C7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SAN FRANCISCO</w:t>
            </w:r>
          </w:p>
        </w:tc>
        <w:tc>
          <w:tcPr>
            <w:tcW w:w="2874" w:type="dxa"/>
            <w:vAlign w:val="center"/>
          </w:tcPr>
          <w:p w14:paraId="05CA7E2C" w14:textId="64CA3424" w:rsidR="00846FE2" w:rsidRPr="0082696D" w:rsidRDefault="009177C7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María Verónica Chacaliaza Guerra</w:t>
            </w:r>
          </w:p>
        </w:tc>
        <w:tc>
          <w:tcPr>
            <w:tcW w:w="1481" w:type="dxa"/>
            <w:vAlign w:val="center"/>
          </w:tcPr>
          <w:p w14:paraId="445701F3" w14:textId="43BD9163" w:rsidR="00846FE2" w:rsidRPr="0082696D" w:rsidRDefault="009177C7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1105972</w:t>
            </w:r>
          </w:p>
        </w:tc>
        <w:tc>
          <w:tcPr>
            <w:tcW w:w="1390" w:type="dxa"/>
            <w:vAlign w:val="center"/>
          </w:tcPr>
          <w:p w14:paraId="58F2A84F" w14:textId="6F822E10" w:rsidR="00846FE2" w:rsidRPr="0082696D" w:rsidRDefault="009177C7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20/07/2023</w:t>
            </w:r>
          </w:p>
        </w:tc>
      </w:tr>
    </w:tbl>
    <w:p w14:paraId="39A10342" w14:textId="2E0B6A05" w:rsidR="009177C7" w:rsidRDefault="009177C7" w:rsidP="009555E5">
      <w:pPr>
        <w:spacing w:after="0"/>
        <w:jc w:val="both"/>
        <w:rPr>
          <w:rFonts w:ascii="Arial Narrow" w:eastAsia="Malgun Gothic" w:hAnsi="Arial Narrow" w:cstheme="minorHAnsi"/>
          <w:lang w:eastAsia="es-ES_tradnl"/>
        </w:rPr>
      </w:pPr>
      <w:r>
        <w:rPr>
          <w:rFonts w:ascii="Arial Narrow" w:eastAsia="Malgun Gothic" w:hAnsi="Arial Narrow" w:cstheme="minorHAnsi"/>
          <w:lang w:eastAsia="es-ES_tradnl"/>
        </w:rPr>
        <w:t xml:space="preserve">    </w:t>
      </w:r>
    </w:p>
    <w:tbl>
      <w:tblPr>
        <w:tblStyle w:val="Tablaconcuadrcula"/>
        <w:tblpPr w:leftFromText="180" w:rightFromText="180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2611"/>
        <w:gridCol w:w="2874"/>
        <w:gridCol w:w="1481"/>
        <w:gridCol w:w="1390"/>
      </w:tblGrid>
      <w:tr w:rsidR="009177C7" w:rsidRPr="0082696D" w14:paraId="2C1F7E9F" w14:textId="77777777" w:rsidTr="002124D8">
        <w:tc>
          <w:tcPr>
            <w:tcW w:w="8356" w:type="dxa"/>
            <w:gridSpan w:val="4"/>
          </w:tcPr>
          <w:p w14:paraId="7106C77A" w14:textId="68107EEC" w:rsidR="009177C7" w:rsidRPr="0082696D" w:rsidRDefault="00BB2037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FICHA DE MONITOREO </w:t>
            </w:r>
            <w:r w:rsidR="009177C7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A LA IMPLEMENTACIÓN</w:t>
            </w: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 xml:space="preserve"> DEL PLAN LECTOR EN LAS IIEE DEL ÁMBITO DE LA UGEL HUAYTARÁ</w:t>
            </w:r>
          </w:p>
        </w:tc>
      </w:tr>
      <w:tr w:rsidR="009177C7" w:rsidRPr="0082696D" w14:paraId="4A8F0529" w14:textId="77777777" w:rsidTr="002124D8">
        <w:tc>
          <w:tcPr>
            <w:tcW w:w="2611" w:type="dxa"/>
            <w:shd w:val="clear" w:color="auto" w:fill="D9D9D9" w:themeFill="background1" w:themeFillShade="D9"/>
          </w:tcPr>
          <w:p w14:paraId="4F49516F" w14:textId="77777777" w:rsidR="009177C7" w:rsidRPr="0082696D" w:rsidRDefault="009177C7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INSTITUCIÓN EDUCATIVA</w:t>
            </w:r>
          </w:p>
        </w:tc>
        <w:tc>
          <w:tcPr>
            <w:tcW w:w="2874" w:type="dxa"/>
            <w:shd w:val="clear" w:color="auto" w:fill="D9D9D9" w:themeFill="background1" w:themeFillShade="D9"/>
          </w:tcPr>
          <w:p w14:paraId="4AC5E797" w14:textId="77777777" w:rsidR="009177C7" w:rsidRPr="0082696D" w:rsidRDefault="009177C7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DIRECTOR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255264A6" w14:textId="77777777" w:rsidR="009177C7" w:rsidRPr="0082696D" w:rsidRDefault="009177C7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CODIGO MODULAR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14:paraId="64EBF125" w14:textId="77777777" w:rsidR="009177C7" w:rsidRPr="0082696D" w:rsidRDefault="009177C7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 w:rsidRPr="0082696D"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FECHA</w:t>
            </w:r>
          </w:p>
        </w:tc>
      </w:tr>
      <w:tr w:rsidR="009177C7" w:rsidRPr="0082696D" w14:paraId="559A4CD6" w14:textId="77777777" w:rsidTr="002124D8">
        <w:tc>
          <w:tcPr>
            <w:tcW w:w="2611" w:type="dxa"/>
            <w:vAlign w:val="center"/>
          </w:tcPr>
          <w:p w14:paraId="03C4A868" w14:textId="77777777" w:rsidR="009177C7" w:rsidRPr="0082696D" w:rsidRDefault="009177C7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SAN FRANCISCO</w:t>
            </w:r>
          </w:p>
        </w:tc>
        <w:tc>
          <w:tcPr>
            <w:tcW w:w="2874" w:type="dxa"/>
            <w:vAlign w:val="center"/>
          </w:tcPr>
          <w:p w14:paraId="2A7D554E" w14:textId="77777777" w:rsidR="009177C7" w:rsidRPr="0082696D" w:rsidRDefault="009177C7" w:rsidP="002124D8">
            <w:pPr>
              <w:pStyle w:val="Prrafodelista"/>
              <w:ind w:left="0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María Verónica Chacaliaza Guerra</w:t>
            </w:r>
          </w:p>
        </w:tc>
        <w:tc>
          <w:tcPr>
            <w:tcW w:w="1481" w:type="dxa"/>
            <w:vAlign w:val="center"/>
          </w:tcPr>
          <w:p w14:paraId="253E5BAB" w14:textId="77777777" w:rsidR="009177C7" w:rsidRPr="0082696D" w:rsidRDefault="009177C7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1105972</w:t>
            </w:r>
          </w:p>
        </w:tc>
        <w:tc>
          <w:tcPr>
            <w:tcW w:w="1390" w:type="dxa"/>
            <w:vAlign w:val="center"/>
          </w:tcPr>
          <w:p w14:paraId="644F69CA" w14:textId="77777777" w:rsidR="009177C7" w:rsidRPr="0082696D" w:rsidRDefault="009177C7" w:rsidP="002124D8">
            <w:pPr>
              <w:pStyle w:val="Prrafodelista"/>
              <w:ind w:left="0"/>
              <w:jc w:val="center"/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</w:pPr>
            <w:r>
              <w:rPr>
                <w:rFonts w:ascii="Arial Narrow" w:eastAsia="Malgun Gothic" w:hAnsi="Arial Narrow" w:cstheme="minorHAnsi"/>
                <w:sz w:val="22"/>
                <w:szCs w:val="22"/>
                <w:lang w:eastAsia="es-ES_tradnl"/>
              </w:rPr>
              <w:t>20/07/2023</w:t>
            </w:r>
          </w:p>
        </w:tc>
      </w:tr>
    </w:tbl>
    <w:p w14:paraId="5610F1EB" w14:textId="1B42A468" w:rsidR="002501D7" w:rsidRPr="00BB2037" w:rsidRDefault="002501D7" w:rsidP="00387971">
      <w:pPr>
        <w:spacing w:after="0"/>
        <w:jc w:val="both"/>
        <w:rPr>
          <w:rFonts w:ascii="Arial Narrow" w:eastAsia="Malgun Gothic" w:hAnsi="Arial Narrow" w:cstheme="minorHAnsi"/>
          <w:lang w:eastAsia="es-ES_tradnl"/>
        </w:rPr>
      </w:pPr>
    </w:p>
    <w:p w14:paraId="669DED01" w14:textId="00201337" w:rsidR="00827FA6" w:rsidRPr="0082696D" w:rsidRDefault="00827FA6" w:rsidP="00B77600">
      <w:pPr>
        <w:numPr>
          <w:ilvl w:val="0"/>
          <w:numId w:val="6"/>
        </w:numPr>
        <w:spacing w:after="0" w:line="276" w:lineRule="auto"/>
        <w:ind w:left="426" w:hanging="284"/>
        <w:rPr>
          <w:rFonts w:ascii="Arial Narrow" w:eastAsia="Malgun Gothic" w:hAnsi="Arial Narrow"/>
          <w:b/>
          <w:lang w:eastAsia="es-ES_tradnl"/>
        </w:rPr>
      </w:pPr>
      <w:r w:rsidRPr="0082696D">
        <w:rPr>
          <w:rFonts w:ascii="Arial Narrow" w:eastAsia="Malgun Gothic" w:hAnsi="Arial Narrow"/>
          <w:b/>
          <w:lang w:eastAsia="es-ES_tradnl"/>
        </w:rPr>
        <w:t>CONCLUSIÓN</w:t>
      </w:r>
      <w:r w:rsidR="00B77600" w:rsidRPr="0082696D">
        <w:rPr>
          <w:rFonts w:ascii="Arial Narrow" w:eastAsia="Malgun Gothic" w:hAnsi="Arial Narrow"/>
          <w:b/>
          <w:lang w:eastAsia="es-ES_tradnl"/>
        </w:rPr>
        <w:t>:</w:t>
      </w:r>
    </w:p>
    <w:p w14:paraId="07BD60D7" w14:textId="254B8023" w:rsidR="007E75E1" w:rsidRDefault="00D95FDA" w:rsidP="00E200C7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En el presente año 2023 se ha cumplido Monitoreos de manera presencial que se detallan en los cuadros compartidos.</w:t>
      </w:r>
    </w:p>
    <w:p w14:paraId="76AAE990" w14:textId="1E776A76" w:rsidR="00D95FDA" w:rsidRDefault="00D95FDA" w:rsidP="00D95FDA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Se enumera los bienes y enseres a mi custodia, así como el estado al momento de su entrega.</w:t>
      </w:r>
    </w:p>
    <w:p w14:paraId="09CDF066" w14:textId="7222118C" w:rsidR="00D95FDA" w:rsidRPr="00D95FDA" w:rsidRDefault="00D95FDA" w:rsidP="00D95FDA">
      <w:pPr>
        <w:numPr>
          <w:ilvl w:val="1"/>
          <w:numId w:val="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El acervo documentario realizado de manera virtual en el presente año 2023.</w:t>
      </w:r>
    </w:p>
    <w:p w14:paraId="3ED80517" w14:textId="77777777" w:rsidR="00827FA6" w:rsidRPr="0082696D" w:rsidRDefault="00827FA6" w:rsidP="007E75E1">
      <w:pPr>
        <w:numPr>
          <w:ilvl w:val="0"/>
          <w:numId w:val="6"/>
        </w:numPr>
        <w:tabs>
          <w:tab w:val="left" w:pos="567"/>
          <w:tab w:val="left" w:pos="1134"/>
        </w:tabs>
        <w:spacing w:after="200" w:line="276" w:lineRule="auto"/>
        <w:contextualSpacing/>
        <w:jc w:val="both"/>
        <w:rPr>
          <w:rFonts w:ascii="Arial Narrow" w:hAnsi="Arial Narrow"/>
          <w:b/>
        </w:rPr>
      </w:pPr>
      <w:r w:rsidRPr="0082696D">
        <w:rPr>
          <w:rFonts w:ascii="Arial Narrow" w:hAnsi="Arial Narrow"/>
          <w:b/>
        </w:rPr>
        <w:t>RECOMENDACIONES:</w:t>
      </w:r>
    </w:p>
    <w:p w14:paraId="0C4961F7" w14:textId="20081DF3" w:rsidR="00827FA6" w:rsidRPr="0082696D" w:rsidRDefault="00827FA6" w:rsidP="007E75E1">
      <w:pPr>
        <w:numPr>
          <w:ilvl w:val="1"/>
          <w:numId w:val="10"/>
        </w:numPr>
        <w:tabs>
          <w:tab w:val="left" w:pos="567"/>
          <w:tab w:val="left" w:pos="1134"/>
        </w:tabs>
        <w:spacing w:after="200" w:line="276" w:lineRule="auto"/>
        <w:ind w:left="851"/>
        <w:contextualSpacing/>
        <w:jc w:val="both"/>
        <w:rPr>
          <w:rFonts w:ascii="Arial Narrow" w:hAnsi="Arial Narrow"/>
          <w:bCs/>
        </w:rPr>
      </w:pPr>
      <w:r w:rsidRPr="0082696D">
        <w:rPr>
          <w:rFonts w:ascii="Arial Narrow" w:hAnsi="Arial Narrow"/>
          <w:bCs/>
        </w:rPr>
        <w:t xml:space="preserve"> </w:t>
      </w:r>
      <w:r w:rsidR="000B77B9" w:rsidRPr="0082696D">
        <w:rPr>
          <w:rFonts w:ascii="Arial Narrow" w:hAnsi="Arial Narrow"/>
          <w:bCs/>
        </w:rPr>
        <w:t>Derivar el presente informe a los funcionarios que requieran dicha información</w:t>
      </w:r>
      <w:r w:rsidR="00D95FDA">
        <w:rPr>
          <w:rFonts w:ascii="Arial Narrow" w:hAnsi="Arial Narrow"/>
          <w:bCs/>
        </w:rPr>
        <w:t>.</w:t>
      </w:r>
    </w:p>
    <w:p w14:paraId="0E9DFA33" w14:textId="374A822F" w:rsidR="00D95FDA" w:rsidRDefault="00827FA6" w:rsidP="00B77600">
      <w:pPr>
        <w:spacing w:after="200" w:line="276" w:lineRule="auto"/>
        <w:contextualSpacing/>
        <w:rPr>
          <w:rFonts w:ascii="Arial Narrow" w:eastAsia="Malgun Gothic" w:hAnsi="Arial Narrow"/>
          <w:lang w:eastAsia="es-ES_tradnl"/>
        </w:rPr>
      </w:pPr>
      <w:r w:rsidRPr="0082696D">
        <w:rPr>
          <w:rFonts w:ascii="Arial Narrow" w:eastAsia="Malgun Gothic" w:hAnsi="Arial Narrow"/>
          <w:lang w:eastAsia="es-ES_tradnl"/>
        </w:rPr>
        <w:t xml:space="preserve">                                     </w:t>
      </w:r>
    </w:p>
    <w:p w14:paraId="07F0B397" w14:textId="58A7336A" w:rsidR="00827FA6" w:rsidRDefault="00387971" w:rsidP="00D95FDA">
      <w:pPr>
        <w:spacing w:after="200" w:line="276" w:lineRule="auto"/>
        <w:contextualSpacing/>
        <w:jc w:val="center"/>
        <w:rPr>
          <w:rFonts w:ascii="Arial Narrow" w:eastAsia="Malgun Gothic" w:hAnsi="Arial Narrow"/>
          <w:lang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99B082E" wp14:editId="2BBFD708">
            <wp:simplePos x="0" y="0"/>
            <wp:positionH relativeFrom="column">
              <wp:posOffset>2314892</wp:posOffset>
            </wp:positionH>
            <wp:positionV relativeFrom="paragraph">
              <wp:posOffset>184087</wp:posOffset>
            </wp:positionV>
            <wp:extent cx="916799" cy="1392369"/>
            <wp:effectExtent l="28893" t="47307" r="46037" b="46038"/>
            <wp:wrapNone/>
            <wp:docPr id="15" name="Imagen 15" descr="C:\Users\Hugo\AppData\Local\Microsoft\Windows\INetCache\Content.Word\20201112_13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go\AppData\Local\Microsoft\Windows\INetCache\Content.Word\20201112_131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2" t="27369" r="32329" b="39506"/>
                    <a:stretch/>
                  </pic:blipFill>
                  <pic:spPr bwMode="auto">
                    <a:xfrm rot="5626786">
                      <a:off x="0" y="0"/>
                      <a:ext cx="916799" cy="13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FDA">
        <w:rPr>
          <w:rFonts w:ascii="Arial Narrow" w:eastAsia="Malgun Gothic" w:hAnsi="Arial Narrow"/>
          <w:lang w:eastAsia="es-ES_tradnl"/>
        </w:rPr>
        <w:t>Es todo cuanto puedo</w:t>
      </w:r>
      <w:r w:rsidR="00827FA6" w:rsidRPr="0082696D">
        <w:rPr>
          <w:rFonts w:ascii="Arial Narrow" w:eastAsia="Malgun Gothic" w:hAnsi="Arial Narrow"/>
          <w:lang w:eastAsia="es-ES_tradnl"/>
        </w:rPr>
        <w:t xml:space="preserve"> informar.</w:t>
      </w:r>
    </w:p>
    <w:p w14:paraId="42675CDF" w14:textId="05A2E449" w:rsidR="00026542" w:rsidRPr="0082696D" w:rsidRDefault="00026542" w:rsidP="00B77600">
      <w:pPr>
        <w:spacing w:after="200" w:line="276" w:lineRule="auto"/>
        <w:contextualSpacing/>
        <w:rPr>
          <w:rFonts w:ascii="Arial Narrow" w:eastAsia="Malgun Gothic" w:hAnsi="Arial Narrow"/>
          <w:lang w:eastAsia="es-ES_tradnl"/>
        </w:rPr>
      </w:pPr>
    </w:p>
    <w:p w14:paraId="38266D8A" w14:textId="4980436B" w:rsidR="00827FA6" w:rsidRPr="0082696D" w:rsidRDefault="00827FA6" w:rsidP="00827FA6">
      <w:pPr>
        <w:spacing w:after="200" w:line="276" w:lineRule="auto"/>
        <w:ind w:left="426" w:hanging="284"/>
        <w:contextualSpacing/>
        <w:jc w:val="center"/>
        <w:rPr>
          <w:rFonts w:ascii="Arial Narrow" w:eastAsia="Malgun Gothic" w:hAnsi="Arial Narrow"/>
        </w:rPr>
      </w:pPr>
      <w:r w:rsidRPr="0082696D">
        <w:rPr>
          <w:rFonts w:ascii="Arial Narrow" w:eastAsia="Malgun Gothic" w:hAnsi="Arial Narrow"/>
        </w:rPr>
        <w:t>Atentamente,</w:t>
      </w:r>
    </w:p>
    <w:p w14:paraId="0D38D18A" w14:textId="63B518BD" w:rsidR="009555E5" w:rsidRDefault="00387971" w:rsidP="009555E5">
      <w:pPr>
        <w:spacing w:after="0" w:line="240" w:lineRule="auto"/>
        <w:rPr>
          <w:rFonts w:ascii="Arial Narrow" w:eastAsia="Times New Roman" w:hAnsi="Arial Narrow" w:cs="Arial"/>
          <w:b/>
          <w:lang w:val="en-US" w:eastAsia="es-ES_tradnl"/>
        </w:rPr>
      </w:pPr>
      <w:r>
        <w:rPr>
          <w:rFonts w:ascii="Arial Narrow" w:eastAsia="Times New Roman" w:hAnsi="Arial Narrow" w:cs="Arial"/>
          <w:b/>
          <w:lang w:val="en-US" w:eastAsia="es-ES_tradnl"/>
        </w:rPr>
        <w:t xml:space="preserve"> </w:t>
      </w:r>
    </w:p>
    <w:p w14:paraId="492AD444" w14:textId="159B9892" w:rsidR="009555E5" w:rsidRPr="000A39E2" w:rsidRDefault="009555E5" w:rsidP="009555E5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n-US"/>
        </w:rPr>
      </w:pPr>
      <w:r>
        <w:rPr>
          <w:rFonts w:ascii="Arial Narrow" w:eastAsia="Times New Roman" w:hAnsi="Arial Narrow" w:cs="Arial"/>
          <w:b/>
          <w:lang w:val="en-US" w:eastAsia="es-ES_tradnl"/>
        </w:rPr>
        <w:t xml:space="preserve">   </w:t>
      </w:r>
      <w:r w:rsidRPr="000A39E2">
        <w:rPr>
          <w:rFonts w:ascii="Calibri" w:eastAsia="Calibri" w:hAnsi="Calibri" w:cs="Times New Roman"/>
          <w:sz w:val="16"/>
          <w:szCs w:val="16"/>
          <w:lang w:val="en-US"/>
        </w:rPr>
        <w:t>BQHDP/J-AGP</w:t>
      </w:r>
    </w:p>
    <w:p w14:paraId="0B1E0375" w14:textId="2AB37FAB" w:rsidR="009555E5" w:rsidRPr="000A39E2" w:rsidRDefault="009555E5" w:rsidP="009555E5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n-US"/>
        </w:rPr>
      </w:pPr>
      <w:r>
        <w:rPr>
          <w:rFonts w:ascii="Calibri" w:eastAsia="Calibri" w:hAnsi="Calibri" w:cs="Times New Roman"/>
          <w:sz w:val="16"/>
          <w:szCs w:val="16"/>
          <w:lang w:val="en-US"/>
        </w:rPr>
        <w:t xml:space="preserve">    </w:t>
      </w:r>
      <w:r w:rsidRPr="000A39E2">
        <w:rPr>
          <w:rFonts w:ascii="Calibri" w:eastAsia="Calibri" w:hAnsi="Calibri" w:cs="Times New Roman"/>
          <w:sz w:val="16"/>
          <w:szCs w:val="16"/>
          <w:lang w:val="en-US"/>
        </w:rPr>
        <w:t xml:space="preserve">HSC/EE                                       </w:t>
      </w:r>
    </w:p>
    <w:p w14:paraId="3EFE27FF" w14:textId="76237604" w:rsidR="00827FA6" w:rsidRPr="009555E5" w:rsidRDefault="009555E5" w:rsidP="00C726F6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en-US"/>
        </w:rPr>
      </w:pPr>
      <w:r>
        <w:rPr>
          <w:rFonts w:ascii="Calibri" w:eastAsia="Calibri" w:hAnsi="Calibri" w:cs="Times New Roman"/>
          <w:sz w:val="16"/>
          <w:szCs w:val="16"/>
          <w:lang w:val="en-US"/>
        </w:rPr>
        <w:t xml:space="preserve">    </w:t>
      </w:r>
      <w:r w:rsidRPr="000A15C6">
        <w:rPr>
          <w:rFonts w:ascii="Calibri" w:eastAsia="Calibri" w:hAnsi="Calibri" w:cs="Times New Roman"/>
          <w:sz w:val="16"/>
          <w:szCs w:val="16"/>
          <w:lang w:val="en-US"/>
        </w:rPr>
        <w:t xml:space="preserve">CC/Arch.                                        </w:t>
      </w:r>
      <w:bookmarkStart w:id="5" w:name="_GoBack"/>
      <w:bookmarkEnd w:id="5"/>
    </w:p>
    <w:sectPr w:rsidR="00827FA6" w:rsidRPr="009555E5" w:rsidSect="00F1323A">
      <w:headerReference w:type="default" r:id="rId11"/>
      <w:pgSz w:w="11906" w:h="16838" w:code="9"/>
      <w:pgMar w:top="1418" w:right="1418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33352" w14:textId="77777777" w:rsidR="002244A0" w:rsidRDefault="002244A0">
      <w:pPr>
        <w:spacing w:after="0" w:line="240" w:lineRule="auto"/>
      </w:pPr>
      <w:r>
        <w:separator/>
      </w:r>
    </w:p>
  </w:endnote>
  <w:endnote w:type="continuationSeparator" w:id="0">
    <w:p w14:paraId="79B3478A" w14:textId="77777777" w:rsidR="002244A0" w:rsidRDefault="0022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8F2B5" w14:textId="77777777" w:rsidR="002244A0" w:rsidRDefault="002244A0">
      <w:pPr>
        <w:spacing w:after="0" w:line="240" w:lineRule="auto"/>
      </w:pPr>
      <w:r>
        <w:separator/>
      </w:r>
    </w:p>
  </w:footnote>
  <w:footnote w:type="continuationSeparator" w:id="0">
    <w:p w14:paraId="48FBE367" w14:textId="77777777" w:rsidR="002244A0" w:rsidRDefault="0022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E0589" w14:textId="77777777" w:rsidR="00327CC9" w:rsidRDefault="00327CC9" w:rsidP="00327CC9">
    <w:pPr>
      <w:pStyle w:val="Encabezado"/>
      <w:jc w:val="center"/>
    </w:pPr>
    <w:r w:rsidRPr="0030128F">
      <w:rPr>
        <w:rFonts w:ascii="Calibri" w:eastAsia="Calibri" w:hAnsi="Calibri" w:cs="Times New Roman"/>
        <w:noProof/>
        <w:lang w:val="en-US"/>
      </w:rPr>
      <w:drawing>
        <wp:inline distT="0" distB="0" distL="0" distR="0" wp14:anchorId="0BDB4BBB" wp14:editId="76F4FD6D">
          <wp:extent cx="5400040" cy="598805"/>
          <wp:effectExtent l="0" t="0" r="0" b="0"/>
          <wp:docPr id="2" name="Imagen 2" descr="C:\Users\FCC\Desktop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CC\Desktop\Logo completo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471038" w14:textId="77777777" w:rsidR="00327CC9" w:rsidRDefault="00E52370" w:rsidP="00327CC9">
    <w:pPr>
      <w:pStyle w:val="Encabezado"/>
      <w:jc w:val="center"/>
    </w:pPr>
    <w:r>
      <w:t>AÑO DE LA UNIDAD, LA PAZ Y EL DESARROLLO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372"/>
    <w:multiLevelType w:val="hybridMultilevel"/>
    <w:tmpl w:val="15A26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F4"/>
    <w:multiLevelType w:val="hybridMultilevel"/>
    <w:tmpl w:val="639A8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A07EE"/>
    <w:multiLevelType w:val="hybridMultilevel"/>
    <w:tmpl w:val="AF8E6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151F"/>
    <w:multiLevelType w:val="multilevel"/>
    <w:tmpl w:val="18D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AF14EBD"/>
    <w:multiLevelType w:val="hybridMultilevel"/>
    <w:tmpl w:val="AD3A3166"/>
    <w:lvl w:ilvl="0" w:tplc="4E78B2D6">
      <w:numFmt w:val="bullet"/>
      <w:lvlText w:val="-"/>
      <w:lvlJc w:val="left"/>
      <w:pPr>
        <w:ind w:left="1080" w:hanging="360"/>
      </w:pPr>
      <w:rPr>
        <w:rFonts w:ascii="Arial" w:eastAsia="SimHe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F1329"/>
    <w:multiLevelType w:val="multilevel"/>
    <w:tmpl w:val="9AB48A0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6" w15:restartNumberingAfterBreak="0">
    <w:nsid w:val="3D5361E0"/>
    <w:multiLevelType w:val="hybridMultilevel"/>
    <w:tmpl w:val="2F66D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5F33E5"/>
    <w:multiLevelType w:val="hybridMultilevel"/>
    <w:tmpl w:val="365E3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5629D6"/>
    <w:multiLevelType w:val="hybridMultilevel"/>
    <w:tmpl w:val="76DAF6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1170A"/>
    <w:multiLevelType w:val="hybridMultilevel"/>
    <w:tmpl w:val="1E38BE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B2E83"/>
    <w:multiLevelType w:val="hybridMultilevel"/>
    <w:tmpl w:val="15D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B0D95"/>
    <w:multiLevelType w:val="multilevel"/>
    <w:tmpl w:val="F72260F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A3F497E"/>
    <w:multiLevelType w:val="multilevel"/>
    <w:tmpl w:val="CB1C8336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3" w15:restartNumberingAfterBreak="0">
    <w:nsid w:val="74484F80"/>
    <w:multiLevelType w:val="multilevel"/>
    <w:tmpl w:val="5D1091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E351AB"/>
    <w:multiLevelType w:val="multilevel"/>
    <w:tmpl w:val="7A4E7D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5" w15:restartNumberingAfterBreak="0">
    <w:nsid w:val="781C1B7A"/>
    <w:multiLevelType w:val="multilevel"/>
    <w:tmpl w:val="1DA23D2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2"/>
  </w:num>
  <w:num w:numId="6">
    <w:abstractNumId w:val="15"/>
  </w:num>
  <w:num w:numId="7">
    <w:abstractNumId w:val="5"/>
  </w:num>
  <w:num w:numId="8">
    <w:abstractNumId w:val="3"/>
  </w:num>
  <w:num w:numId="9">
    <w:abstractNumId w:val="13"/>
  </w:num>
  <w:num w:numId="10">
    <w:abstractNumId w:val="14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A6"/>
    <w:rsid w:val="00004743"/>
    <w:rsid w:val="00026542"/>
    <w:rsid w:val="00033851"/>
    <w:rsid w:val="00056528"/>
    <w:rsid w:val="00062C23"/>
    <w:rsid w:val="00091D72"/>
    <w:rsid w:val="00093D99"/>
    <w:rsid w:val="000B77B9"/>
    <w:rsid w:val="000E5F0D"/>
    <w:rsid w:val="000F5CC0"/>
    <w:rsid w:val="00107526"/>
    <w:rsid w:val="0012026F"/>
    <w:rsid w:val="00147F8B"/>
    <w:rsid w:val="00155682"/>
    <w:rsid w:val="00161AEA"/>
    <w:rsid w:val="001773B7"/>
    <w:rsid w:val="00193291"/>
    <w:rsid w:val="001B5C36"/>
    <w:rsid w:val="001E69D5"/>
    <w:rsid w:val="001E7243"/>
    <w:rsid w:val="0020420A"/>
    <w:rsid w:val="00214632"/>
    <w:rsid w:val="002170AA"/>
    <w:rsid w:val="0021736A"/>
    <w:rsid w:val="002244A0"/>
    <w:rsid w:val="00244BC1"/>
    <w:rsid w:val="00247620"/>
    <w:rsid w:val="002501D7"/>
    <w:rsid w:val="0025629D"/>
    <w:rsid w:val="00270C2A"/>
    <w:rsid w:val="00280685"/>
    <w:rsid w:val="002C6B26"/>
    <w:rsid w:val="002E2A31"/>
    <w:rsid w:val="002F2680"/>
    <w:rsid w:val="00312414"/>
    <w:rsid w:val="00327CC9"/>
    <w:rsid w:val="00362F9E"/>
    <w:rsid w:val="00376324"/>
    <w:rsid w:val="0037742C"/>
    <w:rsid w:val="00387971"/>
    <w:rsid w:val="003A7F8C"/>
    <w:rsid w:val="00460961"/>
    <w:rsid w:val="0046442F"/>
    <w:rsid w:val="00465A4B"/>
    <w:rsid w:val="00476C43"/>
    <w:rsid w:val="0048694F"/>
    <w:rsid w:val="004A1186"/>
    <w:rsid w:val="004A50F0"/>
    <w:rsid w:val="004C16C9"/>
    <w:rsid w:val="004C3601"/>
    <w:rsid w:val="004C374A"/>
    <w:rsid w:val="004E57A1"/>
    <w:rsid w:val="004F7863"/>
    <w:rsid w:val="00531128"/>
    <w:rsid w:val="00533733"/>
    <w:rsid w:val="0054144A"/>
    <w:rsid w:val="00553FAE"/>
    <w:rsid w:val="00574885"/>
    <w:rsid w:val="00603D17"/>
    <w:rsid w:val="006248EE"/>
    <w:rsid w:val="00640AD3"/>
    <w:rsid w:val="00641148"/>
    <w:rsid w:val="00646324"/>
    <w:rsid w:val="00665C01"/>
    <w:rsid w:val="006855E1"/>
    <w:rsid w:val="006C044A"/>
    <w:rsid w:val="006D7B7A"/>
    <w:rsid w:val="006E2A44"/>
    <w:rsid w:val="006E5795"/>
    <w:rsid w:val="006E72E8"/>
    <w:rsid w:val="007804CC"/>
    <w:rsid w:val="00790C55"/>
    <w:rsid w:val="0079648B"/>
    <w:rsid w:val="007E75E1"/>
    <w:rsid w:val="007F580B"/>
    <w:rsid w:val="00803532"/>
    <w:rsid w:val="0082696D"/>
    <w:rsid w:val="00827FA6"/>
    <w:rsid w:val="00832ABD"/>
    <w:rsid w:val="00846FE2"/>
    <w:rsid w:val="00857682"/>
    <w:rsid w:val="008B22A0"/>
    <w:rsid w:val="009136C9"/>
    <w:rsid w:val="00917736"/>
    <w:rsid w:val="009177C7"/>
    <w:rsid w:val="00934DFC"/>
    <w:rsid w:val="009408F6"/>
    <w:rsid w:val="00942BF0"/>
    <w:rsid w:val="009500BF"/>
    <w:rsid w:val="00951C7A"/>
    <w:rsid w:val="009555E5"/>
    <w:rsid w:val="00960E42"/>
    <w:rsid w:val="0098633F"/>
    <w:rsid w:val="009C55DE"/>
    <w:rsid w:val="009F1B34"/>
    <w:rsid w:val="00A26142"/>
    <w:rsid w:val="00A454BC"/>
    <w:rsid w:val="00A77BB7"/>
    <w:rsid w:val="00A83DE6"/>
    <w:rsid w:val="00AB659D"/>
    <w:rsid w:val="00AC22ED"/>
    <w:rsid w:val="00AE29C9"/>
    <w:rsid w:val="00AF14A5"/>
    <w:rsid w:val="00B01E33"/>
    <w:rsid w:val="00B258A3"/>
    <w:rsid w:val="00B41B5B"/>
    <w:rsid w:val="00B63DFE"/>
    <w:rsid w:val="00B67057"/>
    <w:rsid w:val="00B77600"/>
    <w:rsid w:val="00B835EE"/>
    <w:rsid w:val="00B85193"/>
    <w:rsid w:val="00B90A74"/>
    <w:rsid w:val="00B947DB"/>
    <w:rsid w:val="00BB2037"/>
    <w:rsid w:val="00BC58C6"/>
    <w:rsid w:val="00BE0010"/>
    <w:rsid w:val="00BE529F"/>
    <w:rsid w:val="00C00707"/>
    <w:rsid w:val="00C36787"/>
    <w:rsid w:val="00C60282"/>
    <w:rsid w:val="00C62120"/>
    <w:rsid w:val="00C726F6"/>
    <w:rsid w:val="00C85F96"/>
    <w:rsid w:val="00C91355"/>
    <w:rsid w:val="00CC56DE"/>
    <w:rsid w:val="00CE3A40"/>
    <w:rsid w:val="00D02786"/>
    <w:rsid w:val="00D27059"/>
    <w:rsid w:val="00D40147"/>
    <w:rsid w:val="00D70D90"/>
    <w:rsid w:val="00D95FDA"/>
    <w:rsid w:val="00DA68DD"/>
    <w:rsid w:val="00DC572A"/>
    <w:rsid w:val="00DD404B"/>
    <w:rsid w:val="00DF5521"/>
    <w:rsid w:val="00DF73BB"/>
    <w:rsid w:val="00E200C7"/>
    <w:rsid w:val="00E34222"/>
    <w:rsid w:val="00E36D65"/>
    <w:rsid w:val="00E4640E"/>
    <w:rsid w:val="00E52370"/>
    <w:rsid w:val="00E5605A"/>
    <w:rsid w:val="00E61201"/>
    <w:rsid w:val="00E96E0F"/>
    <w:rsid w:val="00E96E17"/>
    <w:rsid w:val="00EA275E"/>
    <w:rsid w:val="00EE26C4"/>
    <w:rsid w:val="00EF1C76"/>
    <w:rsid w:val="00EF3DF1"/>
    <w:rsid w:val="00EF4C10"/>
    <w:rsid w:val="00F1323A"/>
    <w:rsid w:val="00F3204D"/>
    <w:rsid w:val="00F46119"/>
    <w:rsid w:val="00F76B77"/>
    <w:rsid w:val="00FA59A3"/>
    <w:rsid w:val="00FB1A5E"/>
    <w:rsid w:val="00FB4284"/>
    <w:rsid w:val="00FE28F3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5D310"/>
  <w15:chartTrackingRefBased/>
  <w15:docId w15:val="{4B95BC6F-13D2-46C4-AE4C-08E61E18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7C7"/>
    <w:rPr>
      <w:lang w:val="es-PE"/>
    </w:rPr>
  </w:style>
  <w:style w:type="paragraph" w:styleId="Ttulo7">
    <w:name w:val="heading 7"/>
    <w:basedOn w:val="Normal"/>
    <w:next w:val="Normal"/>
    <w:link w:val="Ttulo7Car"/>
    <w:qFormat/>
    <w:rsid w:val="00827FA6"/>
    <w:pPr>
      <w:keepNext/>
      <w:spacing w:after="0" w:line="240" w:lineRule="auto"/>
      <w:jc w:val="both"/>
      <w:outlineLvl w:val="6"/>
    </w:pPr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827FA6"/>
    <w:rPr>
      <w:rFonts w:ascii="Arial Narrow" w:eastAsia="Times New Roman" w:hAnsi="Arial Narrow" w:cs="Times New Roman"/>
      <w:b/>
      <w:bCs/>
      <w:color w:val="FF0000"/>
      <w:sz w:val="20"/>
      <w:szCs w:val="20"/>
      <w:lang w:val="es-ES" w:eastAsia="es-ES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827FA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27FA6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827FA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7F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FA6"/>
    <w:rPr>
      <w:lang w:val="es-PE"/>
    </w:rPr>
  </w:style>
  <w:style w:type="paragraph" w:styleId="NormalWeb">
    <w:name w:val="Normal (Web)"/>
    <w:basedOn w:val="Normal"/>
    <w:uiPriority w:val="99"/>
    <w:unhideWhenUsed/>
    <w:rsid w:val="0082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C5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72A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15568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5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quispehuaman@huancavelica.edu.p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idyalvarezquispe@huancavelica.edu.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10</cp:revision>
  <dcterms:created xsi:type="dcterms:W3CDTF">2023-12-19T18:03:00Z</dcterms:created>
  <dcterms:modified xsi:type="dcterms:W3CDTF">2023-12-21T22:31:00Z</dcterms:modified>
</cp:coreProperties>
</file>