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108CAB90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843C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02717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631225BF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027179">
        <w:rPr>
          <w:rFonts w:ascii="Arial Narrow" w:eastAsia="Arial Unicode MS" w:hAnsi="Arial Narrow" w:cs="Segoe UI"/>
          <w:b/>
          <w:iCs/>
        </w:rPr>
        <w:t xml:space="preserve">REMITO RENDICIÓN DE VIÁTICOS </w:t>
      </w:r>
    </w:p>
    <w:p w14:paraId="26DB4EA1" w14:textId="6EE4AA29" w:rsidR="00840C63" w:rsidRDefault="00840C63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(M) N°0</w:t>
      </w:r>
      <w:r w:rsidR="00027179">
        <w:rPr>
          <w:rFonts w:ascii="Arial Narrow" w:eastAsia="Arial Unicode MS" w:hAnsi="Arial Narrow" w:cs="Segoe UI"/>
          <w:b/>
          <w:iCs/>
        </w:rPr>
        <w:t>31</w:t>
      </w:r>
      <w:r>
        <w:rPr>
          <w:rFonts w:ascii="Arial Narrow" w:eastAsia="Arial Unicode MS" w:hAnsi="Arial Narrow" w:cs="Segoe UI"/>
          <w:b/>
          <w:iCs/>
        </w:rPr>
        <w:t>-2023/</w:t>
      </w:r>
      <w:proofErr w:type="spellStart"/>
      <w:r>
        <w:rPr>
          <w:rFonts w:ascii="Arial Narrow" w:eastAsia="Arial Unicode MS" w:hAnsi="Arial Narrow" w:cs="Segoe UI"/>
          <w:b/>
          <w:iCs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GSRA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OSRA</w:t>
      </w:r>
      <w:proofErr w:type="spellEnd"/>
    </w:p>
    <w:p w14:paraId="64A1467F" w14:textId="5CEF8FE7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027179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027179">
        <w:rPr>
          <w:rFonts w:ascii="Arial Narrow" w:eastAsia="Arial Unicode MS" w:hAnsi="Arial Narrow" w:cs="Segoe UI"/>
          <w:b/>
          <w:iCs/>
        </w:rPr>
        <w:t>Mayo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013A97EF" w14:textId="72A0F4F8" w:rsidR="00A83281" w:rsidRDefault="00921A4E" w:rsidP="001167FF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 xml:space="preserve">poder </w:t>
      </w:r>
      <w:r w:rsidR="00027179">
        <w:rPr>
          <w:rFonts w:ascii="Arial Narrow" w:hAnsi="Arial Narrow" w:cs="Arial"/>
          <w:sz w:val="24"/>
        </w:rPr>
        <w:t>remitirle la RENDICIÓN DE VIÁTICOS asignado a través de la Planilla N° 00013 por el monto de S/. 147.00 para cumplir con la comisión de servicios con fecha 06/03/2023 en la ciudad de Huancavelica en la que mi persona participó de la CAPACITACIÓN SOBRE PROGRAMACIÓN MULTIANUAL DE BIENES, SERVICIOS Y OBRAS SIGA – MEF; para lo cual adjunto la Hoja de recepción de viáticos con los anexos correspondientes para su rendición.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512679A2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4C1515C4" w14:textId="5FF0D8D7" w:rsidR="00862F08" w:rsidRDefault="00862F08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35BBABBD" w14:textId="7BB84042" w:rsidR="00862F08" w:rsidRDefault="00862F08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14:paraId="75EB7DFA" w14:textId="12A4902C" w:rsidR="00E345F6" w:rsidRDefault="00E345F6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p w14:paraId="4E3B9BAF" w14:textId="5B1A67A4" w:rsidR="00154AC4" w:rsidRDefault="006C344E" w:rsidP="006C344E">
      <w:pPr>
        <w:tabs>
          <w:tab w:val="left" w:pos="2127"/>
        </w:tabs>
        <w:spacing w:line="276" w:lineRule="auto"/>
        <w:rPr>
          <w:rFonts w:ascii="Arial Narrow" w:hAnsi="Arial Narrow" w:cs="Arial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Documento: 02684530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Nuevo Reg. Expediente: 01977275 </w:t>
      </w:r>
    </w:p>
    <w:sectPr w:rsidR="00154AC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C7AC" w14:textId="77777777" w:rsidR="000A3CB8" w:rsidRDefault="000A3CB8" w:rsidP="004B158F">
      <w:pPr>
        <w:spacing w:after="0"/>
      </w:pPr>
      <w:r>
        <w:separator/>
      </w:r>
    </w:p>
  </w:endnote>
  <w:endnote w:type="continuationSeparator" w:id="0">
    <w:p w14:paraId="284A2AA8" w14:textId="77777777" w:rsidR="000A3CB8" w:rsidRDefault="000A3CB8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A3CA" w14:textId="77777777" w:rsidR="000A3CB8" w:rsidRDefault="000A3CB8" w:rsidP="004B158F">
      <w:pPr>
        <w:spacing w:after="0"/>
      </w:pPr>
      <w:r>
        <w:separator/>
      </w:r>
    </w:p>
  </w:footnote>
  <w:footnote w:type="continuationSeparator" w:id="0">
    <w:p w14:paraId="3824F472" w14:textId="77777777" w:rsidR="000A3CB8" w:rsidRDefault="000A3CB8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81D80"/>
    <w:rsid w:val="000836E5"/>
    <w:rsid w:val="00083BDE"/>
    <w:rsid w:val="000876D6"/>
    <w:rsid w:val="00094F3D"/>
    <w:rsid w:val="000A0277"/>
    <w:rsid w:val="000A3CB8"/>
    <w:rsid w:val="000F1036"/>
    <w:rsid w:val="001167FF"/>
    <w:rsid w:val="00154AC4"/>
    <w:rsid w:val="001568D8"/>
    <w:rsid w:val="00164E45"/>
    <w:rsid w:val="00182BF4"/>
    <w:rsid w:val="001A0F8B"/>
    <w:rsid w:val="00241A62"/>
    <w:rsid w:val="002843CA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B7556"/>
    <w:rsid w:val="006C344E"/>
    <w:rsid w:val="006C5D6A"/>
    <w:rsid w:val="006D2FCA"/>
    <w:rsid w:val="0075486F"/>
    <w:rsid w:val="00754C50"/>
    <w:rsid w:val="00755C65"/>
    <w:rsid w:val="00763664"/>
    <w:rsid w:val="00773FD4"/>
    <w:rsid w:val="00774CCD"/>
    <w:rsid w:val="00791356"/>
    <w:rsid w:val="007978B2"/>
    <w:rsid w:val="007A4FEE"/>
    <w:rsid w:val="008215B5"/>
    <w:rsid w:val="00821EA1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C4130"/>
    <w:rsid w:val="00AE6CFD"/>
    <w:rsid w:val="00AE7252"/>
    <w:rsid w:val="00B47DD1"/>
    <w:rsid w:val="00B53B0D"/>
    <w:rsid w:val="00B55D1E"/>
    <w:rsid w:val="00B56B40"/>
    <w:rsid w:val="00B60ED6"/>
    <w:rsid w:val="00BB2237"/>
    <w:rsid w:val="00BC2AEF"/>
    <w:rsid w:val="00BD6CD8"/>
    <w:rsid w:val="00C55625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97C18"/>
    <w:rsid w:val="00F11805"/>
    <w:rsid w:val="00F40A8C"/>
    <w:rsid w:val="00F4500E"/>
    <w:rsid w:val="00F824A3"/>
    <w:rsid w:val="00F9668B"/>
    <w:rsid w:val="00FA3A78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2</cp:revision>
  <cp:lastPrinted>2022-02-25T14:55:00Z</cp:lastPrinted>
  <dcterms:created xsi:type="dcterms:W3CDTF">2023-05-24T21:05:00Z</dcterms:created>
  <dcterms:modified xsi:type="dcterms:W3CDTF">2023-05-24T21:05:00Z</dcterms:modified>
</cp:coreProperties>
</file>