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7C4450F1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TÉCNICO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Nº0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6C584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7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45A54765" w14:textId="5ECF2F7D" w:rsidR="007E0C00" w:rsidRDefault="007E0C00" w:rsidP="007E0C00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 w:rsidR="00834EF5">
        <w:rPr>
          <w:rFonts w:ascii="Arial Narrow" w:eastAsia="Arial Unicode MS" w:hAnsi="Arial Narrow" w:cs="Segoe UI"/>
          <w:b/>
          <w:iCs/>
          <w:lang w:val="pt-BR"/>
        </w:rPr>
        <w:t>Ricardo CAPANI JURADO</w:t>
      </w:r>
    </w:p>
    <w:p w14:paraId="70B0C74E" w14:textId="681D6773" w:rsidR="007E0C00" w:rsidRDefault="00C91CB3" w:rsidP="007E0C00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Responsable del Área de Almacén</w:t>
      </w:r>
    </w:p>
    <w:p w14:paraId="48DADE77" w14:textId="609636FF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E13904">
        <w:rPr>
          <w:rFonts w:ascii="Arial Narrow" w:eastAsia="Arial Unicode MS" w:hAnsi="Arial Narrow" w:cs="Segoe UI"/>
          <w:b/>
          <w:iCs/>
        </w:rPr>
        <w:t xml:space="preserve"> VERIFICACIÓN TÉCNICA DE </w:t>
      </w:r>
      <w:r w:rsidR="00834EF5">
        <w:rPr>
          <w:rFonts w:ascii="Arial Narrow" w:eastAsia="Arial Unicode MS" w:hAnsi="Arial Narrow" w:cs="Segoe UI"/>
          <w:b/>
          <w:iCs/>
        </w:rPr>
        <w:t xml:space="preserve">EQUIPO MULTIFUNCIONAL </w:t>
      </w:r>
    </w:p>
    <w:p w14:paraId="0F956110" w14:textId="5383BBE6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834EF5">
        <w:rPr>
          <w:rFonts w:ascii="Arial Narrow" w:eastAsia="Arial Unicode MS" w:hAnsi="Arial Narrow" w:cs="Segoe UI"/>
          <w:b/>
          <w:iCs/>
        </w:rPr>
        <w:t>17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834EF5">
        <w:rPr>
          <w:rFonts w:ascii="Arial Narrow" w:eastAsia="Arial Unicode MS" w:hAnsi="Arial Narrow" w:cs="Segoe UI"/>
          <w:b/>
          <w:iCs/>
        </w:rPr>
        <w:t>octu</w:t>
      </w:r>
      <w:r w:rsidR="001B476B">
        <w:rPr>
          <w:rFonts w:ascii="Arial Narrow" w:eastAsia="Arial Unicode MS" w:hAnsi="Arial Narrow" w:cs="Segoe UI"/>
          <w:b/>
          <w:iCs/>
        </w:rPr>
        <w:t>bre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1B476B">
        <w:rPr>
          <w:rFonts w:ascii="Arial Narrow" w:eastAsia="Arial Unicode MS" w:hAnsi="Arial Narrow" w:cs="Segoe UI"/>
          <w:b/>
          <w:iCs/>
        </w:rPr>
        <w:t>5</w:t>
      </w:r>
    </w:p>
    <w:p w14:paraId="736A252E" w14:textId="23342F7B" w:rsidR="009B2C40" w:rsidRDefault="009B2C4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 w:rsidR="00834EF5">
        <w:rPr>
          <w:rFonts w:ascii="Arial Narrow" w:eastAsia="Arial Unicode MS" w:hAnsi="Arial Narrow" w:cs="Segoe UI"/>
          <w:b/>
          <w:iCs/>
        </w:rPr>
        <w:t>: O/C 0000193</w:t>
      </w:r>
    </w:p>
    <w:p w14:paraId="70B95084" w14:textId="77777777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</w:p>
    <w:p w14:paraId="1052D084" w14:textId="77777777" w:rsidR="007E0C00" w:rsidRDefault="007E0C00" w:rsidP="007E0C00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DB9B615" w14:textId="0B81A481" w:rsidR="005E2DB5" w:rsidRDefault="007E0C00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5E2DB5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9B2C40">
        <w:rPr>
          <w:rFonts w:ascii="Arial Narrow" w:hAnsi="Arial Narrow" w:cs="Arial"/>
          <w:sz w:val="24"/>
        </w:rPr>
        <w:t xml:space="preserve">poder remitir la VERIFICACION TECNICA de </w:t>
      </w:r>
      <w:r w:rsidR="002A4134">
        <w:rPr>
          <w:rFonts w:ascii="Arial Narrow" w:hAnsi="Arial Narrow" w:cs="Arial"/>
          <w:sz w:val="24"/>
        </w:rPr>
        <w:t xml:space="preserve">los </w:t>
      </w:r>
      <w:r w:rsidR="009B2C40">
        <w:rPr>
          <w:rFonts w:ascii="Arial Narrow" w:hAnsi="Arial Narrow" w:cs="Arial"/>
          <w:sz w:val="24"/>
        </w:rPr>
        <w:t>equipo</w:t>
      </w:r>
      <w:r w:rsidR="002A4134">
        <w:rPr>
          <w:rFonts w:ascii="Arial Narrow" w:hAnsi="Arial Narrow" w:cs="Arial"/>
          <w:sz w:val="24"/>
        </w:rPr>
        <w:t>s</w:t>
      </w:r>
      <w:r w:rsidR="009B2C40">
        <w:rPr>
          <w:rFonts w:ascii="Arial Narrow" w:hAnsi="Arial Narrow" w:cs="Arial"/>
          <w:sz w:val="24"/>
        </w:rPr>
        <w:t xml:space="preserve"> </w:t>
      </w:r>
      <w:r w:rsidR="002A4134">
        <w:rPr>
          <w:rFonts w:ascii="Arial Narrow" w:hAnsi="Arial Narrow" w:cs="Arial"/>
          <w:sz w:val="24"/>
        </w:rPr>
        <w:t xml:space="preserve">adquiridos a través </w:t>
      </w:r>
      <w:r w:rsidR="00834EF5">
        <w:rPr>
          <w:rFonts w:ascii="Arial Narrow" w:hAnsi="Arial Narrow" w:cs="Arial"/>
          <w:sz w:val="24"/>
        </w:rPr>
        <w:t>de la Orden de Compra N° 0000193</w:t>
      </w:r>
      <w:r w:rsidR="002A4134">
        <w:rPr>
          <w:rFonts w:ascii="Arial Narrow" w:hAnsi="Arial Narrow" w:cs="Arial"/>
          <w:sz w:val="24"/>
        </w:rPr>
        <w:t xml:space="preserve"> el cual detallo a continuación:</w:t>
      </w:r>
    </w:p>
    <w:p w14:paraId="588B2EA0" w14:textId="77ECA202" w:rsidR="005E2DB5" w:rsidRDefault="00834EF5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EQUIPO MULTIFUNCIONAL COPIADORA IMPRESORA SCANNER A3 COLOR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9"/>
        <w:gridCol w:w="4939"/>
      </w:tblGrid>
      <w:tr w:rsidR="00834EF5" w:rsidRPr="00010D59" w14:paraId="48C6863C" w14:textId="77777777" w:rsidTr="000F2205">
        <w:trPr>
          <w:trHeight w:val="300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4B084"/>
            <w:noWrap/>
            <w:vAlign w:val="bottom"/>
            <w:hideMark/>
          </w:tcPr>
          <w:p w14:paraId="58C99784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DESCRIPCIÓN DEL BIEN</w:t>
            </w:r>
          </w:p>
        </w:tc>
      </w:tr>
      <w:tr w:rsidR="00834EF5" w:rsidRPr="00010D59" w14:paraId="5CEB857C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8CBAD"/>
            <w:noWrap/>
            <w:vAlign w:val="bottom"/>
            <w:hideMark/>
          </w:tcPr>
          <w:p w14:paraId="03187920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Especificaciones Técnicas Mínimas del Bien</w:t>
            </w:r>
          </w:p>
        </w:tc>
      </w:tr>
      <w:tr w:rsidR="00834EF5" w:rsidRPr="00010D59" w14:paraId="309FF4ED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CE4D6"/>
            <w:noWrap/>
            <w:vAlign w:val="bottom"/>
            <w:hideMark/>
          </w:tcPr>
          <w:p w14:paraId="526CBD1D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Impresión</w:t>
            </w:r>
          </w:p>
        </w:tc>
      </w:tr>
      <w:tr w:rsidR="00834EF5" w:rsidRPr="00010D59" w14:paraId="6176599E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F77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Números de inyectores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B8B7F6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800 boquillas negro y 256 boquillas color - Como mínimo </w:t>
            </w:r>
          </w:p>
        </w:tc>
      </w:tr>
      <w:tr w:rsidR="00834EF5" w:rsidRPr="00010D59" w14:paraId="2777D32F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E8FA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Tamaño mínimo de gota de tinta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EE8BD9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3,8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picolitro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- Como mínimo</w:t>
            </w:r>
          </w:p>
        </w:tc>
      </w:tr>
      <w:tr w:rsidR="00834EF5" w:rsidRPr="00010D59" w14:paraId="37BB1393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734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máxima de impresión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6BAC3A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4,800 dpi x 2,400 dpi</w:t>
            </w:r>
          </w:p>
        </w:tc>
      </w:tr>
      <w:tr w:rsidR="00834EF5" w:rsidRPr="00010D59" w14:paraId="55A6586B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B476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Impresión y escaneo inalámbrico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19E657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Si</w:t>
            </w:r>
          </w:p>
        </w:tc>
      </w:tr>
      <w:tr w:rsidR="00834EF5" w:rsidRPr="00010D59" w14:paraId="7574A1E6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CE4D6"/>
            <w:noWrap/>
            <w:vAlign w:val="bottom"/>
            <w:hideMark/>
          </w:tcPr>
          <w:p w14:paraId="699ADF47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Copiado</w:t>
            </w:r>
          </w:p>
        </w:tc>
      </w:tr>
      <w:tr w:rsidR="00834EF5" w:rsidRPr="00010D59" w14:paraId="7BD92888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DF1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Velocidad de copiado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42CDAC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16/9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ipm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(negro/color) - Como mínimo</w:t>
            </w:r>
          </w:p>
        </w:tc>
      </w:tr>
      <w:tr w:rsidR="00834EF5" w:rsidRPr="00010D59" w14:paraId="1AAFDF0A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DCB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Cantidad de copias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C46DA9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1 - 999 - Como mínimo</w:t>
            </w:r>
          </w:p>
        </w:tc>
      </w:tr>
      <w:tr w:rsidR="00834EF5" w:rsidRPr="00010D59" w14:paraId="259AADE4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32A9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de copiado (entrada y salida)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0067C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Hasta 600 dpi x 600 dpi y hasta 600 dpi x 1,200 dpi</w:t>
            </w:r>
          </w:p>
        </w:tc>
      </w:tr>
      <w:tr w:rsidR="00834EF5" w:rsidRPr="00010D59" w14:paraId="090E973C" w14:textId="77777777" w:rsidTr="000F2205">
        <w:trPr>
          <w:trHeight w:val="166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C0D2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Funciones de copiado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AB0C95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Automático de 1 a 2 caras, vista previa, reducción automática y ampliación (25% - 400%), intercalar, densidad de copia ajustable,1 cara a 2 caras, 2 caras a 1 cara, 2 caras a 2 caras. Ajustes: densidad, contraste, color, nitidez, mejora de texto y originales de varios tamaños mezclados</w:t>
            </w:r>
          </w:p>
        </w:tc>
      </w:tr>
      <w:tr w:rsidR="00834EF5" w:rsidRPr="00010D59" w14:paraId="34D22F3E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CE4D6"/>
            <w:noWrap/>
            <w:vAlign w:val="bottom"/>
            <w:hideMark/>
          </w:tcPr>
          <w:p w14:paraId="0FCC89E1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Escaneo</w:t>
            </w:r>
          </w:p>
        </w:tc>
      </w:tr>
      <w:tr w:rsidR="00834EF5" w:rsidRPr="00010D59" w14:paraId="3A68120A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2154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Tipo de escáner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EAA27A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Cama plana a color / ADF automático de 2 caras</w:t>
            </w:r>
          </w:p>
        </w:tc>
      </w:tr>
      <w:tr w:rsidR="00834EF5" w:rsidRPr="00010D59" w14:paraId="2A521580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DCE1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óptica/hardware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8E760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1,200 dpi / 1,200 dpi x 2,400 dpi</w:t>
            </w:r>
          </w:p>
        </w:tc>
      </w:tr>
      <w:tr w:rsidR="00834EF5" w:rsidRPr="00010D59" w14:paraId="363A6842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A31F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Máxima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F1AB0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9,600 interpolada</w:t>
            </w:r>
          </w:p>
        </w:tc>
      </w:tr>
      <w:tr w:rsidR="00834EF5" w:rsidRPr="00010D59" w14:paraId="0531ED51" w14:textId="77777777" w:rsidTr="000F2205">
        <w:trPr>
          <w:trHeight w:val="564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8177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Velocidad de escáner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79BC1A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Escaneo Dúplex de un solo paso, simplex 23/8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ipm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(negro/color)</w:t>
            </w:r>
          </w:p>
        </w:tc>
      </w:tr>
      <w:tr w:rsidR="00834EF5" w:rsidRPr="00010D59" w14:paraId="1AE62AEC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4E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Tamaño de la cama de escaneo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E5D9EC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29,7 cm x 43,2 cm - Como mínimo</w:t>
            </w:r>
          </w:p>
        </w:tc>
      </w:tr>
      <w:tr w:rsidR="00834EF5" w:rsidRPr="00010D59" w14:paraId="0F623498" w14:textId="77777777" w:rsidTr="000F2205">
        <w:trPr>
          <w:trHeight w:val="840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60B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Funciones de escaneo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CF7904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Escanear a la nube (incluyendo email), escanear a tarjeta de memoria/unidad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ﬂash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>, escanear a PDF protegidos por clave, soporte LDAP</w:t>
            </w:r>
          </w:p>
        </w:tc>
      </w:tr>
      <w:tr w:rsidR="00834EF5" w:rsidRPr="00010D59" w14:paraId="1E272975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702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Tipo de escáner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437D35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Sensor de imagen de contacto (CIS)</w:t>
            </w:r>
          </w:p>
        </w:tc>
      </w:tr>
      <w:tr w:rsidR="00834EF5" w:rsidRPr="00010D59" w14:paraId="1EEB6F3F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CE4D6"/>
            <w:noWrap/>
            <w:vAlign w:val="bottom"/>
            <w:hideMark/>
          </w:tcPr>
          <w:p w14:paraId="5F6E20C1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Faxeo</w:t>
            </w:r>
          </w:p>
        </w:tc>
      </w:tr>
      <w:tr w:rsidR="00834EF5" w:rsidRPr="00010D59" w14:paraId="697FB282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8347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Tipo de fax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1407E5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Blanco y Negro o en Color</w:t>
            </w:r>
          </w:p>
        </w:tc>
      </w:tr>
      <w:tr w:rsidR="00834EF5" w:rsidRPr="00010D59" w14:paraId="79775039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08A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Memoria de recepción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88F04C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550 páginas - Como mínimo</w:t>
            </w:r>
          </w:p>
        </w:tc>
      </w:tr>
      <w:tr w:rsidR="00834EF5" w:rsidRPr="00010D59" w14:paraId="168B07D8" w14:textId="77777777" w:rsidTr="000F2205">
        <w:trPr>
          <w:trHeight w:val="564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98E2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lastRenderedPageBreak/>
              <w:t>Tamaño de papel de la transmisión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EF11CF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Cama plana: A5 - A3</w:t>
            </w:r>
            <w:r w:rsidRPr="00010D59">
              <w:rPr>
                <w:rFonts w:ascii="Arial Narrow" w:eastAsia="Times New Roman" w:hAnsi="Arial Narrow" w:cs="Calibri"/>
              </w:rPr>
              <w:br/>
              <w:t>ADF: A5 - A3</w:t>
            </w:r>
          </w:p>
        </w:tc>
      </w:tr>
      <w:tr w:rsidR="00834EF5" w:rsidRPr="00010D59" w14:paraId="13D8BC85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B48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Recepción de tamaño de papel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F338D9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A5 - A3</w:t>
            </w:r>
          </w:p>
        </w:tc>
      </w:tr>
      <w:tr w:rsidR="00834EF5" w:rsidRPr="00010D59" w14:paraId="29239CDA" w14:textId="77777777" w:rsidTr="000F2205">
        <w:trPr>
          <w:trHeight w:val="564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EC11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Funciones de fax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A13965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Enviar, recibir, fax a PC,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autorrediscado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>, libreta de direcciones, envío retardado, envío masivo</w:t>
            </w:r>
          </w:p>
        </w:tc>
      </w:tr>
      <w:tr w:rsidR="00834EF5" w:rsidRPr="00010D59" w14:paraId="357A2ED5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E699"/>
            <w:noWrap/>
            <w:vAlign w:val="bottom"/>
            <w:hideMark/>
          </w:tcPr>
          <w:p w14:paraId="564523C5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Alimentador automático de documentos</w:t>
            </w:r>
          </w:p>
        </w:tc>
      </w:tr>
      <w:tr w:rsidR="00834EF5" w:rsidRPr="00010D59" w14:paraId="4DF70DBC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7B4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Gramaje papel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7DC4E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64 g/m2 - 95 g/m2</w:t>
            </w:r>
          </w:p>
        </w:tc>
      </w:tr>
      <w:tr w:rsidR="00834EF5" w:rsidRPr="00010D59" w14:paraId="57686AC1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B3E6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Capacidad máxima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C046C9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:50 hojas (80 g/m2)</w:t>
            </w:r>
          </w:p>
        </w:tc>
      </w:tr>
      <w:tr w:rsidR="00834EF5" w:rsidRPr="00010D59" w14:paraId="5E676870" w14:textId="77777777" w:rsidTr="000F2205">
        <w:trPr>
          <w:trHeight w:val="564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450DE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Escaneo, copiado y faxeado automático de dos caras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2F3DE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:Si </w:t>
            </w:r>
          </w:p>
        </w:tc>
      </w:tr>
      <w:tr w:rsidR="00834EF5" w:rsidRPr="00010D59" w14:paraId="6EDA55CF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E699"/>
            <w:noWrap/>
            <w:vAlign w:val="bottom"/>
            <w:hideMark/>
          </w:tcPr>
          <w:p w14:paraId="401E8B7F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Conectividad</w:t>
            </w:r>
          </w:p>
        </w:tc>
      </w:tr>
      <w:tr w:rsidR="00834EF5" w:rsidRPr="00010D59" w14:paraId="56DAA224" w14:textId="77777777" w:rsidTr="000F2205">
        <w:trPr>
          <w:trHeight w:val="564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DBC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Conectividad estándar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6DA18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SuperSpeed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USB 3.0, inalámbrica LAN,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Wi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-Fi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Direct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>, Ethernet -1.000 Base-T/100 Base-TX/10 Base-T</w:t>
            </w:r>
          </w:p>
        </w:tc>
      </w:tr>
      <w:tr w:rsidR="00834EF5" w:rsidRPr="00010D59" w14:paraId="6B60A103" w14:textId="77777777" w:rsidTr="000F2205">
        <w:trPr>
          <w:trHeight w:val="564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20B6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Sistemas operativos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72B39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Windows 10 (32 y 64 bits), Windows 8/8.1 (32 y 64 bits), Windows 7 (32 y 64 bits)</w:t>
            </w:r>
          </w:p>
        </w:tc>
      </w:tr>
      <w:tr w:rsidR="00834EF5" w:rsidRPr="00010D59" w14:paraId="3121B1EE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E699"/>
            <w:noWrap/>
            <w:vAlign w:val="bottom"/>
            <w:hideMark/>
          </w:tcPr>
          <w:p w14:paraId="750DE546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Manejo de papel</w:t>
            </w:r>
          </w:p>
        </w:tc>
      </w:tr>
      <w:tr w:rsidR="00834EF5" w:rsidRPr="00010D59" w14:paraId="232E67BB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C8E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Número de bandejas de papel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2F5721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2 bandejas estándar - como mínimo</w:t>
            </w:r>
          </w:p>
        </w:tc>
      </w:tr>
      <w:tr w:rsidR="00834EF5" w:rsidRPr="00010D59" w14:paraId="1EBAA02D" w14:textId="77777777" w:rsidTr="000F2205">
        <w:trPr>
          <w:trHeight w:val="552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232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Capacidad de entrada de papel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A6C404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250 hojas estándar en cada bandeja, alimentación trasera 50 hojas (550 hojas en total)</w:t>
            </w:r>
          </w:p>
        </w:tc>
      </w:tr>
      <w:tr w:rsidR="00834EF5" w:rsidRPr="00010D59" w14:paraId="700454F3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A63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Gramaje papel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B7FA26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Bandeja multiusos: hasta 90 g/m2</w:t>
            </w:r>
          </w:p>
        </w:tc>
      </w:tr>
      <w:tr w:rsidR="00834EF5" w:rsidRPr="00010D59" w14:paraId="2197E942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C6E0B4"/>
            <w:noWrap/>
            <w:vAlign w:val="bottom"/>
            <w:hideMark/>
          </w:tcPr>
          <w:p w14:paraId="713BE39D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General</w:t>
            </w:r>
          </w:p>
        </w:tc>
      </w:tr>
      <w:tr w:rsidR="00834EF5" w:rsidRPr="00010D59" w14:paraId="77DA8BE8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601E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Pantalla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604241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Táctil a color de 4,3" - Como mínimo</w:t>
            </w:r>
          </w:p>
        </w:tc>
      </w:tr>
      <w:tr w:rsidR="00834EF5" w:rsidRPr="00010D59" w14:paraId="4DA183DC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2A6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Ruido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04C90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Menos de 52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Db</w:t>
            </w:r>
            <w:proofErr w:type="spellEnd"/>
          </w:p>
        </w:tc>
      </w:tr>
      <w:tr w:rsidR="00834EF5" w:rsidRPr="00010D59" w14:paraId="639DF124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91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Tensión Nominal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CE7652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AC 100V - 240V</w:t>
            </w:r>
          </w:p>
        </w:tc>
      </w:tr>
      <w:tr w:rsidR="00834EF5" w:rsidRPr="00010D59" w14:paraId="47A71F23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EB9D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Frecuencia Nominal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B3B156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50 Hz - 60 Hz</w:t>
            </w:r>
          </w:p>
        </w:tc>
      </w:tr>
      <w:tr w:rsidR="00834EF5" w:rsidRPr="00010D59" w14:paraId="2663DF24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54F5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Consumo Máximo de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Energia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6233A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54 W - Como máximo</w:t>
            </w:r>
          </w:p>
        </w:tc>
      </w:tr>
      <w:tr w:rsidR="00834EF5" w:rsidRPr="00010D59" w14:paraId="7C9CA01A" w14:textId="77777777" w:rsidTr="000F2205">
        <w:trPr>
          <w:trHeight w:val="300"/>
        </w:trPr>
        <w:tc>
          <w:tcPr>
            <w:tcW w:w="2080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2345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Garantía</w:t>
            </w:r>
          </w:p>
        </w:tc>
        <w:tc>
          <w:tcPr>
            <w:tcW w:w="292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79FAEF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Un año para hardware</w:t>
            </w:r>
          </w:p>
        </w:tc>
      </w:tr>
    </w:tbl>
    <w:p w14:paraId="18C90A16" w14:textId="6DE07F6F" w:rsidR="005E2DB5" w:rsidRDefault="005E2DB5" w:rsidP="005E2DB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5885BBEF" w14:textId="2562A5CD" w:rsidR="003E275E" w:rsidRDefault="003E275E" w:rsidP="005E2DB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EQUIPO ADQUIRIDO</w:t>
      </w:r>
    </w:p>
    <w:tbl>
      <w:tblPr>
        <w:tblW w:w="526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4356"/>
        <w:gridCol w:w="1741"/>
      </w:tblGrid>
      <w:tr w:rsidR="003E275E" w:rsidRPr="00010D59" w14:paraId="3A585E60" w14:textId="47652DAD" w:rsidTr="003E275E">
        <w:trPr>
          <w:trHeight w:val="300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F962A2E" w14:textId="2ABD7325" w:rsidR="003E275E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EQUIPO MULTIFUNCIONAL COPIADORA IMPRESORA SCANNER A3 COLOR</w:t>
            </w:r>
          </w:p>
        </w:tc>
      </w:tr>
      <w:tr w:rsidR="003E275E" w:rsidRPr="00010D59" w14:paraId="2B69D2ED" w14:textId="0EDCE282" w:rsidTr="003E275E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AEA46C1" w14:textId="20ED6FBE" w:rsidR="003E275E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EPSON L15150</w:t>
            </w:r>
          </w:p>
        </w:tc>
      </w:tr>
      <w:tr w:rsidR="003E275E" w:rsidRPr="00010D59" w14:paraId="093E2713" w14:textId="18A9366D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5CD8A45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Impresión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2E99C50C" w14:textId="1B50E398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OBSERVACION</w:t>
            </w:r>
          </w:p>
        </w:tc>
      </w:tr>
      <w:tr w:rsidR="003E275E" w:rsidRPr="00010D59" w14:paraId="60FED383" w14:textId="5C2921D8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CB9C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Números de inyectores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28F2F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800 boquillas negro y 256 boquillas color - Como mínimo 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3104360F" w14:textId="578CCC89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4A8F06F" w14:textId="099AA815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2F51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Tamaño mínimo de gota de tinta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F51165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3,8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picolitro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0D2EDDD0" w14:textId="50314B91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71965CF5" w14:textId="5A00202B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BA9F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máxima de impresión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306B70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4,800 dpi x 2,400 dpi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51DF06E2" w14:textId="0E2CCF06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70211807" w14:textId="7417F034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8D4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Impresión y escaneo inalámbrico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201061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Si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5566EE81" w14:textId="680EC862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613C191F" w14:textId="68D8AF31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0A3A6A0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Copiado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5BC5CCF5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444AE57F" w14:textId="4E54AAE5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A1A9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Velocidad de copiado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F2C3B5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16/9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ipm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(negro/color)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212CEF81" w14:textId="1A2A4214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440D7724" w14:textId="53ECF94F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24D0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Cantidad de copias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B7F3B6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1 - 999 -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4525368C" w14:textId="6235B103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3178BC13" w14:textId="3FAA7373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7AD1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de copiado (entrada y salida)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947C7E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Hasta 600 dpi x 600 dpi y hasta 600 dpi x 1,200 dpi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091BCD69" w14:textId="40D49F53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0FFA8A85" w14:textId="0AA3E554" w:rsidTr="003E275E">
        <w:trPr>
          <w:trHeight w:val="166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F79F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Funciones de copiado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CF7CFC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Automático de 1 a 2 caras, vista previa, reducción automática y ampliación (25% - 400%), intercalar, densidad de copia ajustable,1 cara a 2 caras, 2 caras a 1 cara, 2 caras a 2 caras. Ajustes: densidad, contraste, color, nitidez, mejora de texto y originales de varios tamaños mezclados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4CA17320" w14:textId="37F107D2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473C4EA7" w14:textId="68CA6186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9A0C1ED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lastRenderedPageBreak/>
              <w:t>Escaneo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370C35C9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7109FA9A" w14:textId="6A782D45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474A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Tipo de escáner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95CDEE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Cama plana a color / ADF automático de 2 caras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1F6D9453" w14:textId="34C5E6DF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4504CE8C" w14:textId="49DFE8FA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C94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óptica/hardware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3A636A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1,200 dpi / 1,200 dpi x 2,400 dpi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2DF99AD5" w14:textId="2736BBD9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637FD1B9" w14:textId="5BB5B951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A035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Máxima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32F8C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9,600 interpolada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65932D64" w14:textId="79D14E91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6B76D9D1" w14:textId="5A4154C8" w:rsidTr="003E275E">
        <w:trPr>
          <w:trHeight w:val="564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8CB6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Velocidad de escáner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2BE82C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Escaneo Dúplex de un solo paso, simplex 23/8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ipm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(negro/color)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175E5560" w14:textId="6DC00F9A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1A6E2EF5" w14:textId="18FDF9C0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0E40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Tamaño de la cama de escaneo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2299A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29,7 cm x 43,2 cm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6263053A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330F7CFD" w14:textId="0BCC710B" w:rsidTr="003E275E">
        <w:trPr>
          <w:trHeight w:val="840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2DD2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Funciones de escaneo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468956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Escanear a la nube (incluyendo email), escanear a tarjeta de memoria/unidad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ﬂash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>, escanear a PDF protegidos por clave, soporte LDAP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3D1966D9" w14:textId="7C237BC1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4624E04C" w14:textId="128B60FC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BA18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Tipo de escáner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020FC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Sensor de imagen de contacto (CIS)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08146856" w14:textId="784FA235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78A172B2" w14:textId="11F354FB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FBD9FA0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Faxeo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3F0FDB54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34994407" w14:textId="5E5DFD8E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11FE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Tipo de fax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513CE0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Blanco y Negro o en Color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56D51AD5" w14:textId="220EB84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A9CDA59" w14:textId="48734CF2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9489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Memoria de recepción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F63D5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550 páginas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0A5BCB84" w14:textId="29C03A5C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06157708" w14:textId="7E9B3422" w:rsidTr="003E275E">
        <w:trPr>
          <w:trHeight w:val="564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5FB3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Tamaño de papel de la transmisión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7127EC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Cama plana: A5 - A3</w:t>
            </w:r>
            <w:r w:rsidRPr="00010D59">
              <w:rPr>
                <w:rFonts w:ascii="Arial Narrow" w:eastAsia="Times New Roman" w:hAnsi="Arial Narrow" w:cs="Calibri"/>
              </w:rPr>
              <w:br/>
              <w:t>ADF: A5 - A3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232BEA80" w14:textId="4E8BA899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12587D4" w14:textId="66CFE493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2FC6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Recepción de tamaño de papel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296571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A5 - A3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5080BE75" w14:textId="5ECFD2DE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27964C0B" w14:textId="76176D49" w:rsidTr="003E275E">
        <w:trPr>
          <w:trHeight w:val="564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A4E9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Funciones de fax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3B50C4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Enviar, recibir, fax a PC,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autorrediscado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>, libreta de direcciones, envío retardado, envío masivo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7BC8811A" w14:textId="65D96DF5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4FF69123" w14:textId="560DBEC0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EFF77F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Alimentador automático de documentos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685BB2C6" w14:textId="615C2BA4" w:rsidR="003E275E" w:rsidRPr="00010D59" w:rsidRDefault="003E275E" w:rsidP="003E275E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21961C73" w14:textId="20E64CC5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C8E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Gramaje papel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6B0471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64 g/m2 - 95 g/m2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3E1BD831" w14:textId="2803120A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2986E442" w14:textId="4D41933C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2080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Capacidad máxima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C1953B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:50 hojas (80 g/m2)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67BA50EB" w14:textId="18D7CCD9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1799A186" w14:textId="71BF2554" w:rsidTr="003E275E">
        <w:trPr>
          <w:trHeight w:val="564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7A24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Escaneo, copiado y faxeado automático de dos caras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2D7978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:Si 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4D07FF2D" w14:textId="29DA51B0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69AB98B9" w14:textId="46D53E55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BD65C9B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Conectividad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7DC52CAD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720398E3" w14:textId="104FD4F9" w:rsidTr="003E275E">
        <w:trPr>
          <w:trHeight w:val="564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D921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Conectividad estándar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ACC4B9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SuperSpeed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USB 3.0, inalámbrica LAN,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Wi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-Fi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Direct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>, Ethernet -1.000 Base-T/100 Base-TX/10 Base-T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61AA0C21" w14:textId="377C90E6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330A41AC" w14:textId="53A02641" w:rsidTr="003E275E">
        <w:trPr>
          <w:trHeight w:val="564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38B3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Sistemas operativos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44E4C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Windows 10 (32 y 64 bits), Windows 8/8.1 (32 y 64 bits), Windows 7 (32 y 64 bits)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41E86467" w14:textId="40CF97BA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7B7AD27" w14:textId="0B60A6A0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B863BFA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Manejo de papel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15E50E7C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50299FD1" w14:textId="0F697408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8803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Número de bandejas de papel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C0A292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2 bandejas estándar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5B95073C" w14:textId="76FCA20B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0645A99A" w14:textId="7F4368B4" w:rsidTr="003E275E">
        <w:trPr>
          <w:trHeight w:val="552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FA87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Capacidad de entrada de papel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6BF292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250 hojas estándar en cada bandeja, alimentación trasera 50 hojas (550 hojas en total)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5814AE69" w14:textId="54E17A4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1F93F8C5" w14:textId="2C73D713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543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Gramaje papel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702DA6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Bandeja multiusos: hasta 90 g/m2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730EC113" w14:textId="691CE06A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4034C69" w14:textId="1811F98E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ABB71A4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General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049F759C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330ADB31" w14:textId="746F9DE9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3BF4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Pantalla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E3B105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Táctil a color de 4,3"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7909F558" w14:textId="13DA2E8F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D730DDB" w14:textId="0E161AFF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C07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Ruido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F06582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Menos de 52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Db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01165D04" w14:textId="3438D494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1773A0EA" w14:textId="51FB14A8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7E7A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Tensión Nominal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EBC1B9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AC 100V - 240V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28543F56" w14:textId="03400730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3CA5C2E0" w14:textId="430E7E10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E828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Frecuencia Nominal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071462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50 Hz - 60 Hz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1E071204" w14:textId="4A60729C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D055A37" w14:textId="104AF401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EBF5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Consumo Máximo de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Energia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35F504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54 W - Como máximo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267F87F5" w14:textId="7119B106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4C371280" w14:textId="058F8152" w:rsidTr="003E275E">
        <w:trPr>
          <w:trHeight w:val="300"/>
        </w:trPr>
        <w:tc>
          <w:tcPr>
            <w:tcW w:w="157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DFE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Garantía</w:t>
            </w:r>
          </w:p>
        </w:tc>
        <w:tc>
          <w:tcPr>
            <w:tcW w:w="2445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3548CF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Un año para hardware</w:t>
            </w:r>
          </w:p>
        </w:tc>
        <w:tc>
          <w:tcPr>
            <w:tcW w:w="97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6D60ECEB" w14:textId="01A928AC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</w:tbl>
    <w:p w14:paraId="547F8290" w14:textId="5189FAC4" w:rsidR="003E275E" w:rsidRDefault="003E275E" w:rsidP="005E2DB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tbl>
      <w:tblPr>
        <w:tblW w:w="77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467"/>
        <w:gridCol w:w="812"/>
        <w:gridCol w:w="941"/>
        <w:gridCol w:w="941"/>
      </w:tblGrid>
      <w:tr w:rsidR="003E275E" w:rsidRPr="00D62918" w14:paraId="1967719E" w14:textId="32B8DBDE" w:rsidTr="003E275E">
        <w:trPr>
          <w:trHeight w:val="3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38DD5"/>
            <w:vAlign w:val="center"/>
          </w:tcPr>
          <w:p w14:paraId="6D9B84B4" w14:textId="77777777" w:rsidR="003E275E" w:rsidRPr="00D62918" w:rsidRDefault="003E275E" w:rsidP="003E275E">
            <w:pPr>
              <w:tabs>
                <w:tab w:val="center" w:pos="382"/>
              </w:tabs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D62918">
              <w:rPr>
                <w:rFonts w:ascii="Arial Narrow" w:eastAsia="Times New Roman" w:hAnsi="Arial Narrow" w:cs="Calibri"/>
                <w:b/>
                <w:bCs/>
              </w:rPr>
              <w:t>ITEM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23ECE34" w14:textId="77777777" w:rsidR="003E275E" w:rsidRPr="00D62918" w:rsidRDefault="003E275E" w:rsidP="003E275E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D62918">
              <w:rPr>
                <w:rFonts w:ascii="Arial Narrow" w:eastAsia="Times New Roman" w:hAnsi="Arial Narrow" w:cs="Calibri"/>
                <w:b/>
                <w:bCs/>
              </w:rPr>
              <w:t>DESCRIPCION DEL BIEN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E794814" w14:textId="779D0359" w:rsidR="003E275E" w:rsidRPr="00D62918" w:rsidRDefault="003E275E" w:rsidP="003E275E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MARCA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DCF0108" w14:textId="3D07C9C0" w:rsidR="003E275E" w:rsidRPr="00D62918" w:rsidRDefault="003E275E" w:rsidP="003E275E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MODELO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38DD5"/>
            <w:vAlign w:val="center"/>
          </w:tcPr>
          <w:p w14:paraId="78D7B55A" w14:textId="277F2B92" w:rsidR="003E275E" w:rsidRDefault="003E275E" w:rsidP="003E275E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SERIE</w:t>
            </w:r>
          </w:p>
        </w:tc>
      </w:tr>
      <w:tr w:rsidR="003E275E" w:rsidRPr="00D62918" w14:paraId="64876FE0" w14:textId="06553882" w:rsidTr="003E275E">
        <w:trPr>
          <w:trHeight w:val="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E687B" w14:textId="77777777" w:rsidR="003E275E" w:rsidRPr="003E275E" w:rsidRDefault="003E275E" w:rsidP="003E275E">
            <w:pPr>
              <w:spacing w:after="0"/>
              <w:jc w:val="center"/>
              <w:rPr>
                <w:rFonts w:ascii="Arial Narrow" w:eastAsia="Times New Roman" w:hAnsi="Arial Narrow" w:cs="Calibri"/>
                <w:sz w:val="14"/>
              </w:rPr>
            </w:pPr>
            <w:r w:rsidRPr="003E275E">
              <w:rPr>
                <w:rFonts w:ascii="Arial Narrow" w:eastAsia="Times New Roman" w:hAnsi="Arial Narrow" w:cs="Calibri"/>
                <w:sz w:val="14"/>
              </w:rPr>
              <w:t>01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7B055B" w14:textId="77777777" w:rsidR="003E275E" w:rsidRPr="003E275E" w:rsidRDefault="003E275E" w:rsidP="003E275E">
            <w:pPr>
              <w:spacing w:after="0"/>
              <w:rPr>
                <w:rFonts w:ascii="Arial Narrow" w:hAnsi="Arial Narrow" w:cs="Arial"/>
                <w:bCs/>
                <w:sz w:val="14"/>
              </w:rPr>
            </w:pPr>
            <w:r w:rsidRPr="003E275E">
              <w:rPr>
                <w:rFonts w:ascii="Arial Narrow" w:hAnsi="Arial Narrow" w:cs="Arial"/>
                <w:bCs/>
                <w:sz w:val="14"/>
              </w:rPr>
              <w:t>EQUIPO ULTIFUNCIONAL COPIADORA IMPRESORA SCANNER A3 A COLOR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969A0" w14:textId="39466779" w:rsidR="003E275E" w:rsidRPr="003E275E" w:rsidRDefault="003E275E" w:rsidP="003E275E">
            <w:pPr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EPSON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5D274" w14:textId="5F0EE3E7" w:rsidR="003E275E" w:rsidRPr="003E275E" w:rsidRDefault="003E275E" w:rsidP="003E275E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L15150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7B9E" w14:textId="422D7696" w:rsidR="003E275E" w:rsidRPr="003E275E" w:rsidRDefault="003E275E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>
              <w:rPr>
                <w:rFonts w:ascii="Arial Narrow" w:hAnsi="Arial Narrow" w:cs="Arial"/>
                <w:bCs/>
                <w:sz w:val="14"/>
                <w:lang w:val="pt-PT"/>
              </w:rPr>
              <w:t>X6MX006346</w:t>
            </w:r>
          </w:p>
        </w:tc>
      </w:tr>
      <w:tr w:rsidR="00B405BF" w:rsidRPr="00D62918" w14:paraId="32106446" w14:textId="77777777" w:rsidTr="003E275E">
        <w:trPr>
          <w:trHeight w:val="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3506A" w14:textId="46597CE2" w:rsidR="00B405BF" w:rsidRPr="003E275E" w:rsidRDefault="00B405BF" w:rsidP="00B405BF">
            <w:pPr>
              <w:spacing w:after="0"/>
              <w:jc w:val="center"/>
              <w:rPr>
                <w:rFonts w:ascii="Arial Narrow" w:eastAsia="Times New Roman" w:hAnsi="Arial Narrow" w:cs="Calibri"/>
                <w:sz w:val="14"/>
              </w:rPr>
            </w:pPr>
            <w:r w:rsidRPr="003E275E">
              <w:rPr>
                <w:rFonts w:ascii="Arial Narrow" w:eastAsia="Times New Roman" w:hAnsi="Arial Narrow" w:cs="Calibri"/>
                <w:sz w:val="14"/>
              </w:rPr>
              <w:t>02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40CEF8" w14:textId="4C127B4B" w:rsidR="00B405BF" w:rsidRPr="003E275E" w:rsidRDefault="00B405BF" w:rsidP="00B405BF">
            <w:pPr>
              <w:spacing w:after="0"/>
              <w:rPr>
                <w:rFonts w:ascii="Arial Narrow" w:hAnsi="Arial Narrow" w:cs="Arial"/>
                <w:bCs/>
                <w:sz w:val="14"/>
              </w:rPr>
            </w:pPr>
            <w:r w:rsidRPr="003E275E">
              <w:rPr>
                <w:rFonts w:ascii="Arial Narrow" w:hAnsi="Arial Narrow" w:cs="Arial"/>
                <w:bCs/>
                <w:sz w:val="14"/>
              </w:rPr>
              <w:t>EQUIPO ULTIFUNCIONAL COPIADORA IMPRESORA SCANNER A3 A COLOR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0DF7A" w14:textId="7C10D0A6" w:rsidR="00B405BF" w:rsidRPr="003E275E" w:rsidRDefault="00B405BF" w:rsidP="00B405BF">
            <w:pPr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EPSON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A2DED" w14:textId="2C21596E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L15150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0B86F" w14:textId="75B1D461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>
              <w:rPr>
                <w:rFonts w:ascii="Arial Narrow" w:hAnsi="Arial Narrow" w:cs="Arial"/>
                <w:bCs/>
                <w:sz w:val="14"/>
                <w:lang w:val="pt-PT"/>
              </w:rPr>
              <w:t>X6MX006458</w:t>
            </w:r>
          </w:p>
        </w:tc>
      </w:tr>
      <w:tr w:rsidR="00B405BF" w:rsidRPr="00D62918" w14:paraId="4C33BCF0" w14:textId="77777777" w:rsidTr="003E275E">
        <w:trPr>
          <w:trHeight w:val="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FB142" w14:textId="3DEAB489" w:rsidR="00B405BF" w:rsidRPr="003E275E" w:rsidRDefault="00B405BF" w:rsidP="00B405BF">
            <w:pPr>
              <w:spacing w:after="0"/>
              <w:jc w:val="center"/>
              <w:rPr>
                <w:rFonts w:ascii="Arial Narrow" w:eastAsia="Times New Roman" w:hAnsi="Arial Narrow" w:cs="Calibri"/>
                <w:sz w:val="14"/>
              </w:rPr>
            </w:pPr>
            <w:r w:rsidRPr="003E275E">
              <w:rPr>
                <w:rFonts w:ascii="Arial Narrow" w:eastAsia="Times New Roman" w:hAnsi="Arial Narrow" w:cs="Calibri"/>
                <w:sz w:val="14"/>
              </w:rPr>
              <w:t>03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E015E7" w14:textId="2CE7CD6A" w:rsidR="00B405BF" w:rsidRPr="003E275E" w:rsidRDefault="00B405BF" w:rsidP="00B405BF">
            <w:pPr>
              <w:spacing w:after="0"/>
              <w:rPr>
                <w:rFonts w:ascii="Arial Narrow" w:hAnsi="Arial Narrow" w:cs="Arial"/>
                <w:bCs/>
                <w:sz w:val="14"/>
              </w:rPr>
            </w:pPr>
            <w:r w:rsidRPr="003E275E">
              <w:rPr>
                <w:rFonts w:ascii="Arial Narrow" w:hAnsi="Arial Narrow" w:cs="Arial"/>
                <w:bCs/>
                <w:sz w:val="14"/>
              </w:rPr>
              <w:t>EQUIPO ULTIFUNCIONAL COPIADORA IMPRESORA SCANNER A3 A COLOR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53276" w14:textId="53C0222A" w:rsidR="00B405BF" w:rsidRPr="003E275E" w:rsidRDefault="00B405BF" w:rsidP="00B405BF">
            <w:pPr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EPSON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D8FCA" w14:textId="0CEB8A1D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L15150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17B2" w14:textId="14371F44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>
              <w:rPr>
                <w:rFonts w:ascii="Arial Narrow" w:hAnsi="Arial Narrow" w:cs="Arial"/>
                <w:bCs/>
                <w:sz w:val="14"/>
                <w:lang w:val="pt-PT"/>
              </w:rPr>
              <w:t>X6MX006409</w:t>
            </w:r>
          </w:p>
        </w:tc>
      </w:tr>
      <w:tr w:rsidR="00B405BF" w:rsidRPr="00D62918" w14:paraId="4C22335B" w14:textId="77777777" w:rsidTr="003E275E">
        <w:trPr>
          <w:trHeight w:val="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FE2AC" w14:textId="1C233458" w:rsidR="00B405BF" w:rsidRPr="003E275E" w:rsidRDefault="00B405BF" w:rsidP="00B405BF">
            <w:pPr>
              <w:spacing w:after="0"/>
              <w:jc w:val="center"/>
              <w:rPr>
                <w:rFonts w:ascii="Arial Narrow" w:eastAsia="Times New Roman" w:hAnsi="Arial Narrow" w:cs="Calibri"/>
                <w:sz w:val="14"/>
              </w:rPr>
            </w:pPr>
            <w:r w:rsidRPr="003E275E">
              <w:rPr>
                <w:rFonts w:ascii="Arial Narrow" w:eastAsia="Times New Roman" w:hAnsi="Arial Narrow" w:cs="Calibri"/>
                <w:sz w:val="14"/>
              </w:rPr>
              <w:t>04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07B107" w14:textId="13704645" w:rsidR="00B405BF" w:rsidRPr="003E275E" w:rsidRDefault="00B405BF" w:rsidP="00B405BF">
            <w:pPr>
              <w:spacing w:after="0"/>
              <w:rPr>
                <w:rFonts w:ascii="Arial Narrow" w:hAnsi="Arial Narrow" w:cs="Arial"/>
                <w:bCs/>
                <w:sz w:val="14"/>
              </w:rPr>
            </w:pPr>
            <w:r w:rsidRPr="003E275E">
              <w:rPr>
                <w:rFonts w:ascii="Arial Narrow" w:hAnsi="Arial Narrow" w:cs="Arial"/>
                <w:bCs/>
                <w:sz w:val="14"/>
              </w:rPr>
              <w:t>EQUIPO ULTIFUNCIONAL COPIADORA IMPRESORA SCANNER A3 A COLOR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F63DB" w14:textId="55448249" w:rsidR="00B405BF" w:rsidRPr="003E275E" w:rsidRDefault="00B405BF" w:rsidP="00B405BF">
            <w:pPr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EPSON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6D4C0" w14:textId="4047045C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L15150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C9DE6" w14:textId="2AAC48B5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>
              <w:rPr>
                <w:rFonts w:ascii="Arial Narrow" w:hAnsi="Arial Narrow" w:cs="Arial"/>
                <w:bCs/>
                <w:sz w:val="14"/>
                <w:lang w:val="pt-PT"/>
              </w:rPr>
              <w:t>X6MX006438</w:t>
            </w:r>
          </w:p>
        </w:tc>
      </w:tr>
      <w:tr w:rsidR="00B405BF" w:rsidRPr="00D62918" w14:paraId="68244586" w14:textId="77777777" w:rsidTr="003E275E">
        <w:trPr>
          <w:trHeight w:val="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909BE" w14:textId="2F4D0EE9" w:rsidR="00B405BF" w:rsidRPr="003E275E" w:rsidRDefault="00B405BF" w:rsidP="00B405BF">
            <w:pPr>
              <w:spacing w:after="0"/>
              <w:jc w:val="center"/>
              <w:rPr>
                <w:rFonts w:ascii="Arial Narrow" w:eastAsia="Times New Roman" w:hAnsi="Arial Narrow" w:cs="Calibri"/>
                <w:sz w:val="14"/>
              </w:rPr>
            </w:pPr>
            <w:r w:rsidRPr="003E275E">
              <w:rPr>
                <w:rFonts w:ascii="Arial Narrow" w:eastAsia="Times New Roman" w:hAnsi="Arial Narrow" w:cs="Calibri"/>
                <w:sz w:val="14"/>
              </w:rPr>
              <w:t>05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979623" w14:textId="471CF811" w:rsidR="00B405BF" w:rsidRPr="003E275E" w:rsidRDefault="00B405BF" w:rsidP="00B405BF">
            <w:pPr>
              <w:spacing w:after="0"/>
              <w:rPr>
                <w:rFonts w:ascii="Arial Narrow" w:hAnsi="Arial Narrow" w:cs="Arial"/>
                <w:bCs/>
                <w:sz w:val="14"/>
              </w:rPr>
            </w:pPr>
            <w:r w:rsidRPr="003E275E">
              <w:rPr>
                <w:rFonts w:ascii="Arial Narrow" w:hAnsi="Arial Narrow" w:cs="Arial"/>
                <w:bCs/>
                <w:sz w:val="14"/>
              </w:rPr>
              <w:t>EQUIPO ULTIFUNCIONAL COPIADORA IMPRESORA SCANNER A3 A COLOR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7ADEF" w14:textId="3D65856F" w:rsidR="00B405BF" w:rsidRPr="003E275E" w:rsidRDefault="00B405BF" w:rsidP="00B405BF">
            <w:pPr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EPSON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86EFC" w14:textId="7ABCC452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L15150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6861F" w14:textId="675A4496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>
              <w:rPr>
                <w:rFonts w:ascii="Arial Narrow" w:hAnsi="Arial Narrow" w:cs="Arial"/>
                <w:bCs/>
                <w:sz w:val="14"/>
                <w:lang w:val="pt-PT"/>
              </w:rPr>
              <w:t>X6MX006402</w:t>
            </w:r>
          </w:p>
        </w:tc>
      </w:tr>
      <w:tr w:rsidR="00B405BF" w:rsidRPr="00D62918" w14:paraId="7377B389" w14:textId="77777777" w:rsidTr="003E275E">
        <w:trPr>
          <w:trHeight w:val="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F4224" w14:textId="0A1467FC" w:rsidR="00B405BF" w:rsidRPr="003E275E" w:rsidRDefault="00B405BF" w:rsidP="00B405BF">
            <w:pPr>
              <w:spacing w:after="0"/>
              <w:jc w:val="center"/>
              <w:rPr>
                <w:rFonts w:ascii="Arial Narrow" w:eastAsia="Times New Roman" w:hAnsi="Arial Narrow" w:cs="Calibri"/>
                <w:sz w:val="14"/>
              </w:rPr>
            </w:pPr>
            <w:r w:rsidRPr="003E275E">
              <w:rPr>
                <w:rFonts w:ascii="Arial Narrow" w:eastAsia="Times New Roman" w:hAnsi="Arial Narrow" w:cs="Calibri"/>
                <w:sz w:val="14"/>
              </w:rPr>
              <w:t>06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C91B78" w14:textId="6239E5ED" w:rsidR="00B405BF" w:rsidRPr="003E275E" w:rsidRDefault="00B405BF" w:rsidP="00B405BF">
            <w:pPr>
              <w:spacing w:after="0"/>
              <w:rPr>
                <w:rFonts w:ascii="Arial Narrow" w:hAnsi="Arial Narrow" w:cs="Arial"/>
                <w:bCs/>
                <w:sz w:val="14"/>
              </w:rPr>
            </w:pPr>
            <w:r w:rsidRPr="003E275E">
              <w:rPr>
                <w:rFonts w:ascii="Arial Narrow" w:hAnsi="Arial Narrow" w:cs="Arial"/>
                <w:bCs/>
                <w:sz w:val="14"/>
              </w:rPr>
              <w:t>EQUIPO ULTIFUNCIONAL COPIADORA IMPRESORA SCANNER A3 A COLOR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FB3DE" w14:textId="62369F1F" w:rsidR="00B405BF" w:rsidRPr="003E275E" w:rsidRDefault="00B405BF" w:rsidP="00B405BF">
            <w:pPr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EPSON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42D5B" w14:textId="648342EC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L15150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CD081" w14:textId="264389BC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>
              <w:rPr>
                <w:rFonts w:ascii="Arial Narrow" w:hAnsi="Arial Narrow" w:cs="Arial"/>
                <w:bCs/>
                <w:sz w:val="14"/>
                <w:lang w:val="pt-PT"/>
              </w:rPr>
              <w:t>X6MX005118</w:t>
            </w:r>
          </w:p>
        </w:tc>
      </w:tr>
      <w:tr w:rsidR="00B405BF" w:rsidRPr="00D62918" w14:paraId="2487E82E" w14:textId="77777777" w:rsidTr="003E275E">
        <w:trPr>
          <w:trHeight w:val="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8455" w14:textId="4B2E6818" w:rsidR="00B405BF" w:rsidRPr="003E275E" w:rsidRDefault="00B405BF" w:rsidP="00B405BF">
            <w:pPr>
              <w:spacing w:after="0"/>
              <w:jc w:val="center"/>
              <w:rPr>
                <w:rFonts w:ascii="Arial Narrow" w:eastAsia="Times New Roman" w:hAnsi="Arial Narrow" w:cs="Calibri"/>
                <w:sz w:val="14"/>
              </w:rPr>
            </w:pPr>
            <w:r w:rsidRPr="003E275E">
              <w:rPr>
                <w:rFonts w:ascii="Arial Narrow" w:eastAsia="Times New Roman" w:hAnsi="Arial Narrow" w:cs="Calibri"/>
                <w:sz w:val="14"/>
              </w:rPr>
              <w:t>07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F48A92" w14:textId="737C1F0B" w:rsidR="00B405BF" w:rsidRPr="003E275E" w:rsidRDefault="00B405BF" w:rsidP="00B405BF">
            <w:pPr>
              <w:spacing w:after="0"/>
              <w:rPr>
                <w:rFonts w:ascii="Arial Narrow" w:hAnsi="Arial Narrow" w:cs="Arial"/>
                <w:bCs/>
                <w:sz w:val="14"/>
              </w:rPr>
            </w:pPr>
            <w:r w:rsidRPr="003E275E">
              <w:rPr>
                <w:rFonts w:ascii="Arial Narrow" w:hAnsi="Arial Narrow" w:cs="Arial"/>
                <w:bCs/>
                <w:sz w:val="14"/>
              </w:rPr>
              <w:t>EQUIPO ULTIFUNCIONAL COPIADORA IMPRESORA SCANNER A3 A COLOR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4C6C6" w14:textId="7BBFDE7B" w:rsidR="00B405BF" w:rsidRPr="003E275E" w:rsidRDefault="00B405BF" w:rsidP="00B405BF">
            <w:pPr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EPSON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A7B90" w14:textId="0AC70DB2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L15150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10C9" w14:textId="0D85AC1D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>
              <w:rPr>
                <w:rFonts w:ascii="Arial Narrow" w:hAnsi="Arial Narrow" w:cs="Arial"/>
                <w:bCs/>
                <w:sz w:val="14"/>
                <w:lang w:val="pt-PT"/>
              </w:rPr>
              <w:t>X6MX006541</w:t>
            </w:r>
          </w:p>
        </w:tc>
      </w:tr>
      <w:tr w:rsidR="00B405BF" w:rsidRPr="00D62918" w14:paraId="0F02FA14" w14:textId="77777777" w:rsidTr="003E275E">
        <w:trPr>
          <w:trHeight w:val="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2FB8A" w14:textId="45EB72D7" w:rsidR="00B405BF" w:rsidRPr="003E275E" w:rsidRDefault="00B405BF" w:rsidP="00B405BF">
            <w:pPr>
              <w:spacing w:after="0"/>
              <w:jc w:val="center"/>
              <w:rPr>
                <w:rFonts w:ascii="Arial Narrow" w:eastAsia="Times New Roman" w:hAnsi="Arial Narrow" w:cs="Calibri"/>
                <w:sz w:val="14"/>
              </w:rPr>
            </w:pPr>
            <w:r w:rsidRPr="003E275E">
              <w:rPr>
                <w:rFonts w:ascii="Arial Narrow" w:eastAsia="Times New Roman" w:hAnsi="Arial Narrow" w:cs="Calibri"/>
                <w:sz w:val="14"/>
              </w:rPr>
              <w:t>08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D893E7" w14:textId="40959F61" w:rsidR="00B405BF" w:rsidRPr="003E275E" w:rsidRDefault="00B405BF" w:rsidP="00B405BF">
            <w:pPr>
              <w:spacing w:after="0"/>
              <w:rPr>
                <w:rFonts w:ascii="Arial Narrow" w:hAnsi="Arial Narrow" w:cs="Arial"/>
                <w:bCs/>
                <w:sz w:val="14"/>
              </w:rPr>
            </w:pPr>
            <w:r w:rsidRPr="003E275E">
              <w:rPr>
                <w:rFonts w:ascii="Arial Narrow" w:hAnsi="Arial Narrow" w:cs="Arial"/>
                <w:bCs/>
                <w:sz w:val="14"/>
              </w:rPr>
              <w:t>EQUIPO ULTIFUNCIONAL COPIADORA IMPRESORA SCANNER A3 A COLOR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EFCA7" w14:textId="47102062" w:rsidR="00B405BF" w:rsidRPr="003E275E" w:rsidRDefault="00B405BF" w:rsidP="00B405BF">
            <w:pPr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EPSON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F76B3" w14:textId="50B728C4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 w:rsidRPr="003E275E">
              <w:rPr>
                <w:rFonts w:ascii="Arial Narrow" w:hAnsi="Arial Narrow" w:cs="Arial"/>
                <w:bCs/>
                <w:sz w:val="14"/>
                <w:lang w:val="pt-PT"/>
              </w:rPr>
              <w:t>L15150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9774E" w14:textId="2B8F7E48" w:rsidR="00B405BF" w:rsidRPr="003E275E" w:rsidRDefault="00B405BF" w:rsidP="00B405BF">
            <w:pPr>
              <w:spacing w:after="0"/>
              <w:jc w:val="center"/>
              <w:rPr>
                <w:rFonts w:ascii="Arial Narrow" w:hAnsi="Arial Narrow" w:cs="Arial"/>
                <w:bCs/>
                <w:sz w:val="14"/>
                <w:lang w:val="pt-PT"/>
              </w:rPr>
            </w:pPr>
            <w:r>
              <w:rPr>
                <w:rFonts w:ascii="Arial Narrow" w:hAnsi="Arial Narrow" w:cs="Arial"/>
                <w:bCs/>
                <w:sz w:val="14"/>
                <w:lang w:val="pt-PT"/>
              </w:rPr>
              <w:t>X6MX007199</w:t>
            </w:r>
          </w:p>
        </w:tc>
      </w:tr>
    </w:tbl>
    <w:p w14:paraId="35661875" w14:textId="1DA3C6E4" w:rsidR="003E275E" w:rsidRDefault="003E275E" w:rsidP="005E2DB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7AA18559" w14:textId="77777777" w:rsidR="00B405BF" w:rsidRDefault="00B405BF" w:rsidP="00795B4D">
      <w:pPr>
        <w:spacing w:after="160" w:afterAutospacing="0" w:line="25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</w:p>
    <w:p w14:paraId="1ADBDDBC" w14:textId="7285B1F8" w:rsidR="0072350A" w:rsidRDefault="00B405BF" w:rsidP="00B405BF">
      <w:pPr>
        <w:spacing w:after="160" w:afterAutospacing="0" w:line="256" w:lineRule="auto"/>
        <w:ind w:firstLine="708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Cabe señalar que según la O/C 0000193 se adquirieron 8 equipos con las mismas características por lo que v</w:t>
      </w:r>
      <w:r w:rsidR="00795B4D">
        <w:rPr>
          <w:rFonts w:ascii="Arial Narrow" w:hAnsi="Arial Narrow" w:cs="Arial"/>
          <w:sz w:val="24"/>
        </w:rPr>
        <w:t>isto las especificaciones técnicas del requerimiento y las características con las que cuenta los equipos adquiridos se determina que CUMPLE</w:t>
      </w:r>
      <w:r>
        <w:rPr>
          <w:rFonts w:ascii="Arial Narrow" w:hAnsi="Arial Narrow" w:cs="Arial"/>
          <w:sz w:val="24"/>
        </w:rPr>
        <w:t>N</w:t>
      </w:r>
      <w:r w:rsidR="00795B4D">
        <w:rPr>
          <w:rFonts w:ascii="Arial Narrow" w:hAnsi="Arial Narrow" w:cs="Arial"/>
          <w:sz w:val="24"/>
        </w:rPr>
        <w:t xml:space="preserve"> con las características requeridas</w:t>
      </w:r>
      <w:r>
        <w:rPr>
          <w:rFonts w:ascii="Arial Narrow" w:hAnsi="Arial Narrow" w:cs="Arial"/>
          <w:sz w:val="24"/>
        </w:rPr>
        <w:t>; por lo que a través de la presente se APRUEBA EL CUMPLIMIENTO DE LOS REQUISITOS MINIMOS que se requiere por la adquisición de mencionados equipos multifuncionales.</w:t>
      </w:r>
    </w:p>
    <w:p w14:paraId="156A3922" w14:textId="77777777" w:rsidR="005E2DB5" w:rsidRDefault="005E2DB5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271E85ED" w14:textId="4B169F30" w:rsidR="005E2DB5" w:rsidRDefault="005E2DB5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Atentamente;</w:t>
      </w:r>
    </w:p>
    <w:p w14:paraId="3DE5CA4E" w14:textId="338EF252" w:rsidR="00C91CB3" w:rsidRDefault="00C91CB3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0DF3016B" w14:textId="63E2219D" w:rsidR="00C91CB3" w:rsidRDefault="00C91CB3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75306BCF" w14:textId="5DA4D3FE" w:rsidR="006C584B" w:rsidRDefault="006C584B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1765916A" w14:textId="77777777" w:rsidR="006C584B" w:rsidRDefault="006C584B" w:rsidP="006C584B">
      <w:pPr>
        <w:tabs>
          <w:tab w:val="left" w:pos="2127"/>
        </w:tabs>
        <w:spacing w:after="240" w:afterAutospacing="0" w:line="276" w:lineRule="auto"/>
        <w:rPr>
          <w:rFonts w:ascii="Arial Narrow" w:hAnsi="Arial Narrow" w:cs="Arial"/>
        </w:rPr>
      </w:pPr>
      <w:bookmarkStart w:id="0" w:name="_GoBack"/>
      <w:bookmarkEnd w:id="0"/>
    </w:p>
    <w:sectPr w:rsidR="006C584B" w:rsidSect="00B405BF">
      <w:headerReference w:type="default" r:id="rId7"/>
      <w:pgSz w:w="11906" w:h="16838"/>
      <w:pgMar w:top="1134" w:right="1701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2D2D9" w14:textId="77777777" w:rsidR="00436708" w:rsidRDefault="00436708" w:rsidP="004B158F">
      <w:pPr>
        <w:spacing w:after="0"/>
      </w:pPr>
      <w:r>
        <w:separator/>
      </w:r>
    </w:p>
  </w:endnote>
  <w:endnote w:type="continuationSeparator" w:id="0">
    <w:p w14:paraId="37817C01" w14:textId="77777777" w:rsidR="00436708" w:rsidRDefault="00436708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BBB79" w14:textId="77777777" w:rsidR="00436708" w:rsidRDefault="00436708" w:rsidP="004B158F">
      <w:pPr>
        <w:spacing w:after="0"/>
      </w:pPr>
      <w:r>
        <w:separator/>
      </w:r>
    </w:p>
  </w:footnote>
  <w:footnote w:type="continuationSeparator" w:id="0">
    <w:p w14:paraId="7F4D99CF" w14:textId="77777777" w:rsidR="00436708" w:rsidRDefault="00436708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80A7" w14:textId="77777777" w:rsidR="00A27A9C" w:rsidRPr="00494DB5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79BA521E" w14:textId="77777777" w:rsidR="00A27A9C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7BED45BA" w14:textId="77777777" w:rsidR="00A27A9C" w:rsidRPr="00B7006F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301B"/>
    <w:multiLevelType w:val="hybridMultilevel"/>
    <w:tmpl w:val="A9ACC4A0"/>
    <w:lvl w:ilvl="0" w:tplc="46F45A3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35772"/>
    <w:rsid w:val="001568D8"/>
    <w:rsid w:val="00164E45"/>
    <w:rsid w:val="00182BF4"/>
    <w:rsid w:val="001A0F8B"/>
    <w:rsid w:val="001B476B"/>
    <w:rsid w:val="001E32F0"/>
    <w:rsid w:val="002357E9"/>
    <w:rsid w:val="00241A62"/>
    <w:rsid w:val="00284FEF"/>
    <w:rsid w:val="002921C6"/>
    <w:rsid w:val="002A4134"/>
    <w:rsid w:val="002E28D3"/>
    <w:rsid w:val="003039CE"/>
    <w:rsid w:val="00305F85"/>
    <w:rsid w:val="00313CF7"/>
    <w:rsid w:val="0032560C"/>
    <w:rsid w:val="00326D0A"/>
    <w:rsid w:val="003456EC"/>
    <w:rsid w:val="0035419B"/>
    <w:rsid w:val="003775FE"/>
    <w:rsid w:val="00377923"/>
    <w:rsid w:val="00391760"/>
    <w:rsid w:val="00396FA3"/>
    <w:rsid w:val="003B4BA7"/>
    <w:rsid w:val="003C1E5A"/>
    <w:rsid w:val="003D2358"/>
    <w:rsid w:val="003D32AD"/>
    <w:rsid w:val="003E275E"/>
    <w:rsid w:val="003F0663"/>
    <w:rsid w:val="003F1E63"/>
    <w:rsid w:val="003F2384"/>
    <w:rsid w:val="004318F6"/>
    <w:rsid w:val="0043628C"/>
    <w:rsid w:val="00436708"/>
    <w:rsid w:val="00444F18"/>
    <w:rsid w:val="004511FA"/>
    <w:rsid w:val="00455504"/>
    <w:rsid w:val="00455E16"/>
    <w:rsid w:val="004643E1"/>
    <w:rsid w:val="0046520E"/>
    <w:rsid w:val="004656DD"/>
    <w:rsid w:val="00473896"/>
    <w:rsid w:val="00485B45"/>
    <w:rsid w:val="00494DB5"/>
    <w:rsid w:val="004A3F52"/>
    <w:rsid w:val="004B158F"/>
    <w:rsid w:val="004E31F0"/>
    <w:rsid w:val="004F09F1"/>
    <w:rsid w:val="005529C1"/>
    <w:rsid w:val="00554B6F"/>
    <w:rsid w:val="0058446D"/>
    <w:rsid w:val="00585F61"/>
    <w:rsid w:val="00593DAF"/>
    <w:rsid w:val="0059787F"/>
    <w:rsid w:val="005E2DB5"/>
    <w:rsid w:val="005F7354"/>
    <w:rsid w:val="006128BB"/>
    <w:rsid w:val="00620F26"/>
    <w:rsid w:val="00663919"/>
    <w:rsid w:val="00666AB7"/>
    <w:rsid w:val="00672FDD"/>
    <w:rsid w:val="00682779"/>
    <w:rsid w:val="006A28DB"/>
    <w:rsid w:val="006B5085"/>
    <w:rsid w:val="006C1C3B"/>
    <w:rsid w:val="006C584B"/>
    <w:rsid w:val="006D2FCA"/>
    <w:rsid w:val="00713781"/>
    <w:rsid w:val="0072350A"/>
    <w:rsid w:val="0075486F"/>
    <w:rsid w:val="00754C50"/>
    <w:rsid w:val="00763664"/>
    <w:rsid w:val="00774CCD"/>
    <w:rsid w:val="00791356"/>
    <w:rsid w:val="007919C9"/>
    <w:rsid w:val="00795B4D"/>
    <w:rsid w:val="007A4FEE"/>
    <w:rsid w:val="007D6724"/>
    <w:rsid w:val="007E0C00"/>
    <w:rsid w:val="008215B5"/>
    <w:rsid w:val="00821EA1"/>
    <w:rsid w:val="00834EF5"/>
    <w:rsid w:val="00837C5F"/>
    <w:rsid w:val="00840D9E"/>
    <w:rsid w:val="008629A8"/>
    <w:rsid w:val="00866CC0"/>
    <w:rsid w:val="00873EF0"/>
    <w:rsid w:val="00892019"/>
    <w:rsid w:val="00897951"/>
    <w:rsid w:val="008A1013"/>
    <w:rsid w:val="008E2D71"/>
    <w:rsid w:val="008E4D4C"/>
    <w:rsid w:val="008E6527"/>
    <w:rsid w:val="008F291C"/>
    <w:rsid w:val="0090521E"/>
    <w:rsid w:val="0091610B"/>
    <w:rsid w:val="00921A4E"/>
    <w:rsid w:val="00935929"/>
    <w:rsid w:val="00953D8E"/>
    <w:rsid w:val="0095747D"/>
    <w:rsid w:val="00971367"/>
    <w:rsid w:val="00975B2B"/>
    <w:rsid w:val="009B2C40"/>
    <w:rsid w:val="009B6C18"/>
    <w:rsid w:val="009C160B"/>
    <w:rsid w:val="009F0BF2"/>
    <w:rsid w:val="009F79E1"/>
    <w:rsid w:val="00A24365"/>
    <w:rsid w:val="00A27A9C"/>
    <w:rsid w:val="00A31D4C"/>
    <w:rsid w:val="00A5498F"/>
    <w:rsid w:val="00A63FDE"/>
    <w:rsid w:val="00A75B66"/>
    <w:rsid w:val="00A93F8E"/>
    <w:rsid w:val="00A95FDB"/>
    <w:rsid w:val="00A9793A"/>
    <w:rsid w:val="00AA7301"/>
    <w:rsid w:val="00AB4F60"/>
    <w:rsid w:val="00AE62F0"/>
    <w:rsid w:val="00AE6CFD"/>
    <w:rsid w:val="00B122D6"/>
    <w:rsid w:val="00B13DBA"/>
    <w:rsid w:val="00B405BF"/>
    <w:rsid w:val="00B47DD1"/>
    <w:rsid w:val="00B53B0D"/>
    <w:rsid w:val="00B55D1E"/>
    <w:rsid w:val="00B85B36"/>
    <w:rsid w:val="00B860FE"/>
    <w:rsid w:val="00BA6223"/>
    <w:rsid w:val="00BB2237"/>
    <w:rsid w:val="00BC2AEF"/>
    <w:rsid w:val="00BC3C95"/>
    <w:rsid w:val="00C60F58"/>
    <w:rsid w:val="00C645C7"/>
    <w:rsid w:val="00C73127"/>
    <w:rsid w:val="00C7367B"/>
    <w:rsid w:val="00C77E7C"/>
    <w:rsid w:val="00C860DD"/>
    <w:rsid w:val="00C91548"/>
    <w:rsid w:val="00C91CB3"/>
    <w:rsid w:val="00CC6266"/>
    <w:rsid w:val="00D16284"/>
    <w:rsid w:val="00D26C03"/>
    <w:rsid w:val="00D72EFA"/>
    <w:rsid w:val="00D73143"/>
    <w:rsid w:val="00D74ACC"/>
    <w:rsid w:val="00D83F88"/>
    <w:rsid w:val="00D86C01"/>
    <w:rsid w:val="00DC66C6"/>
    <w:rsid w:val="00DC6AAD"/>
    <w:rsid w:val="00DE51E6"/>
    <w:rsid w:val="00DF147B"/>
    <w:rsid w:val="00E001BD"/>
    <w:rsid w:val="00E050EB"/>
    <w:rsid w:val="00E12A29"/>
    <w:rsid w:val="00E13904"/>
    <w:rsid w:val="00E34D3B"/>
    <w:rsid w:val="00E51188"/>
    <w:rsid w:val="00E55C84"/>
    <w:rsid w:val="00E97C18"/>
    <w:rsid w:val="00EC53E1"/>
    <w:rsid w:val="00EE7498"/>
    <w:rsid w:val="00EF0612"/>
    <w:rsid w:val="00F07773"/>
    <w:rsid w:val="00F11805"/>
    <w:rsid w:val="00F33BBE"/>
    <w:rsid w:val="00F40A8C"/>
    <w:rsid w:val="00F41076"/>
    <w:rsid w:val="00F533FD"/>
    <w:rsid w:val="00F824A3"/>
    <w:rsid w:val="00F9668B"/>
    <w:rsid w:val="00FA3A78"/>
    <w:rsid w:val="00F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1162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4</cp:revision>
  <cp:lastPrinted>2025-09-03T16:29:00Z</cp:lastPrinted>
  <dcterms:created xsi:type="dcterms:W3CDTF">2025-10-17T19:21:00Z</dcterms:created>
  <dcterms:modified xsi:type="dcterms:W3CDTF">2025-10-17T19:59:00Z</dcterms:modified>
</cp:coreProperties>
</file>