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3898AE71" w:rsidR="0083708E" w:rsidRDefault="00AA3C84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>
        <w:rPr>
          <w:u w:val="single"/>
        </w:rPr>
        <w:t>69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4E956631" w14:textId="5B85C348" w:rsidR="0083708E" w:rsidRDefault="00271FE0" w:rsidP="005414AA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5A1864F" w14:textId="77777777" w:rsidR="005414AA" w:rsidRDefault="005414AA" w:rsidP="005414AA">
      <w:pPr>
        <w:pStyle w:val="Textoindependiente"/>
        <w:ind w:left="2226"/>
      </w:pPr>
    </w:p>
    <w:p w14:paraId="1F194984" w14:textId="10A86DA7" w:rsidR="0083708E" w:rsidRDefault="00271FE0" w:rsidP="0049099B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526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 w:rsidR="00037472">
        <w:rPr>
          <w:b/>
        </w:rPr>
        <w:t xml:space="preserve">SOLICITO </w:t>
      </w:r>
      <w:r w:rsidR="00AA3C84">
        <w:rPr>
          <w:b/>
        </w:rPr>
        <w:t>DESLINDAR RESPONSABILIDAD DE LA NO EMISION DE RD</w:t>
      </w:r>
      <w:r w:rsidR="00037472">
        <w:t>.</w:t>
      </w:r>
    </w:p>
    <w:p w14:paraId="03617972" w14:textId="77777777" w:rsidR="00037472" w:rsidRDefault="00037472" w:rsidP="0049099B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526" w:hanging="2142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7161D020" w:rsidR="0083708E" w:rsidRDefault="006D5D1C" w:rsidP="00AA3C84">
      <w:pPr>
        <w:pStyle w:val="Textoindependiente"/>
        <w:spacing w:before="1"/>
        <w:ind w:right="952"/>
        <w:jc w:val="right"/>
      </w:pPr>
      <w:r>
        <w:t xml:space="preserve">  </w:t>
      </w:r>
      <w:r w:rsidR="00AA3C84">
        <w:t xml:space="preserve">                                       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7B719A8C" w14:textId="3F4EAB82" w:rsidR="0083708E" w:rsidRPr="00AA3C84" w:rsidRDefault="006D5D1C" w:rsidP="00AA3C84">
      <w:pPr>
        <w:pStyle w:val="Textoindependiente"/>
      </w:pPr>
      <w:r>
        <w:t>.</w:t>
      </w:r>
    </w:p>
    <w:p w14:paraId="5042DC0D" w14:textId="29C9E177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</w:t>
      </w:r>
      <w:r w:rsidR="00037472">
        <w:rPr>
          <w:spacing w:val="-4"/>
        </w:rPr>
        <w:t>21</w:t>
      </w:r>
      <w:r w:rsidR="007E0F23">
        <w:rPr>
          <w:spacing w:val="-4"/>
        </w:rPr>
        <w:t xml:space="preserve"> de diciembre </w:t>
      </w:r>
      <w:r w:rsidR="005C13B8">
        <w:rPr>
          <w:spacing w:val="-4"/>
        </w:rPr>
        <w:t>2023.</w:t>
      </w:r>
    </w:p>
    <w:p w14:paraId="3000CDD8" w14:textId="77777777" w:rsidR="0083708E" w:rsidRDefault="00AA3C84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CD0FE2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CD0FE2">
      <w:pPr>
        <w:pStyle w:val="Textoindependiente"/>
        <w:jc w:val="both"/>
      </w:pPr>
    </w:p>
    <w:p w14:paraId="4F9BD90E" w14:textId="77777777" w:rsidR="0083708E" w:rsidRDefault="00271FE0" w:rsidP="00CD0FE2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CD0FE2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CD0FE2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CD0FE2">
      <w:pPr>
        <w:pStyle w:val="Textoindependiente"/>
        <w:jc w:val="both"/>
      </w:pPr>
    </w:p>
    <w:p w14:paraId="3E14CA01" w14:textId="77777777" w:rsidR="0083708E" w:rsidRDefault="00271FE0" w:rsidP="00CD0FE2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38AAA8F6" w:rsidR="0083708E" w:rsidRDefault="00271FE0" w:rsidP="00CD0FE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 xml:space="preserve">Que, </w:t>
      </w:r>
      <w:r w:rsidR="00037472">
        <w:t xml:space="preserve">habiendo buscado en los archivos se encontraron los Informes Nº </w:t>
      </w:r>
      <w:r w:rsidR="00037472" w:rsidRPr="00037472">
        <w:rPr>
          <w:b/>
          <w:bCs/>
        </w:rPr>
        <w:t>029 -2023</w:t>
      </w:r>
      <w:r w:rsidR="00037472">
        <w:t xml:space="preserve"> ; donde se Informa acerca de la </w:t>
      </w:r>
      <w:r w:rsidR="00037472" w:rsidRPr="00037472">
        <w:rPr>
          <w:b/>
          <w:bCs/>
        </w:rPr>
        <w:t>RENUNCIA</w:t>
      </w:r>
      <w:r w:rsidR="00037472">
        <w:t xml:space="preserve"> DE LA PROMOTORA EDUCATIVA COMUNITARIO LA SEÑORA </w:t>
      </w:r>
      <w:r w:rsidR="00037472" w:rsidRPr="00037472">
        <w:rPr>
          <w:b/>
          <w:bCs/>
        </w:rPr>
        <w:t>MORALES ZARATE NAYSHA ANNEL</w:t>
      </w:r>
      <w:r w:rsidR="00037472">
        <w:t xml:space="preserve"> en donde se debe de dejar sin efecto su RD ; y </w:t>
      </w:r>
      <w:r w:rsidR="00037472" w:rsidRPr="00037472">
        <w:rPr>
          <w:b/>
          <w:bCs/>
        </w:rPr>
        <w:t>contratar</w:t>
      </w:r>
      <w:r w:rsidR="00037472">
        <w:t xml:space="preserve"> a  la PROMOTORA EDUCATIVA COMUNITARIA LA SEÑORA </w:t>
      </w:r>
      <w:r w:rsidR="00037472" w:rsidRPr="00037472">
        <w:rPr>
          <w:b/>
          <w:bCs/>
        </w:rPr>
        <w:t>ZARATE HUAROTO LUZDINA</w:t>
      </w:r>
      <w:r w:rsidR="00037472">
        <w:t xml:space="preserve"> ,en donde fue enviado en su momento para que sea atendido</w:t>
      </w:r>
      <w:r w:rsidR="003D3E25">
        <w:t xml:space="preserve"> y emitido la RD de contrato </w:t>
      </w:r>
      <w:r w:rsidR="00037472">
        <w:t xml:space="preserve"> por la oficina </w:t>
      </w:r>
      <w:r w:rsidR="003D3E25">
        <w:t>pertinente Área de Gestión Administración y lo derive al especialista de NEXUS ; de las cuales no fue atendido.</w:t>
      </w:r>
    </w:p>
    <w:p w14:paraId="0620A7FB" w14:textId="77777777" w:rsidR="003D3E25" w:rsidRDefault="003D3E25" w:rsidP="003D3E25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6BFBDF19" w14:textId="48AC04D0" w:rsidR="003D3E25" w:rsidRDefault="003D3E25" w:rsidP="003D3E25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 xml:space="preserve">Que, habiendo buscado en los archivos se encontraron los Informes Nº </w:t>
      </w:r>
      <w:r w:rsidRPr="00037472">
        <w:rPr>
          <w:b/>
          <w:bCs/>
        </w:rPr>
        <w:t>0</w:t>
      </w:r>
      <w:r>
        <w:rPr>
          <w:b/>
          <w:bCs/>
        </w:rPr>
        <w:t>45</w:t>
      </w:r>
      <w:r w:rsidRPr="00037472">
        <w:rPr>
          <w:b/>
          <w:bCs/>
        </w:rPr>
        <w:t xml:space="preserve"> -2023</w:t>
      </w:r>
      <w:r>
        <w:t xml:space="preserve"> ; donde se Informa acerca de la </w:t>
      </w:r>
      <w:r w:rsidRPr="00037472">
        <w:rPr>
          <w:b/>
          <w:bCs/>
        </w:rPr>
        <w:t>RENUNCIA</w:t>
      </w:r>
      <w:r>
        <w:t xml:space="preserve"> DE LA PROMOTORA EDUCATIVA COMUNITARIO LA SEÑORA </w:t>
      </w:r>
      <w:r w:rsidRPr="00CF7837">
        <w:rPr>
          <w:b/>
          <w:bCs/>
        </w:rPr>
        <w:t>NAVENT</w:t>
      </w:r>
      <w:r w:rsidR="00CF7837">
        <w:rPr>
          <w:b/>
          <w:bCs/>
        </w:rPr>
        <w:t>A</w:t>
      </w:r>
      <w:r w:rsidRPr="00CF7837">
        <w:rPr>
          <w:b/>
          <w:bCs/>
        </w:rPr>
        <w:t xml:space="preserve"> ESCOBAR SONIA</w:t>
      </w:r>
      <w:r>
        <w:t xml:space="preserve"> en donde se debe de dejar sin efecto su RD ; y </w:t>
      </w:r>
      <w:r w:rsidRPr="00037472">
        <w:rPr>
          <w:b/>
          <w:bCs/>
        </w:rPr>
        <w:t>contratar</w:t>
      </w:r>
      <w:r>
        <w:t xml:space="preserve"> a  la PROMOTORA EDUCATIVA COMUNITARIA LA SEÑORA </w:t>
      </w:r>
      <w:r w:rsidRPr="00CF7837">
        <w:rPr>
          <w:b/>
          <w:bCs/>
        </w:rPr>
        <w:t>HUAROTO ZARATE KENLY MAILL</w:t>
      </w:r>
      <w:r w:rsidR="00CF7837">
        <w:t xml:space="preserve"> , </w:t>
      </w:r>
      <w:r>
        <w:t>en donde fue enviad</w:t>
      </w:r>
      <w:r w:rsidR="00CF7837">
        <w:t>o oportunamente</w:t>
      </w:r>
      <w:r>
        <w:t xml:space="preserve"> para que sea atendido y emitido la RD de contrato  por la oficina pertinente Área de Gestión Administración y lo derive al especialista de NEXUS ; de las cuales no fue atendido</w:t>
      </w:r>
      <w:r w:rsidR="00CF7837">
        <w:t>.</w:t>
      </w:r>
    </w:p>
    <w:p w14:paraId="0CC15742" w14:textId="77777777" w:rsidR="00CF7837" w:rsidRDefault="00CF7837" w:rsidP="00CF7837">
      <w:pPr>
        <w:pStyle w:val="Prrafodelista"/>
      </w:pPr>
    </w:p>
    <w:p w14:paraId="0A4178BB" w14:textId="77777777" w:rsidR="00CF7837" w:rsidRDefault="00CF7837" w:rsidP="00CF7837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391D35E5" w14:textId="77777777" w:rsidR="003D3E25" w:rsidRDefault="003D3E25" w:rsidP="00CF7837">
      <w:pPr>
        <w:pStyle w:val="Prrafodelista"/>
        <w:tabs>
          <w:tab w:val="left" w:pos="822"/>
        </w:tabs>
        <w:spacing w:before="1"/>
        <w:ind w:left="822" w:right="972" w:firstLine="0"/>
        <w:jc w:val="both"/>
      </w:pPr>
    </w:p>
    <w:p w14:paraId="7E50853C" w14:textId="664B91A3" w:rsidR="00323750" w:rsidRDefault="00323750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7C1F1997" w14:textId="5025ADF7" w:rsidR="00CF7837" w:rsidRDefault="00CF7837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508FBD2A" w14:textId="3558C555" w:rsidR="00CF7837" w:rsidRDefault="00CF7837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299715E3" w14:textId="242F6E4C" w:rsidR="00CF7837" w:rsidRDefault="00CF7837" w:rsidP="00CD0FE2">
      <w:pPr>
        <w:pStyle w:val="Prrafodelista"/>
        <w:tabs>
          <w:tab w:val="left" w:pos="822"/>
        </w:tabs>
        <w:spacing w:before="1"/>
        <w:ind w:right="972" w:firstLine="0"/>
        <w:jc w:val="both"/>
      </w:pPr>
    </w:p>
    <w:p w14:paraId="5A8E0493" w14:textId="77777777" w:rsidR="0083708E" w:rsidRDefault="0083708E">
      <w:pPr>
        <w:spacing w:line="251" w:lineRule="exact"/>
        <w:sectPr w:rsidR="0083708E" w:rsidSect="00CD0FE2">
          <w:headerReference w:type="default" r:id="rId7"/>
          <w:type w:val="continuous"/>
          <w:pgSz w:w="11910" w:h="16840"/>
          <w:pgMar w:top="2000" w:right="1420" w:bottom="280" w:left="1600" w:header="709" w:footer="720" w:gutter="0"/>
          <w:pgNumType w:start="1"/>
          <w:cols w:space="720"/>
        </w:sectPr>
      </w:pPr>
    </w:p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19452761" w:rsidR="0083708E" w:rsidRDefault="00271FE0" w:rsidP="009760BD">
      <w:pPr>
        <w:pStyle w:val="Textoindependiente"/>
        <w:ind w:left="745" w:right="722" w:hanging="360"/>
        <w:jc w:val="both"/>
        <w:rPr>
          <w:spacing w:val="-6"/>
        </w:rPr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 w:rsidR="00CF7837">
        <w:rPr>
          <w:spacing w:val="-6"/>
        </w:rPr>
        <w:t>habiéndose presentado los Informes pertinentes a las renuncias y  contratos de acuerdo a los informes ya mencionados , deberían asumir la responsabilidad de no haber emitido el PROYECTOS , para luego ser elaborado las RD de los contratos de las PEC , por el Área de Gestión Administrativa , que a</w:t>
      </w:r>
      <w:r w:rsidR="00787C81">
        <w:rPr>
          <w:spacing w:val="-6"/>
        </w:rPr>
        <w:t xml:space="preserve"> </w:t>
      </w:r>
      <w:r w:rsidR="00CF7837">
        <w:rPr>
          <w:spacing w:val="-6"/>
        </w:rPr>
        <w:t>su vez tiene que remitir al área de NEXUS para realizar el PROYECTO</w:t>
      </w:r>
    </w:p>
    <w:p w14:paraId="52498979" w14:textId="0727371F" w:rsidR="00CF7837" w:rsidRDefault="00CF7837" w:rsidP="00787C81">
      <w:pPr>
        <w:pStyle w:val="Textoindependiente"/>
        <w:ind w:left="851" w:right="722" w:hanging="466"/>
        <w:jc w:val="both"/>
        <w:rPr>
          <w:bCs/>
        </w:rPr>
      </w:pPr>
      <w:r>
        <w:rPr>
          <w:b/>
        </w:rPr>
        <w:t xml:space="preserve">3.2   </w:t>
      </w:r>
      <w:r w:rsidRPr="00787C81">
        <w:rPr>
          <w:bCs/>
        </w:rPr>
        <w:t xml:space="preserve">Que </w:t>
      </w:r>
      <w:r w:rsidR="00787C81" w:rsidRPr="00787C81">
        <w:rPr>
          <w:bCs/>
        </w:rPr>
        <w:t>habiéndose</w:t>
      </w:r>
      <w:r w:rsidR="00787C81">
        <w:rPr>
          <w:bCs/>
        </w:rPr>
        <w:t xml:space="preserve"> </w:t>
      </w:r>
      <w:r w:rsidRPr="00787C81">
        <w:rPr>
          <w:bCs/>
        </w:rPr>
        <w:t xml:space="preserve"> </w:t>
      </w:r>
      <w:r w:rsidR="00787C81" w:rsidRPr="00787C81">
        <w:rPr>
          <w:bCs/>
        </w:rPr>
        <w:t>revisado</w:t>
      </w:r>
      <w:r w:rsidRPr="00787C81">
        <w:rPr>
          <w:bCs/>
        </w:rPr>
        <w:t xml:space="preserve"> y visto en los archivos la </w:t>
      </w:r>
      <w:r w:rsidR="00787C81" w:rsidRPr="00787C81">
        <w:rPr>
          <w:bCs/>
        </w:rPr>
        <w:t>presentación</w:t>
      </w:r>
      <w:r w:rsidRPr="00787C81">
        <w:rPr>
          <w:bCs/>
        </w:rPr>
        <w:t xml:space="preserve"> de los INFORMES Nº 045 -203 Y INFORME Nº 29 -2023 , </w:t>
      </w:r>
      <w:r w:rsidR="00787C81" w:rsidRPr="00787C81">
        <w:rPr>
          <w:bCs/>
        </w:rPr>
        <w:t>que</w:t>
      </w:r>
      <w:r w:rsidRPr="00787C81">
        <w:rPr>
          <w:bCs/>
        </w:rPr>
        <w:t xml:space="preserve"> fueron remitidos a los Archivos del </w:t>
      </w:r>
      <w:proofErr w:type="spellStart"/>
      <w:r w:rsidR="00787C81">
        <w:rPr>
          <w:bCs/>
        </w:rPr>
        <w:t>A</w:t>
      </w:r>
      <w:r w:rsidR="00787C81" w:rsidRPr="00787C81">
        <w:rPr>
          <w:bCs/>
        </w:rPr>
        <w:t>rea</w:t>
      </w:r>
      <w:proofErr w:type="spellEnd"/>
      <w:r w:rsidRPr="00787C81">
        <w:rPr>
          <w:bCs/>
        </w:rPr>
        <w:t xml:space="preserve"> de </w:t>
      </w:r>
      <w:r w:rsidR="00787C81" w:rsidRPr="00787C81">
        <w:rPr>
          <w:bCs/>
        </w:rPr>
        <w:t>Gestión</w:t>
      </w:r>
      <w:r w:rsidRPr="00787C81">
        <w:rPr>
          <w:bCs/>
        </w:rPr>
        <w:t xml:space="preserve"> </w:t>
      </w:r>
      <w:r w:rsidR="00787C81" w:rsidRPr="00787C81">
        <w:rPr>
          <w:bCs/>
        </w:rPr>
        <w:t>Pedagogía</w:t>
      </w:r>
      <w:r w:rsidRPr="00787C81">
        <w:rPr>
          <w:bCs/>
        </w:rPr>
        <w:t xml:space="preserve"> , en la que lo remitieron de form</w:t>
      </w:r>
      <w:r w:rsidR="00787C81" w:rsidRPr="00787C81">
        <w:rPr>
          <w:bCs/>
        </w:rPr>
        <w:t>a inmediata .</w:t>
      </w:r>
    </w:p>
    <w:p w14:paraId="47574527" w14:textId="07CAF49E" w:rsidR="00787C81" w:rsidRPr="00787C81" w:rsidRDefault="00787C81" w:rsidP="00787C81">
      <w:pPr>
        <w:pStyle w:val="Textoindependiente"/>
        <w:ind w:left="851" w:right="722" w:hanging="466"/>
        <w:jc w:val="both"/>
        <w:rPr>
          <w:bCs/>
        </w:rPr>
      </w:pPr>
      <w:r>
        <w:rPr>
          <w:b/>
        </w:rPr>
        <w:t xml:space="preserve">3.3   </w:t>
      </w:r>
      <w:r w:rsidRPr="00787C81">
        <w:rPr>
          <w:bCs/>
        </w:rPr>
        <w:t xml:space="preserve">En , visto a lo informado pido asumir la responsabilidad de no emitir las RD y dar solución a las mismas , ya que queda en responsabilidad del área responsable del Proceso de </w:t>
      </w:r>
      <w:proofErr w:type="spellStart"/>
      <w:r w:rsidRPr="00787C81">
        <w:rPr>
          <w:bCs/>
        </w:rPr>
        <w:t>Emision</w:t>
      </w:r>
      <w:proofErr w:type="spellEnd"/>
      <w:r w:rsidRPr="00787C81">
        <w:rPr>
          <w:bCs/>
        </w:rPr>
        <w:t xml:space="preserve"> de dichas RD. 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490616DA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 xml:space="preserve">Derivar </w:t>
      </w:r>
      <w:r w:rsidR="00787C81">
        <w:t xml:space="preserve">AGP , </w:t>
      </w:r>
      <w:r>
        <w:t>para su conocimiento y acciones que</w:t>
      </w:r>
      <w:r w:rsidR="00787C81">
        <w:t xml:space="preserve"> </w:t>
      </w:r>
      <w:r>
        <w:rPr>
          <w:spacing w:val="-47"/>
        </w:rPr>
        <w:t xml:space="preserve"> </w:t>
      </w:r>
      <w:r>
        <w:t>Corresponda.</w:t>
      </w:r>
    </w:p>
    <w:p w14:paraId="54C6CE69" w14:textId="09A78283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7A46A2D8" w14:textId="7D211C1B" w:rsidR="00787C81" w:rsidRDefault="00787C81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Derivar a AGA , para su atención 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37AC70B0" w14:textId="2489F8BF" w:rsidR="00B00017" w:rsidRDefault="00B00017" w:rsidP="004A42A5">
      <w:pPr>
        <w:pStyle w:val="Textoindependiente"/>
        <w:ind w:right="4010"/>
        <w:rPr>
          <w:noProof/>
        </w:rPr>
      </w:pPr>
    </w:p>
    <w:p w14:paraId="5C187C2B" w14:textId="27BBA61F" w:rsidR="00B133DF" w:rsidRDefault="004A42A5" w:rsidP="001414E5">
      <w:pPr>
        <w:pStyle w:val="Textoindependiente"/>
        <w:ind w:left="2552" w:right="4010"/>
        <w:rPr>
          <w:noProof/>
        </w:rPr>
      </w:pPr>
      <w:r>
        <w:rPr>
          <w:noProof/>
        </w:rPr>
        <w:drawing>
          <wp:inline distT="0" distB="0" distL="0" distR="0" wp14:anchorId="36449B26" wp14:editId="3F5E7868">
            <wp:extent cx="2495550" cy="800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5706" w14:textId="77777777" w:rsidR="00787C81" w:rsidRDefault="00787C81" w:rsidP="006D5D1C">
      <w:pPr>
        <w:spacing w:before="174"/>
        <w:ind w:right="8933"/>
        <w:rPr>
          <w:sz w:val="18"/>
        </w:rPr>
      </w:pPr>
    </w:p>
    <w:p w14:paraId="0E0F91F3" w14:textId="77777777" w:rsidR="00787C81" w:rsidRDefault="00787C81" w:rsidP="006D5D1C">
      <w:pPr>
        <w:spacing w:before="174"/>
        <w:ind w:right="8933"/>
        <w:rPr>
          <w:sz w:val="18"/>
        </w:rPr>
      </w:pPr>
    </w:p>
    <w:p w14:paraId="14B8A133" w14:textId="00697F33" w:rsidR="00787C81" w:rsidRPr="00787C81" w:rsidRDefault="00271FE0" w:rsidP="00787C81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  <w:r w:rsidR="00787C81">
        <w:rPr>
          <w:sz w:val="18"/>
        </w:rPr>
        <w:t>.</w:t>
      </w:r>
    </w:p>
    <w:p w14:paraId="6D370A03" w14:textId="0D6C745C" w:rsidR="00927B5A" w:rsidRDefault="009969C8">
      <w:pPr>
        <w:pStyle w:val="Textoindependiente"/>
        <w:spacing w:before="4"/>
        <w:rPr>
          <w:b/>
          <w:sz w:val="16"/>
        </w:rPr>
      </w:pPr>
      <w:r>
        <w:rPr>
          <w:b/>
          <w:sz w:val="16"/>
        </w:rPr>
        <w:t>Link documentos de renuncia y contrato de PEC:</w:t>
      </w:r>
    </w:p>
    <w:p w14:paraId="00F4E91F" w14:textId="050804C8" w:rsidR="00C50A58" w:rsidRDefault="00AA3C84" w:rsidP="00C50A58">
      <w:pPr>
        <w:tabs>
          <w:tab w:val="left" w:pos="3215"/>
        </w:tabs>
        <w:rPr>
          <w:rStyle w:val="Hipervnculo"/>
        </w:rPr>
      </w:pPr>
      <w:hyperlink r:id="rId9" w:history="1">
        <w:r w:rsidR="009969C8" w:rsidRPr="009969C8">
          <w:rPr>
            <w:rStyle w:val="Hipervnculo"/>
          </w:rPr>
          <w:t>https://docs.google.com/document/d/1Ad5bdVtwpaEU4uslzHlNtGJNsIP-74R1/edit?usp=sharing&amp;ouid=113202295821616045835&amp;rtpof=true&amp;sd=true</w:t>
        </w:r>
      </w:hyperlink>
    </w:p>
    <w:p w14:paraId="1FAC162C" w14:textId="27DB5238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23EDFA6F" w14:textId="7BAD4C79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425BC5D7" w14:textId="55C19F59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000AF5CC" w14:textId="3F844C21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51697098" w14:textId="55116031" w:rsidR="00834CF1" w:rsidRDefault="00834CF1" w:rsidP="00C50A58">
      <w:pPr>
        <w:tabs>
          <w:tab w:val="left" w:pos="3215"/>
        </w:tabs>
        <w:rPr>
          <w:rStyle w:val="Hipervnculo"/>
        </w:rPr>
      </w:pPr>
    </w:p>
    <w:p w14:paraId="5DCDCEFE" w14:textId="77777777" w:rsidR="00834CF1" w:rsidRPr="00C50A58" w:rsidRDefault="00834CF1" w:rsidP="00C50A58">
      <w:pPr>
        <w:tabs>
          <w:tab w:val="left" w:pos="3215"/>
        </w:tabs>
      </w:pPr>
    </w:p>
    <w:sectPr w:rsidR="00834CF1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21B42" w14:textId="77777777" w:rsidR="007E7D04" w:rsidRDefault="007E7D04">
      <w:r>
        <w:separator/>
      </w:r>
    </w:p>
  </w:endnote>
  <w:endnote w:type="continuationSeparator" w:id="0">
    <w:p w14:paraId="14053795" w14:textId="77777777" w:rsidR="007E7D04" w:rsidRDefault="007E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8009" w14:textId="77777777" w:rsidR="007E7D04" w:rsidRDefault="007E7D04">
      <w:r>
        <w:separator/>
      </w:r>
    </w:p>
  </w:footnote>
  <w:footnote w:type="continuationSeparator" w:id="0">
    <w:p w14:paraId="57618D8B" w14:textId="77777777" w:rsidR="007E7D04" w:rsidRDefault="007E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3C84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37472"/>
    <w:rsid w:val="00052635"/>
    <w:rsid w:val="001414E5"/>
    <w:rsid w:val="001677FB"/>
    <w:rsid w:val="00174D87"/>
    <w:rsid w:val="00271FE0"/>
    <w:rsid w:val="00323750"/>
    <w:rsid w:val="00324D47"/>
    <w:rsid w:val="00370E0D"/>
    <w:rsid w:val="003D3E25"/>
    <w:rsid w:val="00425F25"/>
    <w:rsid w:val="0049099B"/>
    <w:rsid w:val="004A42A5"/>
    <w:rsid w:val="00500D16"/>
    <w:rsid w:val="005414AA"/>
    <w:rsid w:val="005721AB"/>
    <w:rsid w:val="005C13B8"/>
    <w:rsid w:val="006B56F8"/>
    <w:rsid w:val="006C073D"/>
    <w:rsid w:val="006C73F1"/>
    <w:rsid w:val="006D5D1C"/>
    <w:rsid w:val="007551D4"/>
    <w:rsid w:val="00787C81"/>
    <w:rsid w:val="007D2E6A"/>
    <w:rsid w:val="007E0F23"/>
    <w:rsid w:val="007E3ACD"/>
    <w:rsid w:val="007E7D04"/>
    <w:rsid w:val="00834CF1"/>
    <w:rsid w:val="0083708E"/>
    <w:rsid w:val="008F0BD6"/>
    <w:rsid w:val="00904D58"/>
    <w:rsid w:val="00927B5A"/>
    <w:rsid w:val="0096680B"/>
    <w:rsid w:val="009760BD"/>
    <w:rsid w:val="009969C8"/>
    <w:rsid w:val="00A9684F"/>
    <w:rsid w:val="00AA3C84"/>
    <w:rsid w:val="00B00017"/>
    <w:rsid w:val="00B01382"/>
    <w:rsid w:val="00B11905"/>
    <w:rsid w:val="00B133DF"/>
    <w:rsid w:val="00BB381D"/>
    <w:rsid w:val="00BB77F7"/>
    <w:rsid w:val="00BE15F6"/>
    <w:rsid w:val="00C34B67"/>
    <w:rsid w:val="00C50A58"/>
    <w:rsid w:val="00C50AE0"/>
    <w:rsid w:val="00CD0FE2"/>
    <w:rsid w:val="00CF7837"/>
    <w:rsid w:val="00D41841"/>
    <w:rsid w:val="00D444DA"/>
    <w:rsid w:val="00ED4682"/>
    <w:rsid w:val="00F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969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Ad5bdVtwpaEU4uslzHlNtGJNsIP-74R1/edit?usp=sharing&amp;ouid=113202295821616045835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27</cp:revision>
  <cp:lastPrinted>2023-12-16T03:30:00Z</cp:lastPrinted>
  <dcterms:created xsi:type="dcterms:W3CDTF">2023-03-31T09:00:00Z</dcterms:created>
  <dcterms:modified xsi:type="dcterms:W3CDTF">2023-12-22T06:21:00Z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