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665BF160" w:rsidR="0083708E" w:rsidRDefault="00370E0D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BB381D">
        <w:rPr>
          <w:u w:val="single"/>
        </w:rPr>
        <w:t>6</w:t>
      </w:r>
      <w:r w:rsidR="00834CF1">
        <w:rPr>
          <w:u w:val="single"/>
        </w:rPr>
        <w:t>6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4E956631" w14:textId="5B85C348" w:rsidR="0083708E" w:rsidRDefault="00271FE0" w:rsidP="005414AA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5A1864F" w14:textId="77777777" w:rsidR="005414AA" w:rsidRDefault="005414AA" w:rsidP="005414AA">
      <w:pPr>
        <w:pStyle w:val="Textoindependiente"/>
        <w:ind w:left="2226"/>
      </w:pPr>
    </w:p>
    <w:p w14:paraId="547E3F0A" w14:textId="4D6BE3D9" w:rsidR="0083708E" w:rsidRPr="00CD0FE2" w:rsidRDefault="00271FE0" w:rsidP="00CD0FE2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526" w:hanging="2142"/>
        <w:rPr>
          <w:b/>
          <w:bCs/>
        </w:rPr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 xml:space="preserve">Elevo Informe de Renuncia de las Promotores </w:t>
      </w:r>
      <w:r w:rsidR="00B11905">
        <w:t xml:space="preserve">MORALES ZARATE , NAYSHA ANNEL  Y NAVENTA ESCOBAR SONIA </w:t>
      </w:r>
      <w:r>
        <w:t>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 w:rsidRPr="00CD0FE2">
        <w:rPr>
          <w:b/>
          <w:bCs/>
        </w:rPr>
        <w:t>contratar</w:t>
      </w:r>
      <w:r w:rsidR="00B11905" w:rsidRPr="00CD0FE2">
        <w:rPr>
          <w:b/>
          <w:bCs/>
        </w:rPr>
        <w:t xml:space="preserve"> ZARATE HUAROTO LUZDINA </w:t>
      </w:r>
      <w:r w:rsidR="00CD0FE2">
        <w:rPr>
          <w:b/>
          <w:bCs/>
        </w:rPr>
        <w:t xml:space="preserve"> </w:t>
      </w:r>
      <w:r w:rsidR="00B11905" w:rsidRPr="00CD0FE2">
        <w:rPr>
          <w:b/>
          <w:bCs/>
        </w:rPr>
        <w:t>Y HUAROTO ZARATE KENLY MAILL</w:t>
      </w:r>
      <w:r w:rsidRPr="00CD0FE2">
        <w:rPr>
          <w:b/>
          <w:bCs/>
        </w:rPr>
        <w:t>.</w:t>
      </w: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589FF85B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7E0F23">
        <w:rPr>
          <w:spacing w:val="-4"/>
        </w:rPr>
        <w:t xml:space="preserve">06 de diciembre </w:t>
      </w:r>
      <w:r w:rsidR="005C13B8">
        <w:rPr>
          <w:spacing w:val="-4"/>
        </w:rPr>
        <w:t>2023.</w:t>
      </w:r>
    </w:p>
    <w:p w14:paraId="3000CDD8" w14:textId="77777777" w:rsidR="0083708E" w:rsidRDefault="00370E0D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CD0FE2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CD0FE2">
      <w:pPr>
        <w:pStyle w:val="Textoindependiente"/>
        <w:jc w:val="both"/>
      </w:pPr>
    </w:p>
    <w:p w14:paraId="4F9BD90E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CD0FE2">
      <w:pPr>
        <w:pStyle w:val="Textoindependiente"/>
        <w:jc w:val="both"/>
      </w:pPr>
    </w:p>
    <w:p w14:paraId="3E14CA01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4BAE71CC" w:rsidR="0083708E" w:rsidRDefault="00271FE0" w:rsidP="00CD0FE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B01382">
        <w:t>6</w:t>
      </w:r>
      <w:r>
        <w:t>-202</w:t>
      </w:r>
      <w:r w:rsidR="005C13B8">
        <w:t>3</w:t>
      </w:r>
      <w:r>
        <w:t xml:space="preserve"> de la Coordinación N°</w:t>
      </w:r>
      <w:r w:rsidR="00323750">
        <w:t xml:space="preserve">338 , </w:t>
      </w:r>
      <w:r w:rsidR="00D444DA">
        <w:t xml:space="preserve"> Coordinadora</w:t>
      </w:r>
      <w:r w:rsidR="005C13B8">
        <w:t xml:space="preserve"> de </w:t>
      </w:r>
      <w:r w:rsidR="00323750">
        <w:t>Santiago Chocorvos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7E50853C" w14:textId="77777777" w:rsidR="00323750" w:rsidRDefault="00323750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2BAC6645" w14:textId="19846F6E" w:rsidR="0083708E" w:rsidRDefault="00271FE0" w:rsidP="00CD0FE2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las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 w:rsidRPr="00323750">
        <w:rPr>
          <w:b/>
          <w:bCs/>
        </w:rPr>
        <w:t>“</w:t>
      </w:r>
      <w:r w:rsidR="007E0F23" w:rsidRPr="00323750">
        <w:rPr>
          <w:b/>
          <w:bCs/>
        </w:rPr>
        <w:t>MIS PRIMEROS PASOS</w:t>
      </w:r>
      <w:r w:rsidR="005C13B8">
        <w:t>“</w:t>
      </w:r>
      <w:r w:rsidR="007E0F23">
        <w:t xml:space="preserve"> – anexo San Juan de Quichua ,Distrito de Santiago de Chocorvos ; PRONOEI </w:t>
      </w:r>
      <w:r w:rsidR="007E0F23" w:rsidRPr="00323750">
        <w:rPr>
          <w:b/>
          <w:bCs/>
        </w:rPr>
        <w:t>“338 – SANTA ROSITA</w:t>
      </w:r>
      <w:r w:rsidR="007E0F23">
        <w:t xml:space="preserve">” anexo Santa Rosa de Otuto , Distrito de Santiago Chocorvos 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3164"/>
        <w:gridCol w:w="1134"/>
        <w:gridCol w:w="1843"/>
      </w:tblGrid>
      <w:tr w:rsidR="0083708E" w14:paraId="6BA8701C" w14:textId="77777777" w:rsidTr="00CD0FE2">
        <w:trPr>
          <w:trHeight w:val="534"/>
        </w:trPr>
        <w:tc>
          <w:tcPr>
            <w:tcW w:w="439" w:type="dxa"/>
          </w:tcPr>
          <w:p w14:paraId="3E4767A5" w14:textId="77777777" w:rsidR="0083708E" w:rsidRPr="00CD0FE2" w:rsidRDefault="00271FE0">
            <w:pPr>
              <w:pStyle w:val="TableParagraph"/>
              <w:spacing w:line="268" w:lineRule="exact"/>
              <w:ind w:left="79" w:right="77"/>
              <w:jc w:val="center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241" w:type="dxa"/>
          </w:tcPr>
          <w:p w14:paraId="545FFD5B" w14:textId="77777777" w:rsidR="0083708E" w:rsidRPr="00CD0FE2" w:rsidRDefault="00271FE0">
            <w:pPr>
              <w:pStyle w:val="TableParagraph"/>
              <w:spacing w:line="267" w:lineRule="exact"/>
              <w:ind w:left="249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CODIGO</w:t>
            </w:r>
          </w:p>
          <w:p w14:paraId="018772CA" w14:textId="77777777" w:rsidR="0083708E" w:rsidRPr="00CD0FE2" w:rsidRDefault="00271FE0">
            <w:pPr>
              <w:pStyle w:val="TableParagraph"/>
              <w:spacing w:line="248" w:lineRule="exact"/>
              <w:ind w:left="144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MODULAR</w:t>
            </w:r>
          </w:p>
        </w:tc>
        <w:tc>
          <w:tcPr>
            <w:tcW w:w="3164" w:type="dxa"/>
          </w:tcPr>
          <w:p w14:paraId="444B63FC" w14:textId="77777777" w:rsidR="0083708E" w:rsidRPr="00CD0FE2" w:rsidRDefault="00271FE0">
            <w:pPr>
              <w:pStyle w:val="TableParagraph"/>
              <w:spacing w:line="267" w:lineRule="exact"/>
              <w:ind w:left="89" w:right="82"/>
              <w:jc w:val="center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NOMBRE</w:t>
            </w:r>
            <w:r w:rsidRPr="00CD0FE2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CD0FE2">
              <w:rPr>
                <w:b/>
                <w:bCs/>
                <w:sz w:val="18"/>
                <w:szCs w:val="18"/>
              </w:rPr>
              <w:t>Y</w:t>
            </w:r>
            <w:r w:rsidRPr="00CD0FE2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D0FE2">
              <w:rPr>
                <w:b/>
                <w:bCs/>
                <w:sz w:val="18"/>
                <w:szCs w:val="18"/>
              </w:rPr>
              <w:t>APELLIDOS</w:t>
            </w:r>
          </w:p>
          <w:p w14:paraId="1B4781A8" w14:textId="77777777" w:rsidR="0083708E" w:rsidRPr="00CD0FE2" w:rsidRDefault="00271FE0">
            <w:pPr>
              <w:pStyle w:val="TableParagraph"/>
              <w:spacing w:line="248" w:lineRule="exact"/>
              <w:ind w:left="89" w:right="81"/>
              <w:jc w:val="center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1134" w:type="dxa"/>
          </w:tcPr>
          <w:p w14:paraId="2145D76F" w14:textId="77777777" w:rsidR="0083708E" w:rsidRPr="00CD0FE2" w:rsidRDefault="00271FE0">
            <w:pPr>
              <w:pStyle w:val="TableParagraph"/>
              <w:spacing w:line="268" w:lineRule="exact"/>
              <w:ind w:left="109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D.N.</w:t>
            </w:r>
            <w:r w:rsidRPr="00CD0FE2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D0FE2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0F668928" w14:textId="77777777" w:rsidR="0083708E" w:rsidRPr="00CD0FE2" w:rsidRDefault="00271FE0">
            <w:pPr>
              <w:pStyle w:val="TableParagraph"/>
              <w:spacing w:line="268" w:lineRule="exact"/>
              <w:ind w:left="469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LUGAR</w:t>
            </w:r>
          </w:p>
        </w:tc>
      </w:tr>
      <w:tr w:rsidR="0083708E" w14:paraId="2721E655" w14:textId="77777777" w:rsidTr="00CD0FE2">
        <w:trPr>
          <w:trHeight w:val="539"/>
        </w:trPr>
        <w:tc>
          <w:tcPr>
            <w:tcW w:w="439" w:type="dxa"/>
          </w:tcPr>
          <w:p w14:paraId="37E1E54C" w14:textId="77777777" w:rsidR="0083708E" w:rsidRPr="00CD0FE2" w:rsidRDefault="00271FE0">
            <w:pPr>
              <w:pStyle w:val="TableParagraph"/>
              <w:spacing w:before="1"/>
              <w:ind w:left="87" w:right="75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01</w:t>
            </w:r>
          </w:p>
        </w:tc>
        <w:tc>
          <w:tcPr>
            <w:tcW w:w="1241" w:type="dxa"/>
          </w:tcPr>
          <w:p w14:paraId="702669A6" w14:textId="015AEA35" w:rsidR="0083708E" w:rsidRPr="00CD0FE2" w:rsidRDefault="00B11905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3988879</w:t>
            </w:r>
          </w:p>
        </w:tc>
        <w:tc>
          <w:tcPr>
            <w:tcW w:w="3164" w:type="dxa"/>
          </w:tcPr>
          <w:p w14:paraId="58BEB350" w14:textId="67483EB3" w:rsidR="0083708E" w:rsidRPr="00CD0FE2" w:rsidRDefault="00B11905">
            <w:pPr>
              <w:pStyle w:val="TableParagraph"/>
              <w:spacing w:line="251" w:lineRule="exact"/>
              <w:ind w:left="106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 xml:space="preserve">MORALES ZARATE , NAYSHA ANNEL  </w:t>
            </w:r>
          </w:p>
        </w:tc>
        <w:tc>
          <w:tcPr>
            <w:tcW w:w="1134" w:type="dxa"/>
          </w:tcPr>
          <w:p w14:paraId="26F1EE9D" w14:textId="0953F53D" w:rsidR="0083708E" w:rsidRPr="00CD0FE2" w:rsidRDefault="00B11905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71308207</w:t>
            </w:r>
          </w:p>
        </w:tc>
        <w:tc>
          <w:tcPr>
            <w:tcW w:w="1843" w:type="dxa"/>
          </w:tcPr>
          <w:p w14:paraId="1C3E8FDE" w14:textId="4AA8AF41" w:rsidR="0083708E" w:rsidRPr="00CD0FE2" w:rsidRDefault="00B11905">
            <w:pPr>
              <w:pStyle w:val="TableParagraph"/>
              <w:spacing w:line="251" w:lineRule="exact"/>
              <w:ind w:left="109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SANTA ROSA DE OTUTO</w:t>
            </w:r>
          </w:p>
        </w:tc>
      </w:tr>
      <w:tr w:rsidR="00B11905" w14:paraId="1DFEB576" w14:textId="77777777" w:rsidTr="00CD0FE2">
        <w:trPr>
          <w:trHeight w:val="539"/>
        </w:trPr>
        <w:tc>
          <w:tcPr>
            <w:tcW w:w="439" w:type="dxa"/>
          </w:tcPr>
          <w:p w14:paraId="6E40101C" w14:textId="1B9A5527" w:rsidR="00B11905" w:rsidRPr="00CD0FE2" w:rsidRDefault="00B11905">
            <w:pPr>
              <w:pStyle w:val="TableParagraph"/>
              <w:spacing w:before="1"/>
              <w:ind w:left="87" w:right="75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02</w:t>
            </w:r>
          </w:p>
        </w:tc>
        <w:tc>
          <w:tcPr>
            <w:tcW w:w="1241" w:type="dxa"/>
          </w:tcPr>
          <w:p w14:paraId="2AB6EF92" w14:textId="217C0B26" w:rsidR="00B11905" w:rsidRPr="00CD0FE2" w:rsidRDefault="00B11905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3898922</w:t>
            </w:r>
          </w:p>
        </w:tc>
        <w:tc>
          <w:tcPr>
            <w:tcW w:w="3164" w:type="dxa"/>
          </w:tcPr>
          <w:p w14:paraId="47116F02" w14:textId="19672B41" w:rsidR="00B11905" w:rsidRPr="00CD0FE2" w:rsidRDefault="00B11905">
            <w:pPr>
              <w:pStyle w:val="TableParagraph"/>
              <w:spacing w:line="251" w:lineRule="exact"/>
              <w:ind w:left="106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NAVENTA ESCOBAR SONIA</w:t>
            </w:r>
          </w:p>
        </w:tc>
        <w:tc>
          <w:tcPr>
            <w:tcW w:w="1134" w:type="dxa"/>
          </w:tcPr>
          <w:p w14:paraId="02DC77B2" w14:textId="64CEAF6F" w:rsidR="00B11905" w:rsidRPr="00CD0FE2" w:rsidRDefault="00B11905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21572709</w:t>
            </w:r>
          </w:p>
        </w:tc>
        <w:tc>
          <w:tcPr>
            <w:tcW w:w="1843" w:type="dxa"/>
          </w:tcPr>
          <w:p w14:paraId="5EE8A494" w14:textId="405F4332" w:rsidR="00B11905" w:rsidRPr="00CD0FE2" w:rsidRDefault="00B11905">
            <w:pPr>
              <w:pStyle w:val="TableParagraph"/>
              <w:spacing w:line="251" w:lineRule="exact"/>
              <w:ind w:left="109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QUICHUA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CD0FE2">
          <w:headerReference w:type="default" r:id="rId7"/>
          <w:type w:val="continuous"/>
          <w:pgSz w:w="11910" w:h="16840"/>
          <w:pgMar w:top="2000" w:right="1420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774D3CF6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7E0F23">
        <w:t>08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 w:rsidR="00B11905">
        <w:rPr>
          <w:spacing w:val="-9"/>
        </w:rPr>
        <w:t xml:space="preserve"> , </w:t>
      </w:r>
      <w:r w:rsidR="00B11905">
        <w:t>el</w:t>
      </w:r>
      <w:r w:rsidR="00B11905">
        <w:rPr>
          <w:spacing w:val="-13"/>
        </w:rPr>
        <w:t xml:space="preserve"> </w:t>
      </w:r>
      <w:r w:rsidR="00B11905">
        <w:t>Informe</w:t>
      </w:r>
      <w:r w:rsidR="00B11905">
        <w:rPr>
          <w:spacing w:val="-9"/>
        </w:rPr>
        <w:t xml:space="preserve"> </w:t>
      </w:r>
      <w:r w:rsidR="00B11905">
        <w:t>Nº</w:t>
      </w:r>
      <w:r w:rsidR="00B11905">
        <w:rPr>
          <w:spacing w:val="-10"/>
        </w:rPr>
        <w:t xml:space="preserve"> </w:t>
      </w:r>
      <w:r w:rsidR="00B11905">
        <w:t>00</w:t>
      </w:r>
      <w:r w:rsidR="007E0F23">
        <w:t>24</w:t>
      </w:r>
      <w:r w:rsidR="00B11905">
        <w:t>–</w:t>
      </w:r>
      <w:r w:rsidR="00B11905">
        <w:rPr>
          <w:spacing w:val="-10"/>
        </w:rPr>
        <w:t xml:space="preserve"> </w:t>
      </w:r>
      <w:r w:rsidR="00B11905">
        <w:t xml:space="preserve">2023  ,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 w:rsidR="007E0F23">
        <w:t xml:space="preserve"> Profesora Coordinadora del Distrito de Santiago Chocorvos</w:t>
      </w:r>
      <w:r w:rsidR="008F0BD6">
        <w:t xml:space="preserve"> ,</w:t>
      </w:r>
      <w:r w:rsidR="00B01382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1038"/>
        <w:gridCol w:w="1202"/>
        <w:gridCol w:w="1021"/>
        <w:gridCol w:w="1417"/>
        <w:gridCol w:w="1418"/>
        <w:gridCol w:w="992"/>
        <w:gridCol w:w="991"/>
      </w:tblGrid>
      <w:tr w:rsidR="0083708E" w:rsidRPr="00CD0FE2" w14:paraId="2B46F19E" w14:textId="77777777" w:rsidTr="00CD0FE2">
        <w:trPr>
          <w:trHeight w:val="1343"/>
        </w:trPr>
        <w:tc>
          <w:tcPr>
            <w:tcW w:w="426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992" w:type="dxa"/>
          </w:tcPr>
          <w:p w14:paraId="2FA9307D" w14:textId="77777777" w:rsidR="0083708E" w:rsidRPr="00CD0FE2" w:rsidRDefault="00271FE0">
            <w:pPr>
              <w:pStyle w:val="TableParagraph"/>
              <w:ind w:right="125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NOMBRE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DEL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PRONOEI</w:t>
            </w:r>
          </w:p>
        </w:tc>
        <w:tc>
          <w:tcPr>
            <w:tcW w:w="1038" w:type="dxa"/>
          </w:tcPr>
          <w:p w14:paraId="08B604F4" w14:textId="77777777" w:rsidR="0083708E" w:rsidRPr="00CD0FE2" w:rsidRDefault="00271FE0">
            <w:pPr>
              <w:pStyle w:val="TableParagraph"/>
              <w:ind w:left="119" w:right="109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CODIGO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MODUL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AR</w:t>
            </w:r>
          </w:p>
        </w:tc>
        <w:tc>
          <w:tcPr>
            <w:tcW w:w="1202" w:type="dxa"/>
          </w:tcPr>
          <w:p w14:paraId="49E8BA70" w14:textId="77777777" w:rsidR="0083708E" w:rsidRPr="00CD0FE2" w:rsidRDefault="00271FE0">
            <w:pPr>
              <w:pStyle w:val="TableParagraph"/>
              <w:ind w:left="109" w:right="99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NOMBRE Y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APELLIDOS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PEC</w:t>
            </w:r>
          </w:p>
        </w:tc>
        <w:tc>
          <w:tcPr>
            <w:tcW w:w="1021" w:type="dxa"/>
          </w:tcPr>
          <w:p w14:paraId="00454491" w14:textId="77777777" w:rsidR="0083708E" w:rsidRPr="00CD0FE2" w:rsidRDefault="00271FE0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D.N.</w:t>
            </w:r>
            <w:r w:rsidRPr="00CD0FE2">
              <w:rPr>
                <w:spacing w:val="-2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I</w:t>
            </w:r>
          </w:p>
        </w:tc>
        <w:tc>
          <w:tcPr>
            <w:tcW w:w="1417" w:type="dxa"/>
          </w:tcPr>
          <w:p w14:paraId="7C641509" w14:textId="77777777" w:rsidR="0083708E" w:rsidRPr="00CD0FE2" w:rsidRDefault="00271FE0">
            <w:pPr>
              <w:pStyle w:val="TableParagraph"/>
              <w:ind w:left="143" w:right="131" w:hanging="1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FECHA DE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INICIO Y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CULMINACI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ÓN</w:t>
            </w:r>
          </w:p>
        </w:tc>
        <w:tc>
          <w:tcPr>
            <w:tcW w:w="1418" w:type="dxa"/>
          </w:tcPr>
          <w:p w14:paraId="2687FA7A" w14:textId="77777777" w:rsidR="0083708E" w:rsidRPr="00CD0FE2" w:rsidRDefault="00271FE0">
            <w:pPr>
              <w:pStyle w:val="TableParagraph"/>
              <w:ind w:left="112" w:right="86" w:firstLine="151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FECHA DE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NACIMIENTO</w:t>
            </w:r>
          </w:p>
        </w:tc>
        <w:tc>
          <w:tcPr>
            <w:tcW w:w="992" w:type="dxa"/>
          </w:tcPr>
          <w:p w14:paraId="49A0D417" w14:textId="77777777" w:rsidR="0083708E" w:rsidRPr="00CD0FE2" w:rsidRDefault="00271FE0">
            <w:pPr>
              <w:pStyle w:val="TableParagraph"/>
              <w:spacing w:line="268" w:lineRule="exact"/>
              <w:ind w:left="185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LUGAR</w:t>
            </w:r>
          </w:p>
        </w:tc>
        <w:tc>
          <w:tcPr>
            <w:tcW w:w="991" w:type="dxa"/>
          </w:tcPr>
          <w:p w14:paraId="39F551EB" w14:textId="77777777" w:rsidR="0083708E" w:rsidRPr="00CD0FE2" w:rsidRDefault="00271FE0">
            <w:pPr>
              <w:pStyle w:val="TableParagraph"/>
              <w:ind w:left="116" w:right="106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ESTADO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DE</w:t>
            </w:r>
            <w:r w:rsidRPr="00CD0FE2">
              <w:rPr>
                <w:spacing w:val="1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ESTUDIOS</w:t>
            </w:r>
            <w:r w:rsidRPr="00CD0FE2">
              <w:rPr>
                <w:spacing w:val="-47"/>
                <w:sz w:val="18"/>
                <w:szCs w:val="18"/>
              </w:rPr>
              <w:t xml:space="preserve"> </w:t>
            </w:r>
            <w:r w:rsidRPr="00CD0FE2">
              <w:rPr>
                <w:sz w:val="18"/>
                <w:szCs w:val="18"/>
              </w:rPr>
              <w:t>CONCLUI</w:t>
            </w:r>
          </w:p>
          <w:p w14:paraId="13547CDD" w14:textId="77777777" w:rsidR="0083708E" w:rsidRPr="00CD0FE2" w:rsidRDefault="00271FE0">
            <w:pPr>
              <w:pStyle w:val="TableParagraph"/>
              <w:spacing w:line="249" w:lineRule="exact"/>
              <w:ind w:left="114" w:right="106"/>
              <w:jc w:val="center"/>
              <w:rPr>
                <w:sz w:val="18"/>
                <w:szCs w:val="18"/>
              </w:rPr>
            </w:pPr>
            <w:r w:rsidRPr="00CD0FE2">
              <w:rPr>
                <w:sz w:val="18"/>
                <w:szCs w:val="18"/>
              </w:rPr>
              <w:t>DO</w:t>
            </w:r>
          </w:p>
        </w:tc>
      </w:tr>
      <w:tr w:rsidR="001677FB" w14:paraId="343B1F43" w14:textId="77777777" w:rsidTr="00CD0FE2">
        <w:trPr>
          <w:trHeight w:val="1073"/>
        </w:trPr>
        <w:tc>
          <w:tcPr>
            <w:tcW w:w="426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</w:tcPr>
          <w:p w14:paraId="6187EE24" w14:textId="535517F7" w:rsidR="001677FB" w:rsidRPr="00CD0FE2" w:rsidRDefault="00ED4682" w:rsidP="001677FB">
            <w:pPr>
              <w:pStyle w:val="TableParagraph"/>
              <w:ind w:right="14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338-SANTA ROSITA</w:t>
            </w:r>
          </w:p>
        </w:tc>
        <w:tc>
          <w:tcPr>
            <w:tcW w:w="1038" w:type="dxa"/>
          </w:tcPr>
          <w:p w14:paraId="2837B8BE" w14:textId="302DA1B0" w:rsidR="001677FB" w:rsidRPr="00CD0FE2" w:rsidRDefault="00ED4682" w:rsidP="001677FB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3988879</w:t>
            </w:r>
          </w:p>
        </w:tc>
        <w:tc>
          <w:tcPr>
            <w:tcW w:w="1202" w:type="dxa"/>
          </w:tcPr>
          <w:p w14:paraId="14E98C07" w14:textId="6170B984" w:rsidR="001677FB" w:rsidRPr="00CD0FE2" w:rsidRDefault="00ED4682" w:rsidP="001677FB">
            <w:pPr>
              <w:pStyle w:val="TableParagraph"/>
              <w:spacing w:line="248" w:lineRule="exact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ZARATE HUAROTO LUZDINA</w:t>
            </w:r>
          </w:p>
        </w:tc>
        <w:tc>
          <w:tcPr>
            <w:tcW w:w="1021" w:type="dxa"/>
          </w:tcPr>
          <w:p w14:paraId="468EEEBF" w14:textId="169F9874" w:rsidR="001677FB" w:rsidRPr="00CD0FE2" w:rsidRDefault="00ED4682" w:rsidP="001677FB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21479381</w:t>
            </w:r>
          </w:p>
        </w:tc>
        <w:tc>
          <w:tcPr>
            <w:tcW w:w="1417" w:type="dxa"/>
          </w:tcPr>
          <w:p w14:paraId="28C011E7" w14:textId="35161AB8" w:rsidR="001677FB" w:rsidRPr="00CD0FE2" w:rsidRDefault="008F0BD6" w:rsidP="008F0BD6">
            <w:pPr>
              <w:pStyle w:val="TableParagraph"/>
              <w:spacing w:before="3" w:line="237" w:lineRule="auto"/>
              <w:ind w:left="-127" w:right="128" w:firstLine="177"/>
              <w:jc w:val="center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01/06/2023 al</w:t>
            </w:r>
          </w:p>
          <w:p w14:paraId="1D8FE6D1" w14:textId="024A646D" w:rsidR="008F0BD6" w:rsidRPr="00CD0FE2" w:rsidRDefault="008F0BD6" w:rsidP="008F0BD6">
            <w:pPr>
              <w:pStyle w:val="TableParagraph"/>
              <w:spacing w:before="3" w:line="237" w:lineRule="auto"/>
              <w:ind w:left="-127" w:right="128" w:firstLine="177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 xml:space="preserve"> 29/12/2023</w:t>
            </w:r>
          </w:p>
        </w:tc>
        <w:tc>
          <w:tcPr>
            <w:tcW w:w="1418" w:type="dxa"/>
          </w:tcPr>
          <w:p w14:paraId="349699FF" w14:textId="18BDB86F" w:rsidR="001677FB" w:rsidRPr="00CD0FE2" w:rsidRDefault="00ED4682" w:rsidP="001677FB">
            <w:pPr>
              <w:pStyle w:val="TableParagraph"/>
              <w:spacing w:line="268" w:lineRule="exact"/>
              <w:ind w:left="108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24/09/1966</w:t>
            </w:r>
          </w:p>
        </w:tc>
        <w:tc>
          <w:tcPr>
            <w:tcW w:w="992" w:type="dxa"/>
          </w:tcPr>
          <w:p w14:paraId="109E9CB6" w14:textId="3F214E90" w:rsidR="001677FB" w:rsidRPr="00CD0FE2" w:rsidRDefault="008F0BD6" w:rsidP="001677FB">
            <w:pPr>
              <w:pStyle w:val="TableParagraph"/>
              <w:ind w:left="108" w:right="114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Santa Rosa de Otuto</w:t>
            </w:r>
          </w:p>
        </w:tc>
        <w:tc>
          <w:tcPr>
            <w:tcW w:w="991" w:type="dxa"/>
          </w:tcPr>
          <w:p w14:paraId="74672674" w14:textId="77758667" w:rsidR="001677FB" w:rsidRPr="00CD0FE2" w:rsidRDefault="008F0BD6" w:rsidP="008F0BD6">
            <w:pPr>
              <w:pStyle w:val="TableParagraph"/>
              <w:spacing w:line="248" w:lineRule="exact"/>
              <w:ind w:left="0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Superior</w:t>
            </w:r>
          </w:p>
        </w:tc>
      </w:tr>
      <w:tr w:rsidR="00B11905" w14:paraId="429E1310" w14:textId="77777777" w:rsidTr="00CD0FE2">
        <w:trPr>
          <w:trHeight w:val="1073"/>
        </w:trPr>
        <w:tc>
          <w:tcPr>
            <w:tcW w:w="426" w:type="dxa"/>
          </w:tcPr>
          <w:p w14:paraId="00CA97AB" w14:textId="54D4A1EE" w:rsidR="00B11905" w:rsidRDefault="00ED4682" w:rsidP="001677FB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14:paraId="772926A7" w14:textId="75AF6E18" w:rsidR="00B11905" w:rsidRPr="00CD0FE2" w:rsidRDefault="00ED4682" w:rsidP="001677FB">
            <w:pPr>
              <w:pStyle w:val="TableParagraph"/>
              <w:ind w:right="14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MIS PRIMEROS PASOS</w:t>
            </w:r>
          </w:p>
        </w:tc>
        <w:tc>
          <w:tcPr>
            <w:tcW w:w="1038" w:type="dxa"/>
          </w:tcPr>
          <w:p w14:paraId="00BCC2F8" w14:textId="5F02CD91" w:rsidR="00B11905" w:rsidRPr="00CD0FE2" w:rsidRDefault="00ED4682" w:rsidP="001677FB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3898922</w:t>
            </w:r>
          </w:p>
        </w:tc>
        <w:tc>
          <w:tcPr>
            <w:tcW w:w="1202" w:type="dxa"/>
          </w:tcPr>
          <w:p w14:paraId="64904B21" w14:textId="2298DE28" w:rsidR="00B11905" w:rsidRPr="00CD0FE2" w:rsidRDefault="008F0BD6" w:rsidP="001677FB">
            <w:pPr>
              <w:pStyle w:val="TableParagraph"/>
              <w:spacing w:line="248" w:lineRule="exact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HUAROTO ZARATE KENLY MAILL</w:t>
            </w:r>
          </w:p>
        </w:tc>
        <w:tc>
          <w:tcPr>
            <w:tcW w:w="1021" w:type="dxa"/>
          </w:tcPr>
          <w:p w14:paraId="0E9F232F" w14:textId="5D8F79CC" w:rsidR="00B11905" w:rsidRPr="00CD0FE2" w:rsidRDefault="005414AA" w:rsidP="001677FB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70774893</w:t>
            </w:r>
          </w:p>
        </w:tc>
        <w:tc>
          <w:tcPr>
            <w:tcW w:w="1417" w:type="dxa"/>
          </w:tcPr>
          <w:p w14:paraId="2D5ED7A0" w14:textId="77777777" w:rsidR="00B11905" w:rsidRPr="00CD0FE2" w:rsidRDefault="005414AA" w:rsidP="001677FB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O1/09/2023</w:t>
            </w:r>
          </w:p>
          <w:p w14:paraId="49C7DBEF" w14:textId="55D486E1" w:rsidR="005414AA" w:rsidRPr="00CD0FE2" w:rsidRDefault="005414AA" w:rsidP="005414AA">
            <w:pPr>
              <w:pStyle w:val="TableParagraph"/>
              <w:spacing w:line="268" w:lineRule="exact"/>
              <w:jc w:val="center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al</w:t>
            </w:r>
          </w:p>
          <w:p w14:paraId="0A157A20" w14:textId="5CE53E2F" w:rsidR="005414AA" w:rsidRPr="00CD0FE2" w:rsidRDefault="005414AA" w:rsidP="001677FB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29/12/2023</w:t>
            </w:r>
          </w:p>
        </w:tc>
        <w:tc>
          <w:tcPr>
            <w:tcW w:w="1418" w:type="dxa"/>
          </w:tcPr>
          <w:p w14:paraId="74FACC01" w14:textId="2F735EC7" w:rsidR="00B11905" w:rsidRPr="00CD0FE2" w:rsidRDefault="005414AA" w:rsidP="001677FB">
            <w:pPr>
              <w:pStyle w:val="TableParagraph"/>
              <w:spacing w:line="268" w:lineRule="exact"/>
              <w:ind w:left="108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12/03/1998</w:t>
            </w:r>
          </w:p>
        </w:tc>
        <w:tc>
          <w:tcPr>
            <w:tcW w:w="992" w:type="dxa"/>
          </w:tcPr>
          <w:p w14:paraId="54712CE9" w14:textId="1479AE7D" w:rsidR="00B11905" w:rsidRPr="00CD0FE2" w:rsidRDefault="005414AA" w:rsidP="001677FB">
            <w:pPr>
              <w:pStyle w:val="TableParagraph"/>
              <w:ind w:left="108" w:right="114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San Juan de Quichua</w:t>
            </w:r>
          </w:p>
        </w:tc>
        <w:tc>
          <w:tcPr>
            <w:tcW w:w="991" w:type="dxa"/>
          </w:tcPr>
          <w:p w14:paraId="14D4CBE0" w14:textId="18F09C1A" w:rsidR="00B11905" w:rsidRPr="00CD0FE2" w:rsidRDefault="005414AA" w:rsidP="001677FB">
            <w:pPr>
              <w:pStyle w:val="TableParagraph"/>
              <w:spacing w:line="248" w:lineRule="exact"/>
              <w:ind w:left="106"/>
              <w:rPr>
                <w:b/>
                <w:bCs/>
                <w:sz w:val="18"/>
                <w:szCs w:val="18"/>
              </w:rPr>
            </w:pPr>
            <w:r w:rsidRPr="00CD0FE2">
              <w:rPr>
                <w:b/>
                <w:bCs/>
                <w:sz w:val="18"/>
                <w:szCs w:val="18"/>
              </w:rPr>
              <w:t>Secundaria completa</w:t>
            </w: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22290924" w14:textId="49AE1D72" w:rsidR="00BE15F6" w:rsidRDefault="00BE15F6" w:rsidP="009969C8">
      <w:pPr>
        <w:pStyle w:val="Textoindependiente"/>
        <w:ind w:right="4010"/>
        <w:rPr>
          <w:noProof/>
        </w:rPr>
      </w:pPr>
    </w:p>
    <w:p w14:paraId="37AC70B0" w14:textId="1349691B" w:rsidR="00B00017" w:rsidRDefault="00CD0FE2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0BFD05FA" wp14:editId="171E76FE">
            <wp:extent cx="1835150" cy="64135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3" t="9822" r="10028"/>
                    <a:stretch/>
                  </pic:blipFill>
                  <pic:spPr bwMode="auto">
                    <a:xfrm>
                      <a:off x="0" y="0"/>
                      <a:ext cx="18351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885977" w14:textId="72143EBD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2D7BA05" w14:textId="77777777" w:rsidR="00834CF1" w:rsidRDefault="00834CF1">
      <w:pPr>
        <w:pStyle w:val="Textoindependiente"/>
        <w:spacing w:before="4"/>
        <w:rPr>
          <w:b/>
          <w:sz w:val="16"/>
        </w:rPr>
      </w:pPr>
    </w:p>
    <w:p w14:paraId="6D370A03" w14:textId="553DE71A" w:rsidR="00927B5A" w:rsidRDefault="009969C8">
      <w:pPr>
        <w:pStyle w:val="Textoindependiente"/>
        <w:spacing w:before="4"/>
        <w:rPr>
          <w:b/>
          <w:sz w:val="16"/>
        </w:rPr>
      </w:pPr>
      <w:r>
        <w:rPr>
          <w:b/>
          <w:sz w:val="16"/>
        </w:rPr>
        <w:t>Link documentos de renuncia y contrato de PEC:</w:t>
      </w:r>
    </w:p>
    <w:p w14:paraId="00F4E91F" w14:textId="050804C8" w:rsidR="00C50A58" w:rsidRDefault="00370E0D" w:rsidP="00C50A58">
      <w:pPr>
        <w:tabs>
          <w:tab w:val="left" w:pos="3215"/>
        </w:tabs>
        <w:rPr>
          <w:rStyle w:val="Hipervnculo"/>
        </w:rPr>
      </w:pPr>
      <w:hyperlink r:id="rId9" w:history="1">
        <w:r w:rsidR="009969C8" w:rsidRPr="009969C8">
          <w:rPr>
            <w:rStyle w:val="Hipervnculo"/>
          </w:rPr>
          <w:t>https://docs.google.com/document/d/1Ad5bdVtwpaEU4uslzHlNtGJNsIP-74R1/edit?usp=sharing&amp;ouid=113202295821616045835&amp;rtpof=true&amp;sd=true</w:t>
        </w:r>
      </w:hyperlink>
    </w:p>
    <w:p w14:paraId="1FAC162C" w14:textId="27DB5238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23EDFA6F" w14:textId="7BAD4C7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425BC5D7" w14:textId="55C19F5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000AF5CC" w14:textId="3F844C2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51697098" w14:textId="5511603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16A42400" w14:textId="69082908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791B023A" w14:textId="1C31619C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2D7A5EF0" w14:textId="4A98D8AE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64BD6D97" w14:textId="522226A7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0331A49F" w14:textId="77777777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246BD1DB" w14:textId="575E757B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3B8AC1E9" w14:textId="77777777" w:rsidR="00834CF1" w:rsidRPr="00CD0FE2" w:rsidRDefault="00834CF1" w:rsidP="00834CF1">
      <w:pPr>
        <w:ind w:left="102"/>
        <w:rPr>
          <w:rFonts w:ascii="Arial" w:hAnsi="Arial" w:cs="Arial"/>
          <w:b/>
          <w:bCs/>
          <w:color w:val="006CA0"/>
          <w:sz w:val="16"/>
          <w:szCs w:val="16"/>
          <w:shd w:val="clear" w:color="auto" w:fill="99CCFF"/>
        </w:rPr>
      </w:pPr>
      <w:r w:rsidRPr="00CD0FE2">
        <w:rPr>
          <w:rFonts w:ascii="Arial" w:hAnsi="Arial" w:cs="Arial"/>
          <w:b/>
          <w:bCs/>
          <w:color w:val="006CA0"/>
          <w:sz w:val="16"/>
          <w:szCs w:val="16"/>
          <w:shd w:val="clear" w:color="auto" w:fill="99CCFF"/>
        </w:rPr>
        <w:t>Nuevo Reg. Documento: 02967366</w:t>
      </w:r>
      <w:r w:rsidRPr="00CD0FE2">
        <w:rPr>
          <w:rFonts w:ascii="Arial" w:hAnsi="Arial" w:cs="Arial"/>
          <w:b/>
          <w:bCs/>
          <w:color w:val="006CA0"/>
          <w:sz w:val="16"/>
          <w:szCs w:val="16"/>
        </w:rPr>
        <w:br/>
      </w:r>
      <w:r w:rsidRPr="00CD0FE2">
        <w:rPr>
          <w:rFonts w:ascii="Arial" w:hAnsi="Arial" w:cs="Arial"/>
          <w:b/>
          <w:bCs/>
          <w:color w:val="006CA0"/>
          <w:sz w:val="16"/>
          <w:szCs w:val="16"/>
        </w:rPr>
        <w:br/>
      </w:r>
      <w:r w:rsidRPr="00CD0FE2">
        <w:rPr>
          <w:rFonts w:ascii="Arial" w:hAnsi="Arial" w:cs="Arial"/>
          <w:b/>
          <w:bCs/>
          <w:color w:val="006CA0"/>
          <w:sz w:val="16"/>
          <w:szCs w:val="16"/>
          <w:shd w:val="clear" w:color="auto" w:fill="99CCFF"/>
        </w:rPr>
        <w:t>Nuevo Reg. Expediente: 02172612 </w:t>
      </w:r>
    </w:p>
    <w:p w14:paraId="5DCDCEFE" w14:textId="77777777" w:rsidR="00834CF1" w:rsidRPr="00C50A58" w:rsidRDefault="00834CF1" w:rsidP="00C50A58">
      <w:pPr>
        <w:tabs>
          <w:tab w:val="left" w:pos="3215"/>
        </w:tabs>
      </w:pPr>
    </w:p>
    <w:sectPr w:rsidR="00834CF1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EEA9" w14:textId="77777777" w:rsidR="00370E0D" w:rsidRDefault="00370E0D">
      <w:r>
        <w:separator/>
      </w:r>
    </w:p>
  </w:endnote>
  <w:endnote w:type="continuationSeparator" w:id="0">
    <w:p w14:paraId="0906AB42" w14:textId="77777777" w:rsidR="00370E0D" w:rsidRDefault="0037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2698E" w14:textId="77777777" w:rsidR="00370E0D" w:rsidRDefault="00370E0D">
      <w:r>
        <w:separator/>
      </w:r>
    </w:p>
  </w:footnote>
  <w:footnote w:type="continuationSeparator" w:id="0">
    <w:p w14:paraId="786AB880" w14:textId="77777777" w:rsidR="00370E0D" w:rsidRDefault="0037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E0D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52635"/>
    <w:rsid w:val="001414E5"/>
    <w:rsid w:val="001677FB"/>
    <w:rsid w:val="00271FE0"/>
    <w:rsid w:val="00323750"/>
    <w:rsid w:val="00324D47"/>
    <w:rsid w:val="00370E0D"/>
    <w:rsid w:val="00425F25"/>
    <w:rsid w:val="005414AA"/>
    <w:rsid w:val="005721AB"/>
    <w:rsid w:val="005C13B8"/>
    <w:rsid w:val="006B56F8"/>
    <w:rsid w:val="006C073D"/>
    <w:rsid w:val="006D5D1C"/>
    <w:rsid w:val="007551D4"/>
    <w:rsid w:val="007D2E6A"/>
    <w:rsid w:val="007E0F23"/>
    <w:rsid w:val="007E3ACD"/>
    <w:rsid w:val="00834CF1"/>
    <w:rsid w:val="0083708E"/>
    <w:rsid w:val="008F0BD6"/>
    <w:rsid w:val="00927B5A"/>
    <w:rsid w:val="0096680B"/>
    <w:rsid w:val="009760BD"/>
    <w:rsid w:val="009969C8"/>
    <w:rsid w:val="00A9684F"/>
    <w:rsid w:val="00B00017"/>
    <w:rsid w:val="00B01382"/>
    <w:rsid w:val="00B11905"/>
    <w:rsid w:val="00BB381D"/>
    <w:rsid w:val="00BB77F7"/>
    <w:rsid w:val="00BE15F6"/>
    <w:rsid w:val="00C34B67"/>
    <w:rsid w:val="00C50A58"/>
    <w:rsid w:val="00C50AE0"/>
    <w:rsid w:val="00CD0FE2"/>
    <w:rsid w:val="00D41841"/>
    <w:rsid w:val="00D444DA"/>
    <w:rsid w:val="00E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969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d5bdVtwpaEU4uslzHlNtGJNsIP-74R1/edit?usp=sharing&amp;ouid=113202295821616045835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19</cp:revision>
  <cp:lastPrinted>2023-03-31T23:02:00Z</cp:lastPrinted>
  <dcterms:created xsi:type="dcterms:W3CDTF">2023-03-31T09:00:00Z</dcterms:created>
  <dcterms:modified xsi:type="dcterms:W3CDTF">2023-12-16T03:24:00Z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