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67360E8C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790106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5</w:t>
      </w:r>
      <w:r w:rsidR="001D5BD2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6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4A03FF9A" w14:textId="77777777" w:rsidR="001D5BD2" w:rsidRPr="00CE2DFB" w:rsidRDefault="00942A9D" w:rsidP="001D5BD2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D5BD2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66B3381" w14:textId="1671A4CB" w:rsidR="00886F8E" w:rsidRPr="004A06B9" w:rsidRDefault="001D5BD2" w:rsidP="001D5BD2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886F8E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259664F" w:rsidR="00622DBD" w:rsidRPr="00CE2DFB" w:rsidRDefault="00622DBD" w:rsidP="0061515E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7D07FF26" w14:textId="04252DD5" w:rsidR="00A21EB5" w:rsidRDefault="00942A9D" w:rsidP="006D2B3C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F27812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2B339F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SOLICITO </w:t>
      </w:r>
      <w:r w:rsidR="00CA1579">
        <w:rPr>
          <w:rFonts w:ascii="Agency FB" w:eastAsia="Calibri" w:hAnsi="Agency FB" w:cs="Arial"/>
          <w:b/>
          <w:sz w:val="28"/>
          <w:szCs w:val="28"/>
          <w:lang w:val="es-PE" w:eastAsia="en-US"/>
        </w:rPr>
        <w:t>EMISION DE MEMORANDUM PARA SU PARTICIPACION POR EL 185 ANIVERSARIO POR LA RESTITUCION POLITICA DE</w:t>
      </w:r>
      <w:r w:rsidR="00CC685A">
        <w:rPr>
          <w:rFonts w:ascii="Agency FB" w:eastAsia="Calibri" w:hAnsi="Agency FB" w:cs="Arial"/>
          <w:b/>
          <w:sz w:val="28"/>
          <w:szCs w:val="28"/>
          <w:lang w:val="es-PE" w:eastAsia="en-US"/>
        </w:rPr>
        <w:t>L DEPARTAMENTO DE</w:t>
      </w:r>
      <w:r w:rsidR="00CA157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HUANCAVELICA</w:t>
      </w:r>
      <w:r w:rsidR="004F19F9">
        <w:rPr>
          <w:rFonts w:ascii="Agency FB" w:eastAsia="Calibri" w:hAnsi="Agency FB" w:cs="Arial"/>
          <w:b/>
          <w:sz w:val="28"/>
          <w:szCs w:val="28"/>
          <w:lang w:val="es-PE" w:eastAsia="en-US"/>
        </w:rPr>
        <w:t>.</w:t>
      </w:r>
    </w:p>
    <w:p w14:paraId="4E5C3E7B" w14:textId="77777777" w:rsidR="00AD7B3E" w:rsidRPr="00CE2DFB" w:rsidRDefault="00AD7B3E" w:rsidP="00AD7B3E">
      <w:pPr>
        <w:spacing w:after="0"/>
        <w:ind w:firstLine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21B46160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CA1579">
        <w:rPr>
          <w:rFonts w:ascii="Agency FB" w:hAnsi="Agency FB" w:cs="Arial"/>
          <w:b/>
          <w:bCs/>
          <w:sz w:val="28"/>
          <w:szCs w:val="28"/>
          <w:lang w:val="es-PE"/>
        </w:rPr>
        <w:t>MEMORANDUN MULTIPLE N° 197-2024/GOB.REG-HVCA/GGR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05B86498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740A69">
        <w:rPr>
          <w:rFonts w:ascii="Agency FB" w:eastAsia="Calibri" w:hAnsi="Agency FB" w:cs="Arial"/>
          <w:b/>
          <w:sz w:val="28"/>
          <w:szCs w:val="28"/>
          <w:lang w:val="es-PE" w:eastAsia="en-US"/>
        </w:rPr>
        <w:t>9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19690823" w14:textId="77777777" w:rsidR="006D2B3C" w:rsidRDefault="006D2B3C" w:rsidP="00D91802">
      <w:pPr>
        <w:pStyle w:val="Textoindependiente"/>
        <w:tabs>
          <w:tab w:val="left" w:pos="1560"/>
        </w:tabs>
        <w:spacing w:after="0"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Por intermedio del presente me dirijo a Usted, para expresarle un saludo cordial a nombre de la Oficina Gestión Institucional y el mío propio, informarle lo siguiente:</w:t>
      </w:r>
    </w:p>
    <w:p w14:paraId="003EA039" w14:textId="77777777" w:rsidR="00D91802" w:rsidRPr="00CE2DFB" w:rsidRDefault="00D91802" w:rsidP="00D91802">
      <w:pPr>
        <w:pStyle w:val="Textoindependiente"/>
        <w:tabs>
          <w:tab w:val="left" w:pos="1560"/>
        </w:tabs>
        <w:spacing w:after="0"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</w:p>
    <w:p w14:paraId="1A64DB5B" w14:textId="339D5191" w:rsidR="006D2B3C" w:rsidRDefault="006D2B3C" w:rsidP="00D91802">
      <w:pPr>
        <w:pStyle w:val="Textoindependiente"/>
        <w:tabs>
          <w:tab w:val="left" w:pos="1276"/>
          <w:tab w:val="left" w:pos="1418"/>
          <w:tab w:val="left" w:pos="1701"/>
        </w:tabs>
        <w:spacing w:after="0"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Pr="005E5E31">
        <w:rPr>
          <w:rFonts w:ascii="Agency FB" w:eastAsia="Calibri" w:hAnsi="Agency FB" w:cs="Arial"/>
          <w:sz w:val="28"/>
          <w:szCs w:val="28"/>
          <w:lang w:val="es-ES" w:eastAsia="en-US"/>
        </w:rPr>
        <w:t>Que mediante documento de referencia al</w:t>
      </w:r>
      <w:r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010B49">
        <w:rPr>
          <w:rFonts w:ascii="Agency FB" w:hAnsi="Agency FB" w:cs="Arial"/>
          <w:b/>
          <w:bCs/>
          <w:sz w:val="28"/>
          <w:szCs w:val="28"/>
          <w:lang w:val="es-PE"/>
        </w:rPr>
        <w:t>MEMORANDUN MULTIPLE N° 197-2024/GOB.REG-HVCA/GGR</w:t>
      </w: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  <w:r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010B49" w:rsidRPr="00CE2DFB">
        <w:rPr>
          <w:rFonts w:ascii="Agency FB" w:eastAsia="Calibri" w:hAnsi="Agency FB" w:cs="Arial"/>
          <w:sz w:val="28"/>
          <w:szCs w:val="28"/>
          <w:lang w:val="es-ES" w:eastAsia="en-US"/>
        </w:rPr>
        <w:t>E</w:t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>mitido</w:t>
      </w:r>
      <w:r w:rsidR="00010B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el Gerente General Regional Ing. Victor Murillo Huamán, para la participación de manera obligatoria por</w:t>
      </w:r>
      <w:r w:rsidR="00CC685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los</w:t>
      </w:r>
      <w:r w:rsidR="00010B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010B49" w:rsidRPr="00CC685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185 ANIVERSARIO DE RESTITUCION POLITICA DEL DEPARTAMENTO DE HUANVCAVELICA</w:t>
      </w:r>
      <w:r w:rsidR="0077532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010B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los días 27 y 28 de abril para la cual solicito </w:t>
      </w:r>
      <w:r w:rsidR="00010B49" w:rsidRPr="0077532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EMISION DE </w:t>
      </w:r>
      <w:r w:rsidR="00DC0E6A" w:rsidRPr="0077532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MEMORANDO</w:t>
      </w:r>
      <w:r w:rsidR="0077532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;</w:t>
      </w:r>
      <w:r w:rsidR="00DC0E6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detallo datos del personal que se desplazaran</w:t>
      </w:r>
      <w:r w:rsidR="0090209E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</w:p>
    <w:p w14:paraId="6B58FC71" w14:textId="77777777" w:rsidR="00DC0E6A" w:rsidRDefault="00DC0E6A" w:rsidP="00D91802">
      <w:pPr>
        <w:pStyle w:val="Textoindependiente"/>
        <w:tabs>
          <w:tab w:val="left" w:pos="1276"/>
          <w:tab w:val="left" w:pos="1418"/>
          <w:tab w:val="left" w:pos="1701"/>
        </w:tabs>
        <w:spacing w:after="0"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558"/>
        <w:gridCol w:w="1422"/>
        <w:gridCol w:w="2551"/>
        <w:gridCol w:w="2594"/>
        <w:gridCol w:w="1375"/>
      </w:tblGrid>
      <w:tr w:rsidR="00DC0E6A" w14:paraId="1BC6FAB7" w14:textId="563B3CCA" w:rsidTr="00DC0E6A">
        <w:tc>
          <w:tcPr>
            <w:tcW w:w="558" w:type="dxa"/>
          </w:tcPr>
          <w:p w14:paraId="6EF2D117" w14:textId="13DB3FE3" w:rsidR="00DC0E6A" w:rsidRPr="00E957BF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E957BF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N°</w:t>
            </w:r>
          </w:p>
        </w:tc>
        <w:tc>
          <w:tcPr>
            <w:tcW w:w="1422" w:type="dxa"/>
          </w:tcPr>
          <w:p w14:paraId="744C5391" w14:textId="4D93A79E" w:rsidR="00DC0E6A" w:rsidRPr="00E957BF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E957BF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FECHA</w:t>
            </w:r>
          </w:p>
        </w:tc>
        <w:tc>
          <w:tcPr>
            <w:tcW w:w="2551" w:type="dxa"/>
          </w:tcPr>
          <w:p w14:paraId="2F2ED764" w14:textId="64F37E00" w:rsidR="00DC0E6A" w:rsidRPr="00E957BF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E957BF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NOMBRES Y APELLIDOS</w:t>
            </w:r>
          </w:p>
        </w:tc>
        <w:tc>
          <w:tcPr>
            <w:tcW w:w="2594" w:type="dxa"/>
          </w:tcPr>
          <w:p w14:paraId="3309D897" w14:textId="4E99CCBA" w:rsidR="00DC0E6A" w:rsidRPr="00E957BF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E957BF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 xml:space="preserve">CARGO </w:t>
            </w:r>
          </w:p>
        </w:tc>
        <w:tc>
          <w:tcPr>
            <w:tcW w:w="1375" w:type="dxa"/>
          </w:tcPr>
          <w:p w14:paraId="3997ED78" w14:textId="571F31A8" w:rsidR="00DC0E6A" w:rsidRPr="00E957BF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</w:pPr>
            <w:r w:rsidRPr="00E957BF">
              <w:rPr>
                <w:rFonts w:ascii="Agency FB" w:eastAsia="Calibri" w:hAnsi="Agency FB" w:cs="Arial"/>
                <w:b/>
                <w:bCs/>
                <w:sz w:val="28"/>
                <w:szCs w:val="28"/>
                <w:lang w:val="es-ES" w:eastAsia="en-US"/>
              </w:rPr>
              <w:t>LUGAR</w:t>
            </w:r>
          </w:p>
        </w:tc>
      </w:tr>
      <w:tr w:rsidR="00DC0E6A" w14:paraId="187F52C9" w14:textId="147DF781" w:rsidTr="00DC0E6A">
        <w:tc>
          <w:tcPr>
            <w:tcW w:w="558" w:type="dxa"/>
          </w:tcPr>
          <w:p w14:paraId="3B8CFA80" w14:textId="50B7462C" w:rsidR="00DC0E6A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1</w:t>
            </w:r>
          </w:p>
        </w:tc>
        <w:tc>
          <w:tcPr>
            <w:tcW w:w="1422" w:type="dxa"/>
          </w:tcPr>
          <w:p w14:paraId="2A72C6EF" w14:textId="5D3D69AC" w:rsidR="00DC0E6A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10468EC7" w14:textId="0430C1FE" w:rsidR="00DC0E6A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RODY VALENCIA LIMA</w:t>
            </w:r>
          </w:p>
        </w:tc>
        <w:tc>
          <w:tcPr>
            <w:tcW w:w="2594" w:type="dxa"/>
          </w:tcPr>
          <w:p w14:paraId="7DE0147F" w14:textId="20B55615" w:rsidR="00DC0E6A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Jefe de Oficina de Gestión Institucional</w:t>
            </w:r>
          </w:p>
        </w:tc>
        <w:tc>
          <w:tcPr>
            <w:tcW w:w="1375" w:type="dxa"/>
          </w:tcPr>
          <w:p w14:paraId="3F8CBA59" w14:textId="61414BB2" w:rsidR="00DC0E6A" w:rsidRDefault="00DC0E6A" w:rsidP="00D91802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DC0E6A" w14:paraId="5A62D6DF" w14:textId="14D5C1CD" w:rsidTr="00DC0E6A">
        <w:tc>
          <w:tcPr>
            <w:tcW w:w="558" w:type="dxa"/>
          </w:tcPr>
          <w:p w14:paraId="6797AC3A" w14:textId="220BF627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</w:t>
            </w:r>
          </w:p>
        </w:tc>
        <w:tc>
          <w:tcPr>
            <w:tcW w:w="1422" w:type="dxa"/>
          </w:tcPr>
          <w:p w14:paraId="40B72AA7" w14:textId="2DD41C7C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4DEC0CA1" w14:textId="2E761643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MARTIN GUILLEN HUARCAYA</w:t>
            </w:r>
          </w:p>
        </w:tc>
        <w:tc>
          <w:tcPr>
            <w:tcW w:w="2594" w:type="dxa"/>
          </w:tcPr>
          <w:p w14:paraId="73AD4CA9" w14:textId="2C1C933B" w:rsidR="00DC0E6A" w:rsidRDefault="00A1437B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Responsable de </w:t>
            </w:r>
            <w:r w:rsidR="00DC0E6A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O</w:t>
            </w:r>
            <w:r w:rsidR="001D0BC5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ficina</w:t>
            </w:r>
            <w:r w:rsidR="00DC0E6A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</w:t>
            </w:r>
            <w:r w:rsidR="00DC0E6A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Gestión</w:t>
            </w:r>
            <w:r w:rsidR="00DC0E6A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S</w:t>
            </w:r>
            <w:r w:rsidR="001D0BC5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anitaria</w:t>
            </w:r>
          </w:p>
        </w:tc>
        <w:tc>
          <w:tcPr>
            <w:tcW w:w="1375" w:type="dxa"/>
          </w:tcPr>
          <w:p w14:paraId="6778844D" w14:textId="201BF083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DC0E6A" w14:paraId="18B799C4" w14:textId="15786BF8" w:rsidTr="00DC0E6A">
        <w:tc>
          <w:tcPr>
            <w:tcW w:w="558" w:type="dxa"/>
          </w:tcPr>
          <w:p w14:paraId="1CD9FD02" w14:textId="3FEF0CC9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3</w:t>
            </w:r>
          </w:p>
        </w:tc>
        <w:tc>
          <w:tcPr>
            <w:tcW w:w="1422" w:type="dxa"/>
          </w:tcPr>
          <w:p w14:paraId="71CC00F4" w14:textId="3D557AF8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3A4D7891" w14:textId="12A06127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NOEMI LILIANA POMA LIMA</w:t>
            </w:r>
          </w:p>
        </w:tc>
        <w:tc>
          <w:tcPr>
            <w:tcW w:w="2594" w:type="dxa"/>
          </w:tcPr>
          <w:p w14:paraId="49172A1E" w14:textId="1CAC234D" w:rsidR="00DC0E6A" w:rsidRDefault="00A1437B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Responsable de </w:t>
            </w:r>
            <w:r w:rsidR="00DC0E6A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O</w:t>
            </w:r>
            <w:r w:rsidR="001D0BC5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ficina</w:t>
            </w:r>
            <w:r w:rsidR="00DC0E6A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</w:t>
            </w:r>
            <w:r w:rsidR="00DC0E6A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E</w:t>
            </w:r>
            <w:r w:rsidR="001D0BC5"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pidemiologia</w:t>
            </w:r>
          </w:p>
        </w:tc>
        <w:tc>
          <w:tcPr>
            <w:tcW w:w="1375" w:type="dxa"/>
          </w:tcPr>
          <w:p w14:paraId="47D2D572" w14:textId="6AE688E2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DC0E6A" w14:paraId="113D9C59" w14:textId="7E5353C5" w:rsidTr="00DC0E6A">
        <w:tc>
          <w:tcPr>
            <w:tcW w:w="558" w:type="dxa"/>
          </w:tcPr>
          <w:p w14:paraId="5692B803" w14:textId="50CA53F5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lastRenderedPageBreak/>
              <w:t>4</w:t>
            </w:r>
          </w:p>
        </w:tc>
        <w:tc>
          <w:tcPr>
            <w:tcW w:w="1422" w:type="dxa"/>
          </w:tcPr>
          <w:p w14:paraId="55AA33B0" w14:textId="135B3F3C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7D8DD6A7" w14:textId="6F0E2F94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DEYSI C. ESCOBAR HINOSTROZA</w:t>
            </w:r>
          </w:p>
        </w:tc>
        <w:tc>
          <w:tcPr>
            <w:tcW w:w="2594" w:type="dxa"/>
          </w:tcPr>
          <w:p w14:paraId="4570BE34" w14:textId="14D13C62" w:rsidR="00DC0E6A" w:rsidRDefault="00A1437B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Responsable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O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ficina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P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laneamiento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y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P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resupuesto</w:t>
            </w:r>
          </w:p>
        </w:tc>
        <w:tc>
          <w:tcPr>
            <w:tcW w:w="1375" w:type="dxa"/>
          </w:tcPr>
          <w:p w14:paraId="5DC1B935" w14:textId="291E4841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DC0E6A" w14:paraId="563C2A17" w14:textId="6BEAFDD8" w:rsidTr="00DC0E6A">
        <w:tc>
          <w:tcPr>
            <w:tcW w:w="558" w:type="dxa"/>
          </w:tcPr>
          <w:p w14:paraId="03A3B271" w14:textId="7D03CF24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5</w:t>
            </w:r>
          </w:p>
        </w:tc>
        <w:tc>
          <w:tcPr>
            <w:tcW w:w="1422" w:type="dxa"/>
          </w:tcPr>
          <w:p w14:paraId="3A013DB1" w14:textId="2E958AAF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5CA88252" w14:textId="218BB30F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ROCIO MAGALY GALA PUENTE</w:t>
            </w:r>
          </w:p>
        </w:tc>
        <w:tc>
          <w:tcPr>
            <w:tcW w:w="2594" w:type="dxa"/>
          </w:tcPr>
          <w:p w14:paraId="479C6785" w14:textId="102A1528" w:rsidR="00DC0E6A" w:rsidRDefault="00A1437B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Asistenta de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O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ficina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P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laneamiento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y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P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resupuesto</w:t>
            </w:r>
          </w:p>
        </w:tc>
        <w:tc>
          <w:tcPr>
            <w:tcW w:w="1375" w:type="dxa"/>
          </w:tcPr>
          <w:p w14:paraId="31192E46" w14:textId="09C6ACB9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DC0E6A" w14:paraId="1D83115C" w14:textId="2E10EF00" w:rsidTr="00DC0E6A">
        <w:tc>
          <w:tcPr>
            <w:tcW w:w="558" w:type="dxa"/>
          </w:tcPr>
          <w:p w14:paraId="5D2786DA" w14:textId="162EA2EC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6</w:t>
            </w:r>
          </w:p>
        </w:tc>
        <w:tc>
          <w:tcPr>
            <w:tcW w:w="1422" w:type="dxa"/>
          </w:tcPr>
          <w:p w14:paraId="506D3282" w14:textId="39F623A8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083792DA" w14:textId="26806210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LLACTA MARCAÑAUPA ROBERTO CARLOS</w:t>
            </w:r>
          </w:p>
        </w:tc>
        <w:tc>
          <w:tcPr>
            <w:tcW w:w="2594" w:type="dxa"/>
          </w:tcPr>
          <w:p w14:paraId="57095EB4" w14:textId="42229F68" w:rsidR="00DC0E6A" w:rsidRDefault="001D0BC5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Responsable de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O</w:t>
            </w:r>
            <w:r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ficina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Estadística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e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Informática</w:t>
            </w:r>
          </w:p>
        </w:tc>
        <w:tc>
          <w:tcPr>
            <w:tcW w:w="1375" w:type="dxa"/>
          </w:tcPr>
          <w:p w14:paraId="5AAD95FC" w14:textId="25DCF725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DC0E6A" w14:paraId="505E4381" w14:textId="505FCD39" w:rsidTr="00DC0E6A">
        <w:tc>
          <w:tcPr>
            <w:tcW w:w="558" w:type="dxa"/>
          </w:tcPr>
          <w:p w14:paraId="483DB476" w14:textId="162D018B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7</w:t>
            </w:r>
          </w:p>
        </w:tc>
        <w:tc>
          <w:tcPr>
            <w:tcW w:w="1422" w:type="dxa"/>
          </w:tcPr>
          <w:p w14:paraId="0240FBFF" w14:textId="32C2B3D5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1210130C" w14:textId="5C2F9E2E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RIVERA HUARCAYA MELANIA</w:t>
            </w:r>
          </w:p>
        </w:tc>
        <w:tc>
          <w:tcPr>
            <w:tcW w:w="2594" w:type="dxa"/>
          </w:tcPr>
          <w:p w14:paraId="0DB769B0" w14:textId="06CCBCC1" w:rsidR="00DC0E6A" w:rsidRDefault="00E108E6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Digitador de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S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an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J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uan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D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ios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CC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ollpampa</w:t>
            </w:r>
          </w:p>
        </w:tc>
        <w:tc>
          <w:tcPr>
            <w:tcW w:w="1375" w:type="dxa"/>
          </w:tcPr>
          <w:p w14:paraId="0650D409" w14:textId="29021A4A" w:rsidR="00DC0E6A" w:rsidRDefault="00DC0E6A" w:rsidP="00DC0E6A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130794" w14:paraId="21FFEE67" w14:textId="77777777" w:rsidTr="00DC0E6A">
        <w:tc>
          <w:tcPr>
            <w:tcW w:w="558" w:type="dxa"/>
          </w:tcPr>
          <w:p w14:paraId="5CEE89FD" w14:textId="22EFD22F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8</w:t>
            </w:r>
          </w:p>
        </w:tc>
        <w:tc>
          <w:tcPr>
            <w:tcW w:w="1422" w:type="dxa"/>
          </w:tcPr>
          <w:p w14:paraId="46308959" w14:textId="29544CA5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28 de abril del 2023</w:t>
            </w:r>
          </w:p>
        </w:tc>
        <w:tc>
          <w:tcPr>
            <w:tcW w:w="2551" w:type="dxa"/>
          </w:tcPr>
          <w:p w14:paraId="4F11FE63" w14:textId="7F2CA1CB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ZUASNABAR QUISPE DEYSI</w:t>
            </w:r>
          </w:p>
        </w:tc>
        <w:tc>
          <w:tcPr>
            <w:tcW w:w="2594" w:type="dxa"/>
          </w:tcPr>
          <w:p w14:paraId="0058FAC1" w14:textId="721C3BA5" w:rsidR="00130794" w:rsidRDefault="00E108E6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Digitador de 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Carhuapata</w:t>
            </w:r>
          </w:p>
        </w:tc>
        <w:tc>
          <w:tcPr>
            <w:tcW w:w="1375" w:type="dxa"/>
          </w:tcPr>
          <w:p w14:paraId="709868F8" w14:textId="0B83409D" w:rsidR="00130794" w:rsidRPr="00BB3875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130794" w14:paraId="0EE26DD3" w14:textId="77777777" w:rsidTr="00DC0E6A">
        <w:tc>
          <w:tcPr>
            <w:tcW w:w="558" w:type="dxa"/>
          </w:tcPr>
          <w:p w14:paraId="7FA57AFB" w14:textId="655F1DC1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9</w:t>
            </w:r>
          </w:p>
        </w:tc>
        <w:tc>
          <w:tcPr>
            <w:tcW w:w="1422" w:type="dxa"/>
          </w:tcPr>
          <w:p w14:paraId="0A6BEE31" w14:textId="426ED69D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699D7CC7" w14:textId="0371B398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DOMINGUEZ CORDERO CESAR JHUNIOR</w:t>
            </w:r>
          </w:p>
        </w:tc>
        <w:tc>
          <w:tcPr>
            <w:tcW w:w="2594" w:type="dxa"/>
          </w:tcPr>
          <w:p w14:paraId="59C8DA39" w14:textId="40291331" w:rsidR="00130794" w:rsidRDefault="00E108E6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Digitador de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C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arhuapata</w:t>
            </w:r>
          </w:p>
        </w:tc>
        <w:tc>
          <w:tcPr>
            <w:tcW w:w="1375" w:type="dxa"/>
          </w:tcPr>
          <w:p w14:paraId="0968A72F" w14:textId="45528992" w:rsidR="00130794" w:rsidRPr="00BB3875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130794" w14:paraId="1042332D" w14:textId="77777777" w:rsidTr="00DC0E6A">
        <w:tc>
          <w:tcPr>
            <w:tcW w:w="558" w:type="dxa"/>
          </w:tcPr>
          <w:p w14:paraId="2F91AFD2" w14:textId="20CC6BA4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10</w:t>
            </w:r>
          </w:p>
        </w:tc>
        <w:tc>
          <w:tcPr>
            <w:tcW w:w="1422" w:type="dxa"/>
          </w:tcPr>
          <w:p w14:paraId="0312D998" w14:textId="407CE3CE" w:rsidR="00130794" w:rsidRDefault="002147F7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27 y </w:t>
            </w:r>
            <w:r w:rsidR="00130794"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28 de abril del 2023</w:t>
            </w:r>
          </w:p>
        </w:tc>
        <w:tc>
          <w:tcPr>
            <w:tcW w:w="2551" w:type="dxa"/>
          </w:tcPr>
          <w:p w14:paraId="05324895" w14:textId="0C99B344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VARGAS PEREZ JESUS</w:t>
            </w:r>
          </w:p>
        </w:tc>
        <w:tc>
          <w:tcPr>
            <w:tcW w:w="2594" w:type="dxa"/>
          </w:tcPr>
          <w:p w14:paraId="75171D9F" w14:textId="02D20829" w:rsidR="00130794" w:rsidRDefault="00E108E6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Digitador de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uayllay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G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rande</w:t>
            </w:r>
          </w:p>
        </w:tc>
        <w:tc>
          <w:tcPr>
            <w:tcW w:w="1375" w:type="dxa"/>
          </w:tcPr>
          <w:p w14:paraId="12D85504" w14:textId="0A748B45" w:rsidR="00130794" w:rsidRPr="00BB3875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  <w:tr w:rsidR="00130794" w14:paraId="4E4AB432" w14:textId="77777777" w:rsidTr="00DC0E6A">
        <w:tc>
          <w:tcPr>
            <w:tcW w:w="558" w:type="dxa"/>
          </w:tcPr>
          <w:p w14:paraId="33ED6F4D" w14:textId="40A7B0D9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11</w:t>
            </w:r>
          </w:p>
        </w:tc>
        <w:tc>
          <w:tcPr>
            <w:tcW w:w="1422" w:type="dxa"/>
          </w:tcPr>
          <w:p w14:paraId="36D3AC9F" w14:textId="06E82F2F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F308DD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27 y 28 de abril del 2023</w:t>
            </w:r>
          </w:p>
        </w:tc>
        <w:tc>
          <w:tcPr>
            <w:tcW w:w="2551" w:type="dxa"/>
          </w:tcPr>
          <w:p w14:paraId="71922CD2" w14:textId="3494EB26" w:rsidR="00130794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DC0E6A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QUISPE AUCCASI MONICA</w:t>
            </w:r>
          </w:p>
        </w:tc>
        <w:tc>
          <w:tcPr>
            <w:tcW w:w="2594" w:type="dxa"/>
          </w:tcPr>
          <w:p w14:paraId="0FCE650F" w14:textId="4E8FB9B3" w:rsidR="00130794" w:rsidRDefault="00E108E6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Digitador de </w:t>
            </w:r>
            <w:r w:rsidR="00130794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B</w:t>
            </w:r>
            <w:r w:rsidR="001D0BC5" w:rsidRPr="00130794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uenavista</w:t>
            </w:r>
          </w:p>
        </w:tc>
        <w:tc>
          <w:tcPr>
            <w:tcW w:w="1375" w:type="dxa"/>
          </w:tcPr>
          <w:p w14:paraId="7C07B228" w14:textId="340F98C1" w:rsidR="00130794" w:rsidRPr="00BB3875" w:rsidRDefault="00130794" w:rsidP="00130794">
            <w:pPr>
              <w:pStyle w:val="Textoindependiente"/>
              <w:tabs>
                <w:tab w:val="left" w:pos="1276"/>
                <w:tab w:val="left" w:pos="1418"/>
                <w:tab w:val="left" w:pos="1701"/>
              </w:tabs>
              <w:spacing w:after="0" w:line="360" w:lineRule="auto"/>
              <w:jc w:val="both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BB3875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Huancavelica</w:t>
            </w:r>
          </w:p>
        </w:tc>
      </w:tr>
    </w:tbl>
    <w:p w14:paraId="659E8A81" w14:textId="77777777" w:rsidR="00D91802" w:rsidRPr="006D2B3C" w:rsidRDefault="00D91802" w:rsidP="00D91802">
      <w:pPr>
        <w:pStyle w:val="Textoindependiente"/>
        <w:tabs>
          <w:tab w:val="left" w:pos="1276"/>
          <w:tab w:val="left" w:pos="1418"/>
          <w:tab w:val="left" w:pos="1701"/>
        </w:tabs>
        <w:spacing w:after="0"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0A799A04" w14:textId="5F743461" w:rsidR="00A46679" w:rsidRPr="00CE2DFB" w:rsidRDefault="00A46679" w:rsidP="00A46679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CE2DFB">
        <w:rPr>
          <w:rFonts w:ascii="Agency FB" w:hAnsi="Agency FB" w:cs="Times New Roman"/>
          <w:b/>
          <w:sz w:val="28"/>
          <w:szCs w:val="28"/>
          <w:lang w:val="es-PE"/>
        </w:rPr>
        <w:tab/>
        <w:t xml:space="preserve">  </w:t>
      </w:r>
    </w:p>
    <w:p w14:paraId="2B6076D0" w14:textId="29294F2A" w:rsidR="003257F6" w:rsidRDefault="008630DD" w:rsidP="003257F6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>
        <w:rPr>
          <w:rFonts w:ascii="Agency FB" w:hAnsi="Agency FB" w:cs="Arial"/>
          <w:b/>
          <w:bCs/>
          <w:sz w:val="28"/>
          <w:szCs w:val="28"/>
          <w:lang w:val="es-PE"/>
        </w:rPr>
        <w:t>MEMORANDUN MULTIPLE N° 197-2024/GOB.REG-HVCA/GGR</w:t>
      </w:r>
    </w:p>
    <w:p w14:paraId="2404EF20" w14:textId="22DF501B" w:rsidR="00942A9D" w:rsidRPr="00CE2DFB" w:rsidRDefault="003257F6" w:rsidP="00D66D45">
      <w:pPr>
        <w:pStyle w:val="Textoindependiente"/>
        <w:tabs>
          <w:tab w:val="left" w:pos="1560"/>
        </w:tabs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D66D4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A46679" w:rsidRPr="00CE2DFB">
        <w:rPr>
          <w:rFonts w:ascii="Agency FB" w:eastAsia="Calibri" w:hAnsi="Agency FB" w:cs="Arial"/>
          <w:sz w:val="28"/>
          <w:szCs w:val="28"/>
          <w:lang w:val="es-ES" w:eastAsia="en-US"/>
        </w:rPr>
        <w:t>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59EB086B" w:rsidR="00E57966" w:rsidRPr="00F47E3B" w:rsidRDefault="00E57966" w:rsidP="000F457E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252E4C2D" w14:textId="59F438F3" w:rsidR="000F457E" w:rsidRDefault="00E57966" w:rsidP="000F457E">
      <w:pPr>
        <w:pStyle w:val="Textoindependiente"/>
        <w:spacing w:after="0" w:line="36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02CAD534" w:rsidR="009968BF" w:rsidRPr="000F457E" w:rsidRDefault="00E57966" w:rsidP="000F457E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>FOL:</w:t>
      </w:r>
      <w:r w:rsidR="00610B23">
        <w:rPr>
          <w:rFonts w:ascii="Times New Roman" w:hAnsi="Times New Roman" w:cs="Times New Roman"/>
          <w:b/>
          <w:sz w:val="20"/>
          <w:szCs w:val="20"/>
          <w:lang w:val="es-PE"/>
        </w:rPr>
        <w:t xml:space="preserve"> </w:t>
      </w:r>
      <w:r w:rsidR="002C655F">
        <w:rPr>
          <w:rFonts w:ascii="Times New Roman" w:hAnsi="Times New Roman" w:cs="Times New Roman"/>
          <w:b/>
          <w:sz w:val="20"/>
          <w:szCs w:val="20"/>
          <w:lang w:val="es-PE"/>
        </w:rPr>
        <w:t>0</w:t>
      </w:r>
      <w:r w:rsidR="00B86924">
        <w:rPr>
          <w:rFonts w:ascii="Times New Roman" w:hAnsi="Times New Roman" w:cs="Times New Roman"/>
          <w:b/>
          <w:sz w:val="20"/>
          <w:szCs w:val="20"/>
          <w:lang w:val="es-PE"/>
        </w:rPr>
        <w:t>2</w:t>
      </w:r>
    </w:p>
    <w:sectPr w:rsidR="009968BF" w:rsidRPr="000F457E" w:rsidSect="007B5661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EBC86" w14:textId="77777777" w:rsidR="007B5661" w:rsidRDefault="007B5661" w:rsidP="00DE721C">
      <w:pPr>
        <w:spacing w:after="0" w:line="240" w:lineRule="auto"/>
      </w:pPr>
      <w:r>
        <w:separator/>
      </w:r>
    </w:p>
  </w:endnote>
  <w:endnote w:type="continuationSeparator" w:id="0">
    <w:p w14:paraId="39345179" w14:textId="77777777" w:rsidR="007B5661" w:rsidRDefault="007B5661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781DC" w14:textId="77777777" w:rsidR="007B5661" w:rsidRDefault="007B5661" w:rsidP="00DE721C">
      <w:pPr>
        <w:spacing w:after="0" w:line="240" w:lineRule="auto"/>
      </w:pPr>
      <w:r>
        <w:separator/>
      </w:r>
    </w:p>
  </w:footnote>
  <w:footnote w:type="continuationSeparator" w:id="0">
    <w:p w14:paraId="117E69E6" w14:textId="77777777" w:rsidR="007B5661" w:rsidRDefault="007B5661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5280"/>
    <w:rsid w:val="000066AA"/>
    <w:rsid w:val="00010B49"/>
    <w:rsid w:val="0001324D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93C1F"/>
    <w:rsid w:val="000A1739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457E"/>
    <w:rsid w:val="000F6FF9"/>
    <w:rsid w:val="00101ADE"/>
    <w:rsid w:val="00103E6D"/>
    <w:rsid w:val="00104394"/>
    <w:rsid w:val="00105EDE"/>
    <w:rsid w:val="00107AAC"/>
    <w:rsid w:val="00111FFC"/>
    <w:rsid w:val="00112246"/>
    <w:rsid w:val="00113E3D"/>
    <w:rsid w:val="00115AAF"/>
    <w:rsid w:val="0011640F"/>
    <w:rsid w:val="00122099"/>
    <w:rsid w:val="00122A8E"/>
    <w:rsid w:val="00126556"/>
    <w:rsid w:val="00130794"/>
    <w:rsid w:val="00130A81"/>
    <w:rsid w:val="001368DE"/>
    <w:rsid w:val="00140457"/>
    <w:rsid w:val="001426D4"/>
    <w:rsid w:val="00145935"/>
    <w:rsid w:val="001477D7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3649"/>
    <w:rsid w:val="00184500"/>
    <w:rsid w:val="00184D30"/>
    <w:rsid w:val="00186E5B"/>
    <w:rsid w:val="00187D10"/>
    <w:rsid w:val="00190292"/>
    <w:rsid w:val="0019114A"/>
    <w:rsid w:val="001A032A"/>
    <w:rsid w:val="001A4FC2"/>
    <w:rsid w:val="001A5E33"/>
    <w:rsid w:val="001A62F6"/>
    <w:rsid w:val="001C0B8C"/>
    <w:rsid w:val="001C11DF"/>
    <w:rsid w:val="001C576E"/>
    <w:rsid w:val="001C7DDE"/>
    <w:rsid w:val="001D0BC5"/>
    <w:rsid w:val="001D2F21"/>
    <w:rsid w:val="001D3E08"/>
    <w:rsid w:val="001D5BD2"/>
    <w:rsid w:val="001D5E2E"/>
    <w:rsid w:val="001D65F2"/>
    <w:rsid w:val="001D75B8"/>
    <w:rsid w:val="001D766C"/>
    <w:rsid w:val="001E1798"/>
    <w:rsid w:val="001E2948"/>
    <w:rsid w:val="001E2E2D"/>
    <w:rsid w:val="001F0B0C"/>
    <w:rsid w:val="001F196D"/>
    <w:rsid w:val="0020049C"/>
    <w:rsid w:val="002120B8"/>
    <w:rsid w:val="002147F7"/>
    <w:rsid w:val="00216630"/>
    <w:rsid w:val="002207D6"/>
    <w:rsid w:val="00224AF5"/>
    <w:rsid w:val="00234724"/>
    <w:rsid w:val="00240DE5"/>
    <w:rsid w:val="00242760"/>
    <w:rsid w:val="00245047"/>
    <w:rsid w:val="00245472"/>
    <w:rsid w:val="002462FF"/>
    <w:rsid w:val="00257A5A"/>
    <w:rsid w:val="00271857"/>
    <w:rsid w:val="00271923"/>
    <w:rsid w:val="0027545A"/>
    <w:rsid w:val="00284B0F"/>
    <w:rsid w:val="00285585"/>
    <w:rsid w:val="00291D81"/>
    <w:rsid w:val="00292BEB"/>
    <w:rsid w:val="002A24B3"/>
    <w:rsid w:val="002A4458"/>
    <w:rsid w:val="002A464B"/>
    <w:rsid w:val="002A7768"/>
    <w:rsid w:val="002A7AB5"/>
    <w:rsid w:val="002B25F0"/>
    <w:rsid w:val="002B30D2"/>
    <w:rsid w:val="002B339F"/>
    <w:rsid w:val="002B3517"/>
    <w:rsid w:val="002B4C38"/>
    <w:rsid w:val="002B7AF0"/>
    <w:rsid w:val="002C59CF"/>
    <w:rsid w:val="002C655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57F6"/>
    <w:rsid w:val="00327A62"/>
    <w:rsid w:val="0033411D"/>
    <w:rsid w:val="00334B87"/>
    <w:rsid w:val="003426AB"/>
    <w:rsid w:val="00346ABA"/>
    <w:rsid w:val="0035098D"/>
    <w:rsid w:val="00360C4B"/>
    <w:rsid w:val="003623DC"/>
    <w:rsid w:val="00363869"/>
    <w:rsid w:val="00365986"/>
    <w:rsid w:val="00367691"/>
    <w:rsid w:val="003758BA"/>
    <w:rsid w:val="00382443"/>
    <w:rsid w:val="003845E4"/>
    <w:rsid w:val="003920FD"/>
    <w:rsid w:val="003926E1"/>
    <w:rsid w:val="003A74CF"/>
    <w:rsid w:val="003B521E"/>
    <w:rsid w:val="003B5F28"/>
    <w:rsid w:val="003B6657"/>
    <w:rsid w:val="003C27F5"/>
    <w:rsid w:val="003C3322"/>
    <w:rsid w:val="003C3336"/>
    <w:rsid w:val="003C3EB7"/>
    <w:rsid w:val="003C5E13"/>
    <w:rsid w:val="003C6601"/>
    <w:rsid w:val="003D1416"/>
    <w:rsid w:val="003D2715"/>
    <w:rsid w:val="003D4826"/>
    <w:rsid w:val="003D5E09"/>
    <w:rsid w:val="003D69D1"/>
    <w:rsid w:val="003E326E"/>
    <w:rsid w:val="003E6EE2"/>
    <w:rsid w:val="003F515E"/>
    <w:rsid w:val="00407C5D"/>
    <w:rsid w:val="004118C2"/>
    <w:rsid w:val="00415912"/>
    <w:rsid w:val="0041661C"/>
    <w:rsid w:val="00423BE9"/>
    <w:rsid w:val="0043298A"/>
    <w:rsid w:val="00436E76"/>
    <w:rsid w:val="00437594"/>
    <w:rsid w:val="004423C5"/>
    <w:rsid w:val="004456DE"/>
    <w:rsid w:val="004466CB"/>
    <w:rsid w:val="004471E7"/>
    <w:rsid w:val="00450C60"/>
    <w:rsid w:val="004552B5"/>
    <w:rsid w:val="00455936"/>
    <w:rsid w:val="004612C7"/>
    <w:rsid w:val="00463F94"/>
    <w:rsid w:val="004707E0"/>
    <w:rsid w:val="0047158E"/>
    <w:rsid w:val="00472E48"/>
    <w:rsid w:val="0047797A"/>
    <w:rsid w:val="00485156"/>
    <w:rsid w:val="00491765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A47C0"/>
    <w:rsid w:val="004B2AD0"/>
    <w:rsid w:val="004C0B78"/>
    <w:rsid w:val="004C4BD8"/>
    <w:rsid w:val="004C7F6C"/>
    <w:rsid w:val="004D1501"/>
    <w:rsid w:val="004D4E18"/>
    <w:rsid w:val="004E1ECF"/>
    <w:rsid w:val="004E5D4D"/>
    <w:rsid w:val="004F19F9"/>
    <w:rsid w:val="00500663"/>
    <w:rsid w:val="005018BA"/>
    <w:rsid w:val="00507579"/>
    <w:rsid w:val="00507E30"/>
    <w:rsid w:val="00510F2E"/>
    <w:rsid w:val="00511D33"/>
    <w:rsid w:val="005120F1"/>
    <w:rsid w:val="00513AD0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37AF4"/>
    <w:rsid w:val="0054422D"/>
    <w:rsid w:val="00552E99"/>
    <w:rsid w:val="00555C52"/>
    <w:rsid w:val="0055705E"/>
    <w:rsid w:val="00561E6B"/>
    <w:rsid w:val="00566B9C"/>
    <w:rsid w:val="0058047C"/>
    <w:rsid w:val="005816E4"/>
    <w:rsid w:val="005849F9"/>
    <w:rsid w:val="00584C88"/>
    <w:rsid w:val="00587B5E"/>
    <w:rsid w:val="0059106F"/>
    <w:rsid w:val="0059609A"/>
    <w:rsid w:val="00596F5B"/>
    <w:rsid w:val="005A015C"/>
    <w:rsid w:val="005A1852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38D"/>
    <w:rsid w:val="005B7CB5"/>
    <w:rsid w:val="005C3CF6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5F7666"/>
    <w:rsid w:val="006015F2"/>
    <w:rsid w:val="00602777"/>
    <w:rsid w:val="00605AA8"/>
    <w:rsid w:val="006076EF"/>
    <w:rsid w:val="00610315"/>
    <w:rsid w:val="00610B23"/>
    <w:rsid w:val="00611140"/>
    <w:rsid w:val="00614427"/>
    <w:rsid w:val="00614F60"/>
    <w:rsid w:val="0061515E"/>
    <w:rsid w:val="0061762B"/>
    <w:rsid w:val="00622DBD"/>
    <w:rsid w:val="00624E22"/>
    <w:rsid w:val="00627B16"/>
    <w:rsid w:val="00632C02"/>
    <w:rsid w:val="00633930"/>
    <w:rsid w:val="0063607D"/>
    <w:rsid w:val="00636D96"/>
    <w:rsid w:val="00636FE6"/>
    <w:rsid w:val="0063762E"/>
    <w:rsid w:val="00642BFD"/>
    <w:rsid w:val="00660F50"/>
    <w:rsid w:val="00665563"/>
    <w:rsid w:val="00666368"/>
    <w:rsid w:val="00667A19"/>
    <w:rsid w:val="0067321B"/>
    <w:rsid w:val="00675884"/>
    <w:rsid w:val="0067619E"/>
    <w:rsid w:val="006775D4"/>
    <w:rsid w:val="00680208"/>
    <w:rsid w:val="00685191"/>
    <w:rsid w:val="00690F94"/>
    <w:rsid w:val="006A01CE"/>
    <w:rsid w:val="006A7C33"/>
    <w:rsid w:val="006B0110"/>
    <w:rsid w:val="006B053D"/>
    <w:rsid w:val="006B2C7B"/>
    <w:rsid w:val="006C1CC9"/>
    <w:rsid w:val="006C20F4"/>
    <w:rsid w:val="006C40FD"/>
    <w:rsid w:val="006C706F"/>
    <w:rsid w:val="006D146D"/>
    <w:rsid w:val="006D2B3C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0A69"/>
    <w:rsid w:val="00741BC7"/>
    <w:rsid w:val="00742A7B"/>
    <w:rsid w:val="0074466D"/>
    <w:rsid w:val="00745D13"/>
    <w:rsid w:val="00747106"/>
    <w:rsid w:val="00747C47"/>
    <w:rsid w:val="007503C9"/>
    <w:rsid w:val="00750989"/>
    <w:rsid w:val="007525E2"/>
    <w:rsid w:val="00754E03"/>
    <w:rsid w:val="007649D4"/>
    <w:rsid w:val="00764B6F"/>
    <w:rsid w:val="00772DBA"/>
    <w:rsid w:val="00774922"/>
    <w:rsid w:val="00774A95"/>
    <w:rsid w:val="00774C8D"/>
    <w:rsid w:val="00775329"/>
    <w:rsid w:val="00776002"/>
    <w:rsid w:val="007800B9"/>
    <w:rsid w:val="0078056E"/>
    <w:rsid w:val="00781048"/>
    <w:rsid w:val="00783C0E"/>
    <w:rsid w:val="00783CB3"/>
    <w:rsid w:val="0078542A"/>
    <w:rsid w:val="007872D0"/>
    <w:rsid w:val="00787BAF"/>
    <w:rsid w:val="00790106"/>
    <w:rsid w:val="007921CF"/>
    <w:rsid w:val="007A1DD2"/>
    <w:rsid w:val="007A645F"/>
    <w:rsid w:val="007B055A"/>
    <w:rsid w:val="007B5661"/>
    <w:rsid w:val="007B5A27"/>
    <w:rsid w:val="007C0667"/>
    <w:rsid w:val="007C1272"/>
    <w:rsid w:val="007C60E5"/>
    <w:rsid w:val="007D0D8E"/>
    <w:rsid w:val="007D2C48"/>
    <w:rsid w:val="007E09DE"/>
    <w:rsid w:val="007E1638"/>
    <w:rsid w:val="007E19A8"/>
    <w:rsid w:val="007F0EF6"/>
    <w:rsid w:val="007F225A"/>
    <w:rsid w:val="007F7104"/>
    <w:rsid w:val="008030D6"/>
    <w:rsid w:val="008051E7"/>
    <w:rsid w:val="008076BC"/>
    <w:rsid w:val="0081159E"/>
    <w:rsid w:val="00812AEE"/>
    <w:rsid w:val="008170AA"/>
    <w:rsid w:val="00823DF1"/>
    <w:rsid w:val="00826BFF"/>
    <w:rsid w:val="00831DC7"/>
    <w:rsid w:val="0083537A"/>
    <w:rsid w:val="00835A5E"/>
    <w:rsid w:val="008410A4"/>
    <w:rsid w:val="00842515"/>
    <w:rsid w:val="008441D4"/>
    <w:rsid w:val="008449D0"/>
    <w:rsid w:val="00853791"/>
    <w:rsid w:val="0085381E"/>
    <w:rsid w:val="00855A5E"/>
    <w:rsid w:val="00855D59"/>
    <w:rsid w:val="00857745"/>
    <w:rsid w:val="008615A2"/>
    <w:rsid w:val="00861714"/>
    <w:rsid w:val="008630DD"/>
    <w:rsid w:val="00873EF1"/>
    <w:rsid w:val="00880BC7"/>
    <w:rsid w:val="008847F9"/>
    <w:rsid w:val="00886816"/>
    <w:rsid w:val="00886F8E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209E"/>
    <w:rsid w:val="0090617D"/>
    <w:rsid w:val="0091046A"/>
    <w:rsid w:val="00910943"/>
    <w:rsid w:val="00912719"/>
    <w:rsid w:val="00916BE8"/>
    <w:rsid w:val="00917A9C"/>
    <w:rsid w:val="00917EF9"/>
    <w:rsid w:val="00920F11"/>
    <w:rsid w:val="00922291"/>
    <w:rsid w:val="00922FF3"/>
    <w:rsid w:val="009305D8"/>
    <w:rsid w:val="009337B6"/>
    <w:rsid w:val="00940208"/>
    <w:rsid w:val="009418E4"/>
    <w:rsid w:val="00941AB7"/>
    <w:rsid w:val="00941C81"/>
    <w:rsid w:val="00941F79"/>
    <w:rsid w:val="00942A9D"/>
    <w:rsid w:val="009444A2"/>
    <w:rsid w:val="009523B4"/>
    <w:rsid w:val="00952DB1"/>
    <w:rsid w:val="00954EBE"/>
    <w:rsid w:val="0095775D"/>
    <w:rsid w:val="00957B52"/>
    <w:rsid w:val="00970B54"/>
    <w:rsid w:val="00971332"/>
    <w:rsid w:val="00971DB6"/>
    <w:rsid w:val="009802FE"/>
    <w:rsid w:val="009824C4"/>
    <w:rsid w:val="00984BA3"/>
    <w:rsid w:val="0098730D"/>
    <w:rsid w:val="00987E83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B7B06"/>
    <w:rsid w:val="009C4AF0"/>
    <w:rsid w:val="009D192A"/>
    <w:rsid w:val="009D1B16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1437B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46679"/>
    <w:rsid w:val="00A63BAD"/>
    <w:rsid w:val="00A6402F"/>
    <w:rsid w:val="00A65697"/>
    <w:rsid w:val="00A65CCA"/>
    <w:rsid w:val="00A65DAE"/>
    <w:rsid w:val="00A6620C"/>
    <w:rsid w:val="00A67C8B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1F6A"/>
    <w:rsid w:val="00AB40E2"/>
    <w:rsid w:val="00AC2771"/>
    <w:rsid w:val="00AC2909"/>
    <w:rsid w:val="00AC5354"/>
    <w:rsid w:val="00AD0BDA"/>
    <w:rsid w:val="00AD388E"/>
    <w:rsid w:val="00AD789B"/>
    <w:rsid w:val="00AD7B3E"/>
    <w:rsid w:val="00AF1F6C"/>
    <w:rsid w:val="00AF26AA"/>
    <w:rsid w:val="00AF2D35"/>
    <w:rsid w:val="00AF4214"/>
    <w:rsid w:val="00B01158"/>
    <w:rsid w:val="00B05193"/>
    <w:rsid w:val="00B0538C"/>
    <w:rsid w:val="00B06262"/>
    <w:rsid w:val="00B07389"/>
    <w:rsid w:val="00B07C0D"/>
    <w:rsid w:val="00B07F9D"/>
    <w:rsid w:val="00B123E4"/>
    <w:rsid w:val="00B23A3D"/>
    <w:rsid w:val="00B26A29"/>
    <w:rsid w:val="00B30D71"/>
    <w:rsid w:val="00B47EB1"/>
    <w:rsid w:val="00B51260"/>
    <w:rsid w:val="00B53418"/>
    <w:rsid w:val="00B537D4"/>
    <w:rsid w:val="00B546B4"/>
    <w:rsid w:val="00B60D79"/>
    <w:rsid w:val="00B6701A"/>
    <w:rsid w:val="00B672FB"/>
    <w:rsid w:val="00B70A7C"/>
    <w:rsid w:val="00B723AC"/>
    <w:rsid w:val="00B75D96"/>
    <w:rsid w:val="00B83B7C"/>
    <w:rsid w:val="00B84A95"/>
    <w:rsid w:val="00B86319"/>
    <w:rsid w:val="00B86924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C7B8B"/>
    <w:rsid w:val="00BD56DB"/>
    <w:rsid w:val="00BD5A75"/>
    <w:rsid w:val="00BD5DB9"/>
    <w:rsid w:val="00BE1613"/>
    <w:rsid w:val="00BE2DFB"/>
    <w:rsid w:val="00BE60AC"/>
    <w:rsid w:val="00BE6C71"/>
    <w:rsid w:val="00C07F22"/>
    <w:rsid w:val="00C11CC7"/>
    <w:rsid w:val="00C13A7E"/>
    <w:rsid w:val="00C13A83"/>
    <w:rsid w:val="00C13C96"/>
    <w:rsid w:val="00C237BA"/>
    <w:rsid w:val="00C246EF"/>
    <w:rsid w:val="00C2625B"/>
    <w:rsid w:val="00C27598"/>
    <w:rsid w:val="00C32EBD"/>
    <w:rsid w:val="00C33F90"/>
    <w:rsid w:val="00C34E98"/>
    <w:rsid w:val="00C357AE"/>
    <w:rsid w:val="00C37C8D"/>
    <w:rsid w:val="00C37D2D"/>
    <w:rsid w:val="00C403EF"/>
    <w:rsid w:val="00C4723A"/>
    <w:rsid w:val="00C54DC4"/>
    <w:rsid w:val="00C61150"/>
    <w:rsid w:val="00C61797"/>
    <w:rsid w:val="00C642C3"/>
    <w:rsid w:val="00C6456E"/>
    <w:rsid w:val="00C6510E"/>
    <w:rsid w:val="00C70388"/>
    <w:rsid w:val="00C80DFF"/>
    <w:rsid w:val="00C83C2E"/>
    <w:rsid w:val="00C847A7"/>
    <w:rsid w:val="00C86C4A"/>
    <w:rsid w:val="00C86F7A"/>
    <w:rsid w:val="00C87C5A"/>
    <w:rsid w:val="00C91A41"/>
    <w:rsid w:val="00C92D3C"/>
    <w:rsid w:val="00C941C0"/>
    <w:rsid w:val="00C95C50"/>
    <w:rsid w:val="00CA05E6"/>
    <w:rsid w:val="00CA1579"/>
    <w:rsid w:val="00CA23AC"/>
    <w:rsid w:val="00CA2FFA"/>
    <w:rsid w:val="00CA4D56"/>
    <w:rsid w:val="00CA579B"/>
    <w:rsid w:val="00CA7B9D"/>
    <w:rsid w:val="00CB0365"/>
    <w:rsid w:val="00CB5A71"/>
    <w:rsid w:val="00CC192F"/>
    <w:rsid w:val="00CC1C72"/>
    <w:rsid w:val="00CC21CB"/>
    <w:rsid w:val="00CC3DA9"/>
    <w:rsid w:val="00CC685A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4C20"/>
    <w:rsid w:val="00D472BA"/>
    <w:rsid w:val="00D51D40"/>
    <w:rsid w:val="00D51EBC"/>
    <w:rsid w:val="00D52CE8"/>
    <w:rsid w:val="00D56107"/>
    <w:rsid w:val="00D64474"/>
    <w:rsid w:val="00D66D45"/>
    <w:rsid w:val="00D72E47"/>
    <w:rsid w:val="00D75F28"/>
    <w:rsid w:val="00D8042C"/>
    <w:rsid w:val="00D872DB"/>
    <w:rsid w:val="00D91802"/>
    <w:rsid w:val="00D97551"/>
    <w:rsid w:val="00DA0DD2"/>
    <w:rsid w:val="00DA2FA9"/>
    <w:rsid w:val="00DA7C03"/>
    <w:rsid w:val="00DB14FF"/>
    <w:rsid w:val="00DB2325"/>
    <w:rsid w:val="00DB2ED3"/>
    <w:rsid w:val="00DB5516"/>
    <w:rsid w:val="00DC0E6A"/>
    <w:rsid w:val="00DC2BFC"/>
    <w:rsid w:val="00DC7462"/>
    <w:rsid w:val="00DC7833"/>
    <w:rsid w:val="00DD13D4"/>
    <w:rsid w:val="00DD74A9"/>
    <w:rsid w:val="00DE1AA0"/>
    <w:rsid w:val="00DE721C"/>
    <w:rsid w:val="00DF033A"/>
    <w:rsid w:val="00DF2000"/>
    <w:rsid w:val="00E040CC"/>
    <w:rsid w:val="00E04AD2"/>
    <w:rsid w:val="00E06225"/>
    <w:rsid w:val="00E106C5"/>
    <w:rsid w:val="00E108E6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474FF"/>
    <w:rsid w:val="00E554BD"/>
    <w:rsid w:val="00E565FC"/>
    <w:rsid w:val="00E57966"/>
    <w:rsid w:val="00E63631"/>
    <w:rsid w:val="00E63E47"/>
    <w:rsid w:val="00E64BE3"/>
    <w:rsid w:val="00E64ECC"/>
    <w:rsid w:val="00E7204B"/>
    <w:rsid w:val="00E72FC8"/>
    <w:rsid w:val="00E75E26"/>
    <w:rsid w:val="00E76599"/>
    <w:rsid w:val="00E77725"/>
    <w:rsid w:val="00E8447F"/>
    <w:rsid w:val="00E86A05"/>
    <w:rsid w:val="00E90641"/>
    <w:rsid w:val="00E92CC9"/>
    <w:rsid w:val="00E92F04"/>
    <w:rsid w:val="00E957BF"/>
    <w:rsid w:val="00EA17DD"/>
    <w:rsid w:val="00EA28EB"/>
    <w:rsid w:val="00EA343B"/>
    <w:rsid w:val="00EA4E7A"/>
    <w:rsid w:val="00EB16EB"/>
    <w:rsid w:val="00EB32B4"/>
    <w:rsid w:val="00EB78F0"/>
    <w:rsid w:val="00EC0369"/>
    <w:rsid w:val="00ED1834"/>
    <w:rsid w:val="00ED5F41"/>
    <w:rsid w:val="00ED5F62"/>
    <w:rsid w:val="00ED6752"/>
    <w:rsid w:val="00ED7C67"/>
    <w:rsid w:val="00EE1BED"/>
    <w:rsid w:val="00EE579D"/>
    <w:rsid w:val="00EE645F"/>
    <w:rsid w:val="00EE7DD9"/>
    <w:rsid w:val="00EF2755"/>
    <w:rsid w:val="00EF7BF0"/>
    <w:rsid w:val="00F077DC"/>
    <w:rsid w:val="00F10641"/>
    <w:rsid w:val="00F13113"/>
    <w:rsid w:val="00F15819"/>
    <w:rsid w:val="00F23253"/>
    <w:rsid w:val="00F25630"/>
    <w:rsid w:val="00F27812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6EAC"/>
    <w:rsid w:val="00F57BD1"/>
    <w:rsid w:val="00F60712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B3DF2"/>
    <w:rsid w:val="00FC1BCD"/>
    <w:rsid w:val="00FC3910"/>
    <w:rsid w:val="00FC5538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13</cp:revision>
  <cp:lastPrinted>2024-04-16T16:46:00Z</cp:lastPrinted>
  <dcterms:created xsi:type="dcterms:W3CDTF">2024-04-19T22:17:00Z</dcterms:created>
  <dcterms:modified xsi:type="dcterms:W3CDTF">2024-04-19T22:50:00Z</dcterms:modified>
</cp:coreProperties>
</file>