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2D389027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E27CC0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</w:t>
      </w:r>
      <w:r w:rsidR="001E0ED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7856BBEF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6B2FA5">
        <w:rPr>
          <w:rFonts w:ascii="Arial Narrow" w:eastAsia="Arial Unicode MS" w:hAnsi="Arial Narrow" w:cs="Segoe UI"/>
          <w:b/>
          <w:iCs/>
          <w:lang w:val="pt-BR"/>
        </w:rPr>
        <w:t>Jaime CARPIO HUINCHO</w:t>
      </w:r>
    </w:p>
    <w:p w14:paraId="6E217A83" w14:textId="4178E9A5" w:rsidR="006C1C3B" w:rsidRDefault="006B2FA5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Jefe de almacén central</w:t>
      </w:r>
    </w:p>
    <w:p w14:paraId="1565E196" w14:textId="09D2B4ED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6B2FA5">
        <w:rPr>
          <w:rFonts w:ascii="Arial Narrow" w:eastAsia="Arial Unicode MS" w:hAnsi="Arial Narrow" w:cs="Segoe UI"/>
          <w:b/>
          <w:iCs/>
        </w:rPr>
        <w:t xml:space="preserve">VERIFICACION DE EQUIPOS </w:t>
      </w:r>
      <w:r w:rsidR="003725D6">
        <w:rPr>
          <w:rFonts w:ascii="Arial Narrow" w:eastAsia="Arial Unicode MS" w:hAnsi="Arial Narrow" w:cs="Segoe UI"/>
          <w:b/>
          <w:iCs/>
        </w:rPr>
        <w:t>CONTRAINCENDIO</w:t>
      </w:r>
    </w:p>
    <w:p w14:paraId="167C52D5" w14:textId="6381A2E3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3725D6">
        <w:rPr>
          <w:rFonts w:ascii="Arial Narrow" w:eastAsia="Arial Unicode MS" w:hAnsi="Arial Narrow" w:cs="Segoe UI"/>
          <w:b/>
          <w:iCs/>
        </w:rPr>
        <w:t>17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37473E">
        <w:rPr>
          <w:rFonts w:ascii="Arial Narrow" w:eastAsia="Arial Unicode MS" w:hAnsi="Arial Narrow" w:cs="Segoe UI"/>
          <w:b/>
          <w:iCs/>
        </w:rPr>
        <w:t>ju</w:t>
      </w:r>
      <w:r w:rsidR="006B2FA5">
        <w:rPr>
          <w:rFonts w:ascii="Arial Narrow" w:eastAsia="Arial Unicode MS" w:hAnsi="Arial Narrow" w:cs="Segoe UI"/>
          <w:b/>
          <w:iCs/>
        </w:rPr>
        <w:t>n</w:t>
      </w:r>
      <w:r w:rsidR="0037473E">
        <w:rPr>
          <w:rFonts w:ascii="Arial Narrow" w:eastAsia="Arial Unicode MS" w:hAnsi="Arial Narrow" w:cs="Segoe UI"/>
          <w:b/>
          <w:iCs/>
        </w:rPr>
        <w:t>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18714686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3725D6">
        <w:rPr>
          <w:rFonts w:ascii="Arial Narrow" w:hAnsi="Arial Narrow" w:cs="Arial"/>
          <w:sz w:val="24"/>
        </w:rPr>
        <w:t>25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65524760" w:rsidR="00C37AB3" w:rsidRDefault="003725D6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DETECTOR DE TEMPERATURA DIRECCIONABLE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DB5F54" w:rsidRPr="00172ED3" w14:paraId="5849342E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47347A3C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TENSION DE OPERACION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EF7" w14:textId="7CBD9D19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20 – 30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Vdc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270D2B6F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20 – 30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Vdc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0D3B18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3016A21C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CORRIENTE EN SUPERVISION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1C7" w14:textId="705F25FB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&lt; 0.4 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3F48086E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&lt; 0.4 mA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3CEE1C6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048300AC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CORRIENTE EN ALARMA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3CF54FE3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&lt; 2 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49784C43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&lt; 2 mA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29E8458A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2C724280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SENSIBILIDAD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633041E5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56° C </w:t>
            </w:r>
            <w:r w:rsidRPr="00DB5F54">
              <w:rPr>
                <w:rFonts w:ascii="Arial" w:hAnsi="Arial" w:cs="Arial"/>
                <w:sz w:val="14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2°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27127A30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56° C </w:t>
            </w:r>
            <w:r w:rsidRPr="00DB5F54">
              <w:rPr>
                <w:rFonts w:ascii="Arial" w:hAnsi="Arial" w:cs="Arial"/>
                <w:sz w:val="14"/>
                <w:szCs w:val="18"/>
                <w:lang w:val="en-US"/>
              </w:rPr>
              <w:t>±</w:t>
            </w: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2° C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0154BAC1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2892472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FAA" w14:textId="38083C6D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 xml:space="preserve">CLASE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9F9" w14:textId="5218D4C2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A2R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EA8" w14:textId="0AE640BB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A2R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FDC5" w14:textId="2A8D1E8F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29DDCBC0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1A8" w14:textId="69578733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TIPO TEMPERATURA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3" w14:textId="1E079044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Fija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/ Rate of Rise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2F" w14:textId="3E4E0FBD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Fija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/ Rate of Rise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F668" w14:textId="02DA2062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11C98C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1AB" w14:textId="2E750A24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INSTALACION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73" w14:textId="000700D5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02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hilos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sinprioridad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2A4" w14:textId="53BE9C47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02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hilos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sinprioridad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E48" w14:textId="0518F2B6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6C7546C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8E8" w14:textId="6649D99B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DIRECCIONES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395F" w14:textId="459D6EFE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 al 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CC8D" w14:textId="527E28BB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 al 250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B4C" w14:textId="2923D433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3B6A36C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4CB" w14:textId="3E9F3399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TEMPERATURA DE OPERACION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B2A9" w14:textId="47299181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-10 -50 °C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EFF6" w14:textId="4CED7F13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-10 -50 °C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7FDF" w14:textId="0FF8EDFC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5B590CCD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4CB" w14:textId="28ACE223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MATERIAL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BCB" w14:textId="5A20536A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ABS con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proteccion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UV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1BD" w14:textId="4E30E061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ABS con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proteccion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UV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E514" w14:textId="1C59A086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0A8C4941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4EE" w14:textId="5345F20E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DIMENSIONES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F6E0" w14:textId="12113C43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AxD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) 46 x 103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61A" w14:textId="441CD955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AxD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>) 46 x 103 mm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E69" w14:textId="1B07EAF2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DB5F54" w:rsidRPr="00172ED3" w14:paraId="71FFBE0F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5E4" w14:textId="1730F722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NIVEL DE RUIDO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533C" w14:textId="40BF4787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85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29B" w14:textId="21CA6188" w:rsidR="00DB5F54" w:rsidRDefault="00DB5F54" w:rsidP="00DB5F54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85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db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DE09" w14:textId="12F5973C" w:rsidR="00DB5F54" w:rsidRPr="00146E64" w:rsidRDefault="00DB5F54" w:rsidP="00DB5F54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42C83A9F" w14:textId="0DC6A2B0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1B171D04" w14:textId="679EF391" w:rsidR="003725D6" w:rsidRDefault="00DB5F54" w:rsidP="003725D6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EXTINTOR DE POLVO QUIMICO SECO TIPO ABC DE 10kg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3725D6" w:rsidRPr="00172ED3" w14:paraId="6414D804" w14:textId="77777777" w:rsidTr="00BD3B40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0C0EB6E" w14:textId="77777777" w:rsidR="003725D6" w:rsidRPr="00172ED3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3725D6" w:rsidRPr="00172ED3" w14:paraId="1562B8D2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EAFF15D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ECB4372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6E72AE8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D65CC7E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716E0E" w:rsidRPr="00172ED3" w14:paraId="6DC052AC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08DD" w14:textId="2484D406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TIPO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BF14" w14:textId="5BC2A2A6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Presurizado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5654" w14:textId="11D585E1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Presurizado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BC4B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4400EC10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0FE" w14:textId="7FC2F93A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NATURALEZA DEL AGENTE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012C" w14:textId="743148DD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Polvo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quimico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seco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multiproposito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9E7F" w14:textId="477DB7DE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Polvo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quimico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seco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multiproposito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39BD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79A66617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AEF" w14:textId="772F43C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NOMBRE QUIMICO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6CF5" w14:textId="581C70B1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Fosfato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monoamonio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FD8" w14:textId="3D03A32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Fosfato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monoamonio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46F8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16BA11F1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83ED" w14:textId="4EAE9D46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CONTENIDO PORCENTUAL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19CD" w14:textId="325B333F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90%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AD4E" w14:textId="4F96F166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90%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6F63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5EF5782F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075" w14:textId="6A2B6D6B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POTENCIAL DE EXTINCION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467" w14:textId="62F47586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10-A: 40-B: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EC7A" w14:textId="6CB7B4E9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10-A: 40-B: C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BB9E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3E48030C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079" w14:textId="6BF04E94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FUEGOS CLASE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CED" w14:textId="079F8BFF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ABC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811" w14:textId="5EA44D32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ABC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4118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75888ECB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837" w14:textId="4E72EB5A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CONTENIDO NOMINAL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4369" w14:textId="1C6CBB0F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10kg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EFAF" w14:textId="60326F6C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10kg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CC90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4884730D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3D3" w14:textId="24B23840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PESO CARGADO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75B7" w14:textId="656BD5A1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13.8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D2EF" w14:textId="09E97088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13.8 kg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F291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09880887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936A" w14:textId="07C2BFC2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PESO DESCARGADO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0D3F" w14:textId="501357BB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3.8 kg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E528" w14:textId="5B8ED344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3.8 kg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FD02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6BC24909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B81" w14:textId="2FA1402F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AISLANTE ELECTRICO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F100" w14:textId="3960187F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Hasta 100,000 Volts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5E5F" w14:textId="114BCAF2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Hasta 100,000 Volts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4665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6FC1F1EF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CEE4" w14:textId="6228F97D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PRESION DE TRABAJO TESTEADA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B49B" w14:textId="757928E7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13.7 kg/cm2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57E" w14:textId="23B56754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13.7 kg/cm2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5BAF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716E0E" w:rsidRPr="00172ED3" w14:paraId="2A8A2AA3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41DA" w14:textId="6A01C119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PRESION DE ENSAYO TESTEADA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34EA" w14:textId="295A7CC1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41.1 kg/cm2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E46D" w14:textId="0149CAF3" w:rsidR="00716E0E" w:rsidRDefault="00716E0E" w:rsidP="00716E0E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41.1 kg/cm2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0756" w14:textId="77777777" w:rsidR="00716E0E" w:rsidRPr="00146E64" w:rsidRDefault="00716E0E" w:rsidP="00716E0E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11927221" w14:textId="10E50E60" w:rsidR="003725D6" w:rsidRDefault="003725D6" w:rsidP="003725D6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3E65435B" w14:textId="77777777" w:rsidR="003725D6" w:rsidRDefault="003725D6">
      <w:pPr>
        <w:spacing w:after="160" w:afterAutospacing="0" w:line="259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br w:type="page"/>
      </w:r>
    </w:p>
    <w:p w14:paraId="54F3327F" w14:textId="77777777" w:rsidR="003725D6" w:rsidRDefault="003725D6" w:rsidP="003725D6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3A311755" w14:textId="3539156F" w:rsidR="003725D6" w:rsidRDefault="00716E0E" w:rsidP="003725D6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PANEL DE ALARMA CONTRA INCENDIO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3725D6" w:rsidRPr="00172ED3" w14:paraId="566EFAD3" w14:textId="77777777" w:rsidTr="00BD3B40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58EC54" w14:textId="77777777" w:rsidR="003725D6" w:rsidRPr="00172ED3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3725D6" w:rsidRPr="00172ED3" w14:paraId="57AA1818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A996636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9F32598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FF61B5A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F840B17" w14:textId="77777777" w:rsidR="003725D6" w:rsidRPr="00F533FD" w:rsidRDefault="003725D6" w:rsidP="00BD3B4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8B13BB" w:rsidRPr="00172ED3" w14:paraId="02CA0C1B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270A" w14:textId="02C8A192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DIMENSIONES DEL GABINETE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7B3" w14:textId="3C7B66DF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anillo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embellecedor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integrado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) 14.5’’ ancho x 4.25’’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x 21’’ alto (36.83cm x 10.79cm x 53.34 cm)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194B" w14:textId="5A850A8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menos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anillo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embellecedor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integrado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) 14.5’’ ancho x 4.25’’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x 21’’ alto (36.83cm x 10.79cm x 53.34 cm)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0EDD" w14:textId="7777777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8B13BB" w:rsidRPr="00172ED3" w14:paraId="2A327697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16CB" w14:textId="373E5D9D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DIMENSION COMPLETA DEL GABINETE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18F4" w14:textId="634C4FB2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16.7’’ ancho x 5.7’’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x 23’’ alto (42.42 cm x 14.48cm x 58.42cm)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23C2" w14:textId="3CF1BE73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16.7’’ ancho x 5.7’’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profundidad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x 23’’ alto (42.42 cm x 14.48cm x 58.42cm)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7828" w14:textId="7777777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8B13BB" w:rsidRPr="00172ED3" w14:paraId="714D7230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5372" w14:textId="64DD6908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POTENCIA DE ENTRADA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3F64" w14:textId="258563CC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120 V CA 60 Hz / 240 V CA 50 Hz 1.81 Amp / 0.98 Amp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primario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649" w14:textId="212420B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120 V CA 60 Hz / 240 V CA 50 Hz 1.81 Amp / 0.98 Amp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primario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18E3" w14:textId="7777777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8B13BB" w:rsidRPr="00172ED3" w14:paraId="630B6A62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7E58" w14:textId="4434CB40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TIPO DE BATERIA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C6D2" w14:textId="0D56A178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24 VCC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delula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gel /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acido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plomo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sellado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1963" w14:textId="0207C548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24 VCC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delula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gel /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acido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plomo</w:t>
            </w:r>
            <w:proofErr w:type="spellEnd"/>
            <w:r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8"/>
                <w:lang w:val="en-US"/>
              </w:rPr>
              <w:t>sellado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E686" w14:textId="7777777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8B13BB" w:rsidRPr="00172ED3" w14:paraId="752AA8D9" w14:textId="77777777" w:rsidTr="00BD3B4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2B49" w14:textId="74F3499C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PANTALLA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68C2" w14:textId="3384D3AA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LCD de 4 x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120" w14:textId="7F28027D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LCD de 4 x 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E2FC" w14:textId="77777777" w:rsidR="008B13BB" w:rsidRPr="00146E64" w:rsidRDefault="008B13BB" w:rsidP="008B13BB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185BF6C8" w14:textId="77777777" w:rsidR="003725D6" w:rsidRDefault="003725D6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2186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6DD9715A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9DE8939" w14:textId="553DFA65" w:rsidR="003323D1" w:rsidRDefault="003323D1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45BBC64A" w14:textId="3CF4837A" w:rsidR="001E0ED8" w:rsidRDefault="001E0ED8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</w:p>
    <w:p w14:paraId="0B64B8DD" w14:textId="77777777" w:rsidR="008B13BB" w:rsidRDefault="008B13BB" w:rsidP="006C3822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8B13BB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18037" w14:textId="77777777" w:rsidR="00DA1114" w:rsidRDefault="00DA1114" w:rsidP="004B158F">
      <w:pPr>
        <w:spacing w:after="0"/>
      </w:pPr>
      <w:r>
        <w:separator/>
      </w:r>
    </w:p>
  </w:endnote>
  <w:endnote w:type="continuationSeparator" w:id="0">
    <w:p w14:paraId="78B6F7A4" w14:textId="77777777" w:rsidR="00DA1114" w:rsidRDefault="00DA1114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E10D2" w14:textId="77777777" w:rsidR="00DA1114" w:rsidRDefault="00DA1114" w:rsidP="004B158F">
      <w:pPr>
        <w:spacing w:after="0"/>
      </w:pPr>
      <w:r>
        <w:separator/>
      </w:r>
    </w:p>
  </w:footnote>
  <w:footnote w:type="continuationSeparator" w:id="0">
    <w:p w14:paraId="7B5BFC7E" w14:textId="77777777" w:rsidR="00DA1114" w:rsidRDefault="00DA1114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459F"/>
    <w:rsid w:val="00115587"/>
    <w:rsid w:val="00146E64"/>
    <w:rsid w:val="00147181"/>
    <w:rsid w:val="001568D8"/>
    <w:rsid w:val="00164E45"/>
    <w:rsid w:val="00166CA0"/>
    <w:rsid w:val="00182BF4"/>
    <w:rsid w:val="001A0F8B"/>
    <w:rsid w:val="001A58D4"/>
    <w:rsid w:val="001E0ED8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25D6"/>
    <w:rsid w:val="0037473E"/>
    <w:rsid w:val="003775FE"/>
    <w:rsid w:val="00377923"/>
    <w:rsid w:val="00386C6B"/>
    <w:rsid w:val="00391760"/>
    <w:rsid w:val="0039236D"/>
    <w:rsid w:val="00396FA3"/>
    <w:rsid w:val="003A1BEE"/>
    <w:rsid w:val="003B4BA7"/>
    <w:rsid w:val="003C1E5A"/>
    <w:rsid w:val="003D2358"/>
    <w:rsid w:val="003D32AD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C1CA6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2FA5"/>
    <w:rsid w:val="006B5085"/>
    <w:rsid w:val="006C1C3B"/>
    <w:rsid w:val="006C3822"/>
    <w:rsid w:val="006D2EA9"/>
    <w:rsid w:val="006D2FCA"/>
    <w:rsid w:val="006E126F"/>
    <w:rsid w:val="00716E0E"/>
    <w:rsid w:val="0075486F"/>
    <w:rsid w:val="00754C50"/>
    <w:rsid w:val="00763664"/>
    <w:rsid w:val="00774CCD"/>
    <w:rsid w:val="00791356"/>
    <w:rsid w:val="007919C9"/>
    <w:rsid w:val="0079662C"/>
    <w:rsid w:val="007A4FEE"/>
    <w:rsid w:val="007D6724"/>
    <w:rsid w:val="008016E5"/>
    <w:rsid w:val="00803C87"/>
    <w:rsid w:val="008215B5"/>
    <w:rsid w:val="00821EA1"/>
    <w:rsid w:val="00840D9E"/>
    <w:rsid w:val="00852FA8"/>
    <w:rsid w:val="008629A8"/>
    <w:rsid w:val="00866CC0"/>
    <w:rsid w:val="008903FF"/>
    <w:rsid w:val="00897951"/>
    <w:rsid w:val="008A1013"/>
    <w:rsid w:val="008B13BB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17A25"/>
    <w:rsid w:val="00A24365"/>
    <w:rsid w:val="00A27A9C"/>
    <w:rsid w:val="00A31D4C"/>
    <w:rsid w:val="00A5498F"/>
    <w:rsid w:val="00A56466"/>
    <w:rsid w:val="00A63FDE"/>
    <w:rsid w:val="00A75B66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2624C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649C2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A1114"/>
    <w:rsid w:val="00DB5F54"/>
    <w:rsid w:val="00DC66C6"/>
    <w:rsid w:val="00DC6AAD"/>
    <w:rsid w:val="00DE51E6"/>
    <w:rsid w:val="00DF147B"/>
    <w:rsid w:val="00E001BD"/>
    <w:rsid w:val="00E27CC0"/>
    <w:rsid w:val="00E34D3B"/>
    <w:rsid w:val="00E55C84"/>
    <w:rsid w:val="00E97C18"/>
    <w:rsid w:val="00EA7F59"/>
    <w:rsid w:val="00EB3981"/>
    <w:rsid w:val="00EC53E1"/>
    <w:rsid w:val="00ED5653"/>
    <w:rsid w:val="00EE3DB6"/>
    <w:rsid w:val="00EE7498"/>
    <w:rsid w:val="00EF0612"/>
    <w:rsid w:val="00F07773"/>
    <w:rsid w:val="00F11805"/>
    <w:rsid w:val="00F1363F"/>
    <w:rsid w:val="00F33BBE"/>
    <w:rsid w:val="00F36048"/>
    <w:rsid w:val="00F40A8C"/>
    <w:rsid w:val="00F41076"/>
    <w:rsid w:val="00F824A3"/>
    <w:rsid w:val="00F9668B"/>
    <w:rsid w:val="00FA3A78"/>
    <w:rsid w:val="00FD0B31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2026-07-13T16:14:00Z</cp:lastPrinted>
  <dcterms:created xsi:type="dcterms:W3CDTF">2026-07-13T16:21:00Z</dcterms:created>
  <dcterms:modified xsi:type="dcterms:W3CDTF">2026-07-13T16:58:00Z</dcterms:modified>
</cp:coreProperties>
</file>