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411B2FF1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7775A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12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660D5287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37473E">
        <w:rPr>
          <w:rFonts w:ascii="Arial Narrow" w:eastAsia="Arial Unicode MS" w:hAnsi="Arial Narrow" w:cs="Segoe UI"/>
          <w:b/>
          <w:iCs/>
          <w:lang w:val="pt-BR"/>
        </w:rPr>
        <w:t>Lic. Adm. JHONATAN MENDOZA QUISPE</w:t>
      </w:r>
    </w:p>
    <w:p w14:paraId="6E217A83" w14:textId="71CF1A41" w:rsidR="006C1C3B" w:rsidRDefault="0037473E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Director de la Oficina Sub Regional de Administración</w:t>
      </w:r>
    </w:p>
    <w:p w14:paraId="1565E196" w14:textId="5CF851B6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115587">
        <w:rPr>
          <w:rFonts w:ascii="Arial Narrow" w:eastAsia="Arial Unicode MS" w:hAnsi="Arial Narrow" w:cs="Segoe UI"/>
          <w:b/>
          <w:iCs/>
        </w:rPr>
        <w:t>VERIFICACION DE EQUIPOS</w:t>
      </w:r>
    </w:p>
    <w:p w14:paraId="167C52D5" w14:textId="1D45C5E1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7775A2">
        <w:rPr>
          <w:rFonts w:ascii="Arial Narrow" w:eastAsia="Arial Unicode MS" w:hAnsi="Arial Narrow" w:cs="Segoe UI"/>
          <w:b/>
          <w:iCs/>
        </w:rPr>
        <w:t>30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37473E">
        <w:rPr>
          <w:rFonts w:ascii="Arial Narrow" w:eastAsia="Arial Unicode MS" w:hAnsi="Arial Narrow" w:cs="Segoe UI"/>
          <w:b/>
          <w:iCs/>
        </w:rPr>
        <w:t>junio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261A552E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7775A2">
        <w:rPr>
          <w:rFonts w:ascii="Arial Narrow" w:hAnsi="Arial Narrow" w:cs="Arial"/>
          <w:sz w:val="24"/>
        </w:rPr>
        <w:t>97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0D5939E2" w:rsidR="00C37AB3" w:rsidRDefault="00B86F34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EQUIPO MULTIFUNCIONALCOPIADORA FAX IMPRESORA SCANNER DE INYECCION A TINTA COLOR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B86F34" w:rsidRPr="00172ED3" w14:paraId="5849342E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0E790898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IMPRESION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2D02" w14:textId="0ABA3958" w:rsidR="00B86F34" w:rsidRPr="00B86F3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Tecnología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máxima1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ISO2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Tiempo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la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primera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página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ISO (FPOT: First Page Out Time)3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Funciones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>impression.</w:t>
            </w:r>
          </w:p>
          <w:p w14:paraId="6AD6AEF7" w14:textId="2326827D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Inyección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Heat-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FreeTM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PrecisionCore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® de 4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colores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(CMYK) Hasta 4.800 dpi x 1.200 dpi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optimizada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varios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tipos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Simplex: Negro 33 ppm y color 20 ppm (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borrador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, A4/carta) Simplex: Negro 15,5 ppm y color 8,5 ppm (A4/carta) 9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segundos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blanco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y negro / 15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segundos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color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automática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a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doble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cara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(A4 / Carta)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B854" w14:textId="77777777" w:rsidR="00B86F34" w:rsidRPr="00B86F3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Tecnología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máxima1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ISO2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Tiempo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la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primera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página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ISO (FPOT: First Page Out Time)3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Funciones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>impression.</w:t>
            </w:r>
          </w:p>
          <w:p w14:paraId="4903282D" w14:textId="7B9D33F9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Inyección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Heat-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FreeTM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PrecisionCore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® de 4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colores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(CMYK) Hasta 4.800 dpi x 1.200 dpi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optimizada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varios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tipos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Simplex: Negro 33 ppm y color 20 ppm (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borrador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, A4/carta) Simplex: Negro 15,5 ppm y color 8,5 ppm (A4/carta) 9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segundos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blanco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y negro / 15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segundos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color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automática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a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doble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cara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(A4 / Carta)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B86F34" w:rsidRPr="00172ED3" w14:paraId="0D3B18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3DA80177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COPIAS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3BAC" w14:textId="77777777" w:rsidR="00B86F34" w:rsidRPr="00B86F3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copiado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ISO4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copiado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Tamaño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copiado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.</w:t>
            </w:r>
          </w:p>
          <w:p w14:paraId="095701C7" w14:textId="0B080895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Negro 11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cpm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y color 5,5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cpm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(A4/carta) 600 dpi x 600 dpi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Ocio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(ADF)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937" w14:textId="77777777" w:rsidR="00B86F34" w:rsidRPr="00B86F3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copiado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ISO4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copiado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Tamaño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copiado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.</w:t>
            </w:r>
          </w:p>
          <w:p w14:paraId="69EBD92D" w14:textId="06B845F8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Negro 11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cpm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y color 5,5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cpm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(A4/carta) 600 dpi x 600 dpi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Ocio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(ADF)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B86F34" w:rsidRPr="00172ED3" w14:paraId="3CEE1C6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600E15D1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ESCANEO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A65" w14:textId="77777777" w:rsidR="00B86F34" w:rsidRPr="00B86F3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Tipo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escáner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Área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escaneo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óptica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/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color COPIAS</w:t>
            </w:r>
          </w:p>
          <w:p w14:paraId="64DA054C" w14:textId="554D0D69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Cama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plana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con sensor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líneas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CIS de color 216 mm x 297 mm 1.200 dpi x 2.400 dpi Color: 48 bits de entrada, 24 bits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-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Escala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grises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: 16 bits de entrada, 8 bits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- Blanco y negro: 16 bits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F1B" w14:textId="77777777" w:rsidR="00B86F34" w:rsidRPr="00B86F3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Tipo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escáner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Área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escaneo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Resolución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óptica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/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color COPIAS</w:t>
            </w:r>
          </w:p>
          <w:p w14:paraId="1B0A1D5D" w14:textId="6B758DDB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Cama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plana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con sensor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líneas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CIS de color 216 mm x 297 mm 1.200 dpi x 2.400 dpi Color: 48 bits de entrada, 24 bits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-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Escala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grises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: 16 bits de entrada, 8 bits de </w:t>
            </w:r>
            <w:proofErr w:type="spellStart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B86F34">
              <w:rPr>
                <w:rFonts w:ascii="Arial" w:hAnsi="Arial" w:cs="Arial"/>
                <w:sz w:val="14"/>
                <w:szCs w:val="18"/>
                <w:lang w:val="en-US"/>
              </w:rPr>
              <w:t xml:space="preserve"> - Blanco y negro: 16 bits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B86F34" w:rsidRPr="00146E64" w:rsidRDefault="00B86F34" w:rsidP="00B86F3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42C83A9F" w14:textId="7777777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211A651B" w14:textId="77777777" w:rsidR="00B86F34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</w:r>
    </w:p>
    <w:p w14:paraId="459466DE" w14:textId="77777777" w:rsidR="00B86F34" w:rsidRDefault="00B86F34">
      <w:pPr>
        <w:spacing w:after="160" w:afterAutospacing="0" w:line="259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br w:type="page"/>
      </w:r>
    </w:p>
    <w:p w14:paraId="66341F5E" w14:textId="0CA58964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lastRenderedPageBreak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1E2968F4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35AC2DE9" w14:textId="296A123F" w:rsidR="00B86F34" w:rsidRDefault="00B86F34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654AC31E" w14:textId="002C33A3" w:rsidR="00B86F34" w:rsidRDefault="00B86F34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3AC5B09C" w14:textId="77777777" w:rsidR="00B86F34" w:rsidRDefault="00B86F34" w:rsidP="00B86F34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B86F34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9CB7A" w14:textId="77777777" w:rsidR="009041A8" w:rsidRDefault="009041A8" w:rsidP="004B158F">
      <w:pPr>
        <w:spacing w:after="0"/>
      </w:pPr>
      <w:r>
        <w:separator/>
      </w:r>
    </w:p>
  </w:endnote>
  <w:endnote w:type="continuationSeparator" w:id="0">
    <w:p w14:paraId="65395868" w14:textId="77777777" w:rsidR="009041A8" w:rsidRDefault="009041A8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4E83B" w14:textId="77777777" w:rsidR="009041A8" w:rsidRDefault="009041A8" w:rsidP="004B158F">
      <w:pPr>
        <w:spacing w:after="0"/>
      </w:pPr>
      <w:r>
        <w:separator/>
      </w:r>
    </w:p>
  </w:footnote>
  <w:footnote w:type="continuationSeparator" w:id="0">
    <w:p w14:paraId="2155405F" w14:textId="77777777" w:rsidR="009041A8" w:rsidRDefault="009041A8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459F"/>
    <w:rsid w:val="00115587"/>
    <w:rsid w:val="00146E64"/>
    <w:rsid w:val="00147181"/>
    <w:rsid w:val="001568D8"/>
    <w:rsid w:val="00164E45"/>
    <w:rsid w:val="00182BF4"/>
    <w:rsid w:val="001A0F8B"/>
    <w:rsid w:val="001A58D4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473E"/>
    <w:rsid w:val="003775FE"/>
    <w:rsid w:val="00377923"/>
    <w:rsid w:val="00386C6B"/>
    <w:rsid w:val="00391760"/>
    <w:rsid w:val="00396FA3"/>
    <w:rsid w:val="003A1BEE"/>
    <w:rsid w:val="003B4BA7"/>
    <w:rsid w:val="003C1E5A"/>
    <w:rsid w:val="003D2358"/>
    <w:rsid w:val="003D32AD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5085"/>
    <w:rsid w:val="006C1C3B"/>
    <w:rsid w:val="006D2FCA"/>
    <w:rsid w:val="006E126F"/>
    <w:rsid w:val="0075486F"/>
    <w:rsid w:val="00754C50"/>
    <w:rsid w:val="00763664"/>
    <w:rsid w:val="00774CCD"/>
    <w:rsid w:val="007775A2"/>
    <w:rsid w:val="00791356"/>
    <w:rsid w:val="007919C9"/>
    <w:rsid w:val="007A4FEE"/>
    <w:rsid w:val="007D6724"/>
    <w:rsid w:val="008016E5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041A8"/>
    <w:rsid w:val="0091610B"/>
    <w:rsid w:val="00921A4E"/>
    <w:rsid w:val="00935929"/>
    <w:rsid w:val="00975B2B"/>
    <w:rsid w:val="009B6C18"/>
    <w:rsid w:val="009C160B"/>
    <w:rsid w:val="009F0BF2"/>
    <w:rsid w:val="009F79E1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47DD1"/>
    <w:rsid w:val="00B53B0D"/>
    <w:rsid w:val="00B55D1E"/>
    <w:rsid w:val="00B57350"/>
    <w:rsid w:val="00B85B36"/>
    <w:rsid w:val="00B86F34"/>
    <w:rsid w:val="00BA6223"/>
    <w:rsid w:val="00BB2237"/>
    <w:rsid w:val="00BC2AEF"/>
    <w:rsid w:val="00BC3C95"/>
    <w:rsid w:val="00BD798C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34D3B"/>
    <w:rsid w:val="00E55C84"/>
    <w:rsid w:val="00E97C18"/>
    <w:rsid w:val="00EB3981"/>
    <w:rsid w:val="00EC53E1"/>
    <w:rsid w:val="00ED5653"/>
    <w:rsid w:val="00EE3DB6"/>
    <w:rsid w:val="00EE7498"/>
    <w:rsid w:val="00EF0612"/>
    <w:rsid w:val="00F07773"/>
    <w:rsid w:val="00F11805"/>
    <w:rsid w:val="00F1363F"/>
    <w:rsid w:val="00F33BBE"/>
    <w:rsid w:val="00F36048"/>
    <w:rsid w:val="00F40A8C"/>
    <w:rsid w:val="00F41076"/>
    <w:rsid w:val="00F824A3"/>
    <w:rsid w:val="00F9668B"/>
    <w:rsid w:val="00FA3A7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2026-06-18T14:32:00Z</cp:lastPrinted>
  <dcterms:created xsi:type="dcterms:W3CDTF">2026-06-30T20:00:00Z</dcterms:created>
  <dcterms:modified xsi:type="dcterms:W3CDTF">2026-06-30T20:02:00Z</dcterms:modified>
</cp:coreProperties>
</file>