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4F9EFE9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315E4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9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D6EF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3D0A8FB5" w:rsidR="006C1C3B" w:rsidRPr="002013C0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Lic. </w:t>
      </w:r>
      <w:proofErr w:type="spellStart"/>
      <w:r w:rsidR="00AB61EB">
        <w:rPr>
          <w:rFonts w:ascii="Arial Narrow" w:eastAsia="Times New Roman" w:hAnsi="Arial Narrow" w:cs="Arial"/>
          <w:b/>
          <w:lang w:val="pt-BR" w:eastAsia="es-ES"/>
        </w:rPr>
        <w:t>Jhonatan</w:t>
      </w:r>
      <w:proofErr w:type="spellEnd"/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 MENDOZA QUISPE</w:t>
      </w:r>
    </w:p>
    <w:p w14:paraId="6E217A83" w14:textId="06E9EC43" w:rsidR="006C1C3B" w:rsidRDefault="00AB61EB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Administración</w:t>
      </w:r>
    </w:p>
    <w:p w14:paraId="77F19CC5" w14:textId="77777777" w:rsidR="00315E42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REMITO CONFORMIDAD POR LA ADQUISICIÓN DE TONER DE IMPRESIÓN PARA HP 17A NEGRO</w:t>
      </w:r>
    </w:p>
    <w:p w14:paraId="0B182F00" w14:textId="69A7EAD3" w:rsidR="00315E42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6E0411">
        <w:rPr>
          <w:rFonts w:ascii="Arial Narrow" w:eastAsia="Arial Unicode MS" w:hAnsi="Arial Narrow" w:cs="Segoe UI"/>
          <w:b/>
          <w:iCs/>
        </w:rPr>
        <w:t>2</w:t>
      </w:r>
      <w:r w:rsidR="0035052D">
        <w:rPr>
          <w:rFonts w:ascii="Arial Narrow" w:eastAsia="Arial Unicode MS" w:hAnsi="Arial Narrow" w:cs="Segoe UI"/>
          <w:b/>
          <w:iCs/>
        </w:rPr>
        <w:t>7</w:t>
      </w:r>
      <w:bookmarkStart w:id="0" w:name="_GoBack"/>
      <w:bookmarkEnd w:id="0"/>
      <w:r>
        <w:rPr>
          <w:rFonts w:ascii="Arial Narrow" w:eastAsia="Arial Unicode MS" w:hAnsi="Arial Narrow" w:cs="Segoe UI"/>
          <w:b/>
          <w:iCs/>
        </w:rPr>
        <w:t xml:space="preserve"> de mayo del 202</w:t>
      </w:r>
      <w:r w:rsidR="006E0411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9CFC92D" w14:textId="77777777" w:rsidR="00315E42" w:rsidRDefault="00315E42" w:rsidP="00315E42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3658355" w14:textId="3F8F5816" w:rsidR="00315E42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 vez informar sobre la adquisición de TONER 17A para el cumplimiento de actividades del Área de Informática; a través del presente dar la conformidad respectiva por la compra TONER 17A por el monto de S/. 2</w:t>
      </w:r>
      <w:r w:rsidR="006E0411">
        <w:rPr>
          <w:rFonts w:ascii="Arial Narrow" w:hAnsi="Arial Narrow" w:cs="Arial"/>
          <w:sz w:val="24"/>
        </w:rPr>
        <w:t>40</w:t>
      </w:r>
      <w:r>
        <w:rPr>
          <w:rFonts w:ascii="Arial Narrow" w:hAnsi="Arial Narrow" w:cs="Arial"/>
          <w:sz w:val="24"/>
        </w:rPr>
        <w:t>.</w:t>
      </w:r>
      <w:r w:rsidR="006E0411">
        <w:rPr>
          <w:rFonts w:ascii="Arial Narrow" w:hAnsi="Arial Narrow" w:cs="Arial"/>
          <w:sz w:val="24"/>
        </w:rPr>
        <w:t>26</w:t>
      </w:r>
      <w:r>
        <w:rPr>
          <w:rFonts w:ascii="Arial Narrow" w:hAnsi="Arial Narrow" w:cs="Arial"/>
          <w:sz w:val="24"/>
        </w:rPr>
        <w:t xml:space="preserve"> en referencia a la Orden de Compra N° 0000011, PECOSA N° 00000103 y de acuerdo al siguiente detalle:</w:t>
      </w:r>
    </w:p>
    <w:p w14:paraId="186C58BB" w14:textId="77777777" w:rsidR="00315E42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836"/>
      </w:tblGrid>
      <w:tr w:rsidR="00315E42" w14:paraId="49F9DFEC" w14:textId="77777777" w:rsidTr="005D5E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35C" w14:textId="77777777" w:rsidR="00315E42" w:rsidRDefault="00315E42" w:rsidP="005D5EB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774" w14:textId="77777777" w:rsidR="00315E42" w:rsidRDefault="00315E42" w:rsidP="005D5EB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E78" w14:textId="77777777" w:rsidR="00315E42" w:rsidRDefault="00315E42" w:rsidP="005D5EB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315E42" w14:paraId="2F92526D" w14:textId="77777777" w:rsidTr="005D5E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42B" w14:textId="77777777" w:rsidR="00315E42" w:rsidRDefault="00315E42" w:rsidP="005D5EB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A86" w14:textId="77777777" w:rsidR="00315E42" w:rsidRPr="00620F46" w:rsidRDefault="00315E42" w:rsidP="005D5EB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TONER DE IMPRESIÓN PARA HP COD. REF. CF217A NEGRO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034C" w14:textId="77777777" w:rsidR="00315E42" w:rsidRDefault="00315E42" w:rsidP="005D5EB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1B70F4F2" w14:textId="77777777" w:rsidR="00315E42" w:rsidRPr="004E7CBB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5771971E" w14:textId="77777777" w:rsidR="00315E42" w:rsidRDefault="00315E42" w:rsidP="00315E4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3BBF445F" w14:textId="77777777" w:rsidR="00315E42" w:rsidRDefault="00315E42" w:rsidP="00315E4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3AECE9F" w14:textId="77777777" w:rsidR="00315E42" w:rsidRDefault="00315E42" w:rsidP="00315E4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543988FF" w14:textId="3211C584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6ED339FC" w14:textId="200A84C8" w:rsidR="005C602F" w:rsidRDefault="005C602F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Cabe señalar que por motivos de sobre carga laboral en mi dependencia no se pueden dar trámite administrativo oportuno a los documentos ya que se tiene bastantes pendientes los cuales se están atendiendo correlativamente a las distintas oficinas y brindando el apoyo correspondiente.</w:t>
      </w:r>
    </w:p>
    <w:p w14:paraId="3E49734E" w14:textId="29CCD4F0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Es todo cuanto informo a usted, para su conocimiento y fines convenientes.</w:t>
      </w:r>
    </w:p>
    <w:p w14:paraId="563DAC4A" w14:textId="462E3BF4" w:rsidR="00705989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376FC6A8" w14:textId="5FC7E3BB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785A99" w14:textId="2E385502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5E8CD5" w14:textId="77777777" w:rsidR="00705989" w:rsidRDefault="0070598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</w:p>
    <w:p w14:paraId="470779E3" w14:textId="1CA8BDF3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805481F" w14:textId="1DAC991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6C83931" w14:textId="7777777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5064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9F8BA" w14:textId="77777777" w:rsidR="00C04C17" w:rsidRDefault="00C04C17" w:rsidP="004B158F">
      <w:pPr>
        <w:spacing w:after="0"/>
      </w:pPr>
      <w:r>
        <w:separator/>
      </w:r>
    </w:p>
  </w:endnote>
  <w:endnote w:type="continuationSeparator" w:id="0">
    <w:p w14:paraId="5248DD54" w14:textId="77777777" w:rsidR="00C04C17" w:rsidRDefault="00C04C1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EF54" w14:textId="77777777" w:rsidR="00C04C17" w:rsidRDefault="00C04C17" w:rsidP="004B158F">
      <w:pPr>
        <w:spacing w:after="0"/>
      </w:pPr>
      <w:r>
        <w:separator/>
      </w:r>
    </w:p>
  </w:footnote>
  <w:footnote w:type="continuationSeparator" w:id="0">
    <w:p w14:paraId="4E3195EE" w14:textId="77777777" w:rsidR="00C04C17" w:rsidRDefault="00C04C1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424893E2" w:rsidR="00B7006F" w:rsidRPr="00B7006F" w:rsidRDefault="00AD6EF0" w:rsidP="00AD6EF0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AD6EF0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ABC"/>
    <w:multiLevelType w:val="hybridMultilevel"/>
    <w:tmpl w:val="4C66597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10BF3"/>
    <w:multiLevelType w:val="hybridMultilevel"/>
    <w:tmpl w:val="AC2CC5EE"/>
    <w:lvl w:ilvl="0" w:tplc="0638F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73F9"/>
    <w:multiLevelType w:val="hybridMultilevel"/>
    <w:tmpl w:val="BEE02DCC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26CDD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2013C0"/>
    <w:rsid w:val="0023332E"/>
    <w:rsid w:val="00241A62"/>
    <w:rsid w:val="002645D7"/>
    <w:rsid w:val="002921C6"/>
    <w:rsid w:val="00294451"/>
    <w:rsid w:val="002C4163"/>
    <w:rsid w:val="002E28D3"/>
    <w:rsid w:val="0030121D"/>
    <w:rsid w:val="003039CE"/>
    <w:rsid w:val="00313CF7"/>
    <w:rsid w:val="00315E42"/>
    <w:rsid w:val="00326D0A"/>
    <w:rsid w:val="003439BC"/>
    <w:rsid w:val="00344F1E"/>
    <w:rsid w:val="003456EC"/>
    <w:rsid w:val="0035052D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4A17"/>
    <w:rsid w:val="004F09F1"/>
    <w:rsid w:val="005529C1"/>
    <w:rsid w:val="0058446D"/>
    <w:rsid w:val="00585F61"/>
    <w:rsid w:val="0059787F"/>
    <w:rsid w:val="005A7FA3"/>
    <w:rsid w:val="005C602F"/>
    <w:rsid w:val="005F7354"/>
    <w:rsid w:val="006128BB"/>
    <w:rsid w:val="00620F26"/>
    <w:rsid w:val="00663919"/>
    <w:rsid w:val="006648D2"/>
    <w:rsid w:val="00666AB7"/>
    <w:rsid w:val="00672FDD"/>
    <w:rsid w:val="00682779"/>
    <w:rsid w:val="0069376F"/>
    <w:rsid w:val="00696F5D"/>
    <w:rsid w:val="006A28DB"/>
    <w:rsid w:val="006C1C3B"/>
    <w:rsid w:val="006D2FCA"/>
    <w:rsid w:val="006E0411"/>
    <w:rsid w:val="006F2816"/>
    <w:rsid w:val="00705989"/>
    <w:rsid w:val="00712553"/>
    <w:rsid w:val="00715067"/>
    <w:rsid w:val="00736A14"/>
    <w:rsid w:val="0075486F"/>
    <w:rsid w:val="00754C50"/>
    <w:rsid w:val="00763664"/>
    <w:rsid w:val="00764B3D"/>
    <w:rsid w:val="007651F5"/>
    <w:rsid w:val="00774CCD"/>
    <w:rsid w:val="00791356"/>
    <w:rsid w:val="007A4FEE"/>
    <w:rsid w:val="007E0523"/>
    <w:rsid w:val="008157AF"/>
    <w:rsid w:val="008215B5"/>
    <w:rsid w:val="00821EA1"/>
    <w:rsid w:val="0083204F"/>
    <w:rsid w:val="008427A9"/>
    <w:rsid w:val="008629A8"/>
    <w:rsid w:val="00866CC0"/>
    <w:rsid w:val="00873A31"/>
    <w:rsid w:val="0087506D"/>
    <w:rsid w:val="00892BB0"/>
    <w:rsid w:val="00897951"/>
    <w:rsid w:val="008A1013"/>
    <w:rsid w:val="008B2E03"/>
    <w:rsid w:val="008E21BA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B61EB"/>
    <w:rsid w:val="00AC0B2F"/>
    <w:rsid w:val="00AC2A68"/>
    <w:rsid w:val="00AD6EF0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BE1EE5"/>
    <w:rsid w:val="00C04C17"/>
    <w:rsid w:val="00C60F58"/>
    <w:rsid w:val="00C645C7"/>
    <w:rsid w:val="00C67DF2"/>
    <w:rsid w:val="00C73127"/>
    <w:rsid w:val="00C776AD"/>
    <w:rsid w:val="00C860DD"/>
    <w:rsid w:val="00C91548"/>
    <w:rsid w:val="00C927DC"/>
    <w:rsid w:val="00CB383C"/>
    <w:rsid w:val="00CE7E19"/>
    <w:rsid w:val="00D03417"/>
    <w:rsid w:val="00D16284"/>
    <w:rsid w:val="00D22120"/>
    <w:rsid w:val="00D26C03"/>
    <w:rsid w:val="00D73143"/>
    <w:rsid w:val="00D74ACC"/>
    <w:rsid w:val="00D86C01"/>
    <w:rsid w:val="00DC658A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1442"/>
    <w:rsid w:val="00E97C18"/>
    <w:rsid w:val="00EE1E78"/>
    <w:rsid w:val="00EE7498"/>
    <w:rsid w:val="00F11805"/>
    <w:rsid w:val="00F40A8C"/>
    <w:rsid w:val="00F50644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5</cp:revision>
  <cp:lastPrinted>2026-02-26T14:16:00Z</cp:lastPrinted>
  <dcterms:created xsi:type="dcterms:W3CDTF">2026-05-26T20:14:00Z</dcterms:created>
  <dcterms:modified xsi:type="dcterms:W3CDTF">2026-05-27T13:12:00Z</dcterms:modified>
</cp:coreProperties>
</file>