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6C" w:rsidRDefault="00461A6C" w:rsidP="00461A6C">
      <w:pPr>
        <w:pStyle w:val="Encabezado"/>
        <w:tabs>
          <w:tab w:val="clear" w:pos="4419"/>
          <w:tab w:val="clear" w:pos="8838"/>
          <w:tab w:val="left" w:pos="7903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B6617DB" wp14:editId="66ADE32E">
            <wp:simplePos x="0" y="0"/>
            <wp:positionH relativeFrom="column">
              <wp:posOffset>4234815</wp:posOffset>
            </wp:positionH>
            <wp:positionV relativeFrom="paragraph">
              <wp:posOffset>-8255</wp:posOffset>
            </wp:positionV>
            <wp:extent cx="1359709" cy="2381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70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37F14583" wp14:editId="3E047859">
            <wp:extent cx="1578124" cy="29204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0" cy="32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461A6C" w:rsidRDefault="00461A6C" w:rsidP="00461A6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461A6C" w:rsidRDefault="00461A6C" w:rsidP="00461A6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INFORME Nº 00021-2026</w:t>
      </w:r>
      <w:r w:rsidRPr="00DD1010">
        <w:t xml:space="preserve"> </w:t>
      </w:r>
      <w:r w:rsidRPr="00DD1010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:rsidR="00461A6C" w:rsidRPr="005E4A16" w:rsidRDefault="00461A6C" w:rsidP="00461A6C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Mg. CESAR A. VILLANUEVA MEDINA</w:t>
      </w:r>
    </w:p>
    <w:p w:rsidR="00461A6C" w:rsidRPr="005E4A16" w:rsidRDefault="00461A6C" w:rsidP="00461A6C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:rsidR="00461A6C" w:rsidRDefault="00461A6C" w:rsidP="00461A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:rsidR="00461A6C" w:rsidRDefault="00461A6C" w:rsidP="00461A6C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:rsidR="00461A6C" w:rsidRDefault="00461A6C" w:rsidP="00461A6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bookmarkStart w:id="0" w:name="_GoBack"/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>O DE BONO DE SERVICIOS CRITICOS</w:t>
      </w:r>
      <w:r w:rsidRPr="005E4A16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MARZO</w:t>
      </w:r>
      <w:bookmarkEnd w:id="0"/>
    </w:p>
    <w:p w:rsidR="00461A6C" w:rsidRDefault="00461A6C" w:rsidP="00461A6C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:rsidR="00461A6C" w:rsidRDefault="00461A6C" w:rsidP="00461A6C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PAMPAS, 09 DE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MA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>RZO DE 2026</w:t>
      </w:r>
    </w:p>
    <w:p w:rsidR="00461A6C" w:rsidRDefault="00461A6C" w:rsidP="00461A6C">
      <w:pPr>
        <w:spacing w:line="240" w:lineRule="auto"/>
        <w:rPr>
          <w:lang w:val="es"/>
        </w:rPr>
      </w:pPr>
    </w:p>
    <w:p w:rsidR="00461A6C" w:rsidRPr="008C01F1" w:rsidRDefault="00461A6C" w:rsidP="00461A6C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:rsidR="00461A6C" w:rsidRPr="005E4A16" w:rsidRDefault="00461A6C" w:rsidP="00461A6C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>En mérito al memorándum que se me emitió, procedo a</w:t>
      </w:r>
      <w:r>
        <w:rPr>
          <w:rFonts w:ascii="Arial Narrow" w:hAnsi="Arial Narrow" w:cs="AngsanaUPC"/>
          <w:sz w:val="20"/>
          <w:szCs w:val="20"/>
        </w:rPr>
        <w:t xml:space="preserve"> informar que durante el mes de </w:t>
      </w:r>
      <w:r>
        <w:rPr>
          <w:rFonts w:ascii="Arial Narrow" w:hAnsi="Arial Narrow" w:cs="AngsanaUPC"/>
          <w:b/>
          <w:sz w:val="20"/>
          <w:szCs w:val="20"/>
        </w:rPr>
        <w:t>MARZO</w:t>
      </w:r>
      <w:r w:rsidRPr="00D96C11">
        <w:rPr>
          <w:rFonts w:ascii="Arial Narrow" w:hAnsi="Arial Narrow" w:cs="AngsanaUPC"/>
          <w:b/>
          <w:sz w:val="20"/>
          <w:szCs w:val="20"/>
        </w:rPr>
        <w:t xml:space="preserve"> D</w:t>
      </w:r>
      <w:r>
        <w:rPr>
          <w:rFonts w:ascii="Arial Narrow" w:hAnsi="Arial Narrow" w:cs="AngsanaUPC"/>
          <w:b/>
          <w:sz w:val="20"/>
          <w:szCs w:val="20"/>
        </w:rPr>
        <w:t>EL 2026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461A6C" w:rsidTr="006F12CD">
        <w:tc>
          <w:tcPr>
            <w:tcW w:w="399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461A6C" w:rsidTr="006F12CD">
        <w:tc>
          <w:tcPr>
            <w:tcW w:w="399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461A6C" w:rsidTr="006F12CD">
        <w:tc>
          <w:tcPr>
            <w:tcW w:w="399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461A6C" w:rsidTr="006F12CD">
        <w:tc>
          <w:tcPr>
            <w:tcW w:w="399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03</w:t>
            </w:r>
          </w:p>
        </w:tc>
        <w:tc>
          <w:tcPr>
            <w:tcW w:w="4008" w:type="dxa"/>
          </w:tcPr>
          <w:p w:rsidR="00461A6C" w:rsidRDefault="00461A6C" w:rsidP="006F12CD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 xml:space="preserve">ARCE ZAPATA DANIEL </w:t>
            </w:r>
          </w:p>
        </w:tc>
        <w:tc>
          <w:tcPr>
            <w:tcW w:w="2210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461A6C" w:rsidRDefault="00461A6C" w:rsidP="006F12CD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:rsidR="00461A6C" w:rsidRDefault="00461A6C" w:rsidP="00461A6C">
      <w:pPr>
        <w:spacing w:line="240" w:lineRule="auto"/>
      </w:pPr>
    </w:p>
    <w:p w:rsidR="00461A6C" w:rsidRPr="005E4A16" w:rsidRDefault="00461A6C" w:rsidP="00461A6C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>
        <w:rPr>
          <w:rFonts w:ascii="Arial Narrow" w:hAnsi="Arial Narrow" w:cs="AngsanaUPC"/>
          <w:b/>
          <w:sz w:val="20"/>
          <w:szCs w:val="20"/>
        </w:rPr>
        <w:t>MARZO 2026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:rsidR="00461A6C" w:rsidRPr="005E4A16" w:rsidRDefault="00461A6C" w:rsidP="00461A6C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:rsidR="00461A6C" w:rsidRPr="005E4A16" w:rsidRDefault="00461A6C" w:rsidP="00461A6C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:rsidR="00461A6C" w:rsidRDefault="00461A6C" w:rsidP="00461A6C"/>
    <w:p w:rsidR="00461A6C" w:rsidRPr="007837C8" w:rsidRDefault="00461A6C" w:rsidP="00461A6C"/>
    <w:p w:rsidR="00461A6C" w:rsidRPr="007837C8" w:rsidRDefault="00461A6C" w:rsidP="00461A6C"/>
    <w:p w:rsidR="00461A6C" w:rsidRDefault="00461A6C" w:rsidP="00461A6C"/>
    <w:p w:rsidR="00461A6C" w:rsidRDefault="00461A6C" w:rsidP="00461A6C">
      <w:pPr>
        <w:ind w:firstLine="720"/>
      </w:pPr>
    </w:p>
    <w:p w:rsidR="00461A6C" w:rsidRDefault="00461A6C" w:rsidP="00461A6C"/>
    <w:p w:rsidR="00461A6C" w:rsidRDefault="00461A6C" w:rsidP="00461A6C"/>
    <w:p w:rsidR="00A241D0" w:rsidRDefault="00461A6C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6C"/>
    <w:rsid w:val="002674AA"/>
    <w:rsid w:val="00461A6C"/>
    <w:rsid w:val="0058395B"/>
    <w:rsid w:val="005C7D43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47FD"/>
  <w15:chartTrackingRefBased/>
  <w15:docId w15:val="{58D1C0A6-C520-46AA-8940-BBF4C3B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6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1A6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1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A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1</cp:revision>
  <dcterms:created xsi:type="dcterms:W3CDTF">2026-03-06T23:29:00Z</dcterms:created>
  <dcterms:modified xsi:type="dcterms:W3CDTF">2026-03-06T23:31:00Z</dcterms:modified>
</cp:coreProperties>
</file>