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C819" w14:textId="6553B8D8" w:rsidR="008C192D" w:rsidRPr="00C16633" w:rsidRDefault="008C192D" w:rsidP="00FC0FA8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8612D3">
        <w:rPr>
          <w:rFonts w:ascii="Calibri Light" w:hAnsi="Calibri Light" w:cs="Calibri Light"/>
          <w:b/>
          <w:sz w:val="28"/>
          <w:szCs w:val="28"/>
          <w:u w:val="single"/>
        </w:rPr>
        <w:t xml:space="preserve">  </w:t>
      </w:r>
      <w:r w:rsidR="00FC0FA8" w:rsidRPr="00FC0FA8">
        <w:rPr>
          <w:rFonts w:ascii="Calibri Light" w:hAnsi="Calibri Light" w:cs="Calibri Light"/>
          <w:b/>
          <w:sz w:val="28"/>
          <w:szCs w:val="28"/>
          <w:u w:val="single"/>
        </w:rPr>
        <w:t>00031</w:t>
      </w:r>
      <w:r w:rsidR="00FC0FA8" w:rsidRPr="00FC0FA8">
        <w:t xml:space="preserve"> </w:t>
      </w:r>
      <w:r w:rsidR="00FC0FA8" w:rsidRPr="00FC0FA8">
        <w:rPr>
          <w:rFonts w:ascii="Calibri Light" w:hAnsi="Calibri Light" w:cs="Calibri Light"/>
          <w:b/>
          <w:sz w:val="28"/>
          <w:szCs w:val="28"/>
          <w:u w:val="single"/>
        </w:rPr>
        <w:t>/GOB.REG-HVCA/DIRESA-HPT-SCE</w:t>
      </w:r>
      <w:bookmarkStart w:id="0" w:name="_GoBack"/>
      <w:bookmarkEnd w:id="0"/>
    </w:p>
    <w:p w14:paraId="31B11ADC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LIC. Walter </w:t>
      </w:r>
      <w:proofErr w:type="spellStart"/>
      <w:r>
        <w:rPr>
          <w:rFonts w:ascii="Calibri Light" w:hAnsi="Calibri Light" w:cs="Calibri Light"/>
          <w:b/>
          <w:szCs w:val="24"/>
        </w:rPr>
        <w:t>Cóngora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Bernardo </w:t>
      </w:r>
    </w:p>
    <w:p w14:paraId="7260311A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6F48AD36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5229F550" w14:textId="2252ECA4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E25FAE">
        <w:rPr>
          <w:rFonts w:ascii="Calibri Light" w:hAnsi="Calibri Light" w:cs="Calibri Light"/>
          <w:b/>
          <w:bCs/>
          <w:szCs w:val="24"/>
        </w:rPr>
        <w:t>M.C</w:t>
      </w:r>
      <w:r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E25FAE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E25FAE">
        <w:rPr>
          <w:rFonts w:ascii="Calibri Light" w:hAnsi="Calibri Light" w:cs="Calibri Light"/>
          <w:b/>
          <w:bCs/>
          <w:szCs w:val="24"/>
        </w:rPr>
        <w:t xml:space="preserve"> E. Segovia Córdova</w:t>
      </w:r>
    </w:p>
    <w:p w14:paraId="2EB4F247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6EBF5D11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3E6235C2" w14:textId="5C56DE31" w:rsidR="008C192D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proofErr w:type="gramStart"/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>:</w:t>
      </w:r>
      <w:proofErr w:type="gramEnd"/>
      <w:r w:rsidRPr="00C16633">
        <w:rPr>
          <w:rFonts w:ascii="Calibri Light" w:hAnsi="Calibri Light" w:cs="Calibri Light"/>
          <w:b/>
        </w:rPr>
        <w:t xml:space="preserve"> </w:t>
      </w:r>
      <w:r w:rsidR="008612D3">
        <w:rPr>
          <w:rFonts w:ascii="Calibri Light" w:hAnsi="Calibri Light" w:cs="Calibri Light"/>
          <w:b/>
        </w:rPr>
        <w:t>SOLICITO APROBACIÓN DEL ANEXO 5</w:t>
      </w:r>
    </w:p>
    <w:p w14:paraId="58B5328F" w14:textId="77777777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3A61850C" w14:textId="0E7F8970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8612D3">
        <w:rPr>
          <w:rFonts w:ascii="Calibri Light" w:hAnsi="Calibri Light" w:cs="Calibri Light"/>
        </w:rPr>
        <w:t xml:space="preserve"> 01</w:t>
      </w:r>
      <w:r w:rsidR="002254B4">
        <w:rPr>
          <w:rFonts w:ascii="Calibri Light" w:hAnsi="Calibri Light" w:cs="Calibri Light"/>
        </w:rPr>
        <w:t xml:space="preserve"> de </w:t>
      </w:r>
      <w:r w:rsidR="008612D3">
        <w:rPr>
          <w:rFonts w:ascii="Calibri Light" w:hAnsi="Calibri Light" w:cs="Calibri Light"/>
        </w:rPr>
        <w:t>jul</w:t>
      </w:r>
      <w:r w:rsidR="006534ED"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</w:rPr>
        <w:t xml:space="preserve"> del 2025.</w:t>
      </w:r>
    </w:p>
    <w:p w14:paraId="4A39E2D1" w14:textId="77777777" w:rsidR="008C192D" w:rsidRPr="00C16633" w:rsidRDefault="008C192D" w:rsidP="008C192D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29BF5461" w14:textId="7C89D02C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 xml:space="preserve">Por medio del presente es grado de dirigirme a Ud.; para saludarlo muy cordialmente a nombre del servicio de Consultorios Externos y a nombre propio, y a la vez </w:t>
      </w:r>
      <w:r w:rsidR="008612D3">
        <w:rPr>
          <w:rFonts w:ascii="Calibri Light" w:hAnsi="Calibri Light" w:cs="Calibri Light"/>
          <w:szCs w:val="32"/>
        </w:rPr>
        <w:t xml:space="preserve">solicito la </w:t>
      </w:r>
      <w:r w:rsidR="00487E84">
        <w:rPr>
          <w:rFonts w:ascii="Calibri Light" w:hAnsi="Calibri Light" w:cs="Calibri Light"/>
          <w:szCs w:val="32"/>
        </w:rPr>
        <w:t xml:space="preserve">respectiva </w:t>
      </w:r>
      <w:r w:rsidR="008612D3">
        <w:rPr>
          <w:rFonts w:ascii="Calibri Light" w:hAnsi="Calibri Light" w:cs="Calibri Light"/>
          <w:szCs w:val="32"/>
        </w:rPr>
        <w:t xml:space="preserve">aprobación </w:t>
      </w:r>
      <w:r w:rsidR="00C9260E">
        <w:rPr>
          <w:rFonts w:ascii="Calibri Light" w:hAnsi="Calibri Light" w:cs="Calibri Light"/>
          <w:szCs w:val="32"/>
        </w:rPr>
        <w:t xml:space="preserve">del </w:t>
      </w:r>
      <w:r w:rsidR="00C9260E" w:rsidRPr="00C9260E">
        <w:rPr>
          <w:rFonts w:ascii="Calibri Light" w:hAnsi="Calibri Light" w:cs="Calibri Light"/>
          <w:b/>
          <w:szCs w:val="32"/>
        </w:rPr>
        <w:t>ANEXO</w:t>
      </w:r>
      <w:r w:rsidR="008612D3" w:rsidRPr="00C9260E">
        <w:rPr>
          <w:rFonts w:ascii="Calibri Light" w:hAnsi="Calibri Light" w:cs="Calibri Light"/>
          <w:b/>
          <w:szCs w:val="32"/>
        </w:rPr>
        <w:t xml:space="preserve"> N° 5: SOLICITUD DE MODIFICACIÓN DEL CU</w:t>
      </w:r>
      <w:r w:rsidR="00487E84" w:rsidRPr="00C9260E">
        <w:rPr>
          <w:rFonts w:ascii="Calibri Light" w:hAnsi="Calibri Light" w:cs="Calibri Light"/>
          <w:b/>
          <w:szCs w:val="32"/>
        </w:rPr>
        <w:t>A</w:t>
      </w:r>
      <w:r w:rsidR="008612D3" w:rsidRPr="00C9260E">
        <w:rPr>
          <w:rFonts w:ascii="Calibri Light" w:hAnsi="Calibri Light" w:cs="Calibri Light"/>
          <w:b/>
          <w:szCs w:val="32"/>
        </w:rPr>
        <w:t>DRO MULTIANUA</w:t>
      </w:r>
      <w:r w:rsidR="00B916B9">
        <w:rPr>
          <w:rFonts w:ascii="Calibri Light" w:hAnsi="Calibri Light" w:cs="Calibri Light"/>
          <w:b/>
          <w:szCs w:val="32"/>
        </w:rPr>
        <w:t xml:space="preserve">L DE NECESIDADES N° 0000000313, PARA LA ADQUISICIÓN DEL MATERIAL PARA IMPRIMIR LOS TICKETS DE ATENCIÓN A LOS PACIENTES QUE PASAN POR TRIAJE </w:t>
      </w:r>
      <w:r w:rsidRPr="00C9260E">
        <w:rPr>
          <w:rFonts w:ascii="Calibri Light" w:hAnsi="Calibri Light" w:cs="Calibri Light"/>
          <w:b/>
          <w:szCs w:val="32"/>
        </w:rPr>
        <w:t xml:space="preserve">DE CONSULTORIOS EXTERNOS DEL HOSPITAL DE PAMPAS </w:t>
      </w:r>
      <w:r w:rsidR="00B916B9" w:rsidRPr="00B916B9">
        <w:rPr>
          <w:rFonts w:ascii="Calibri Light" w:hAnsi="Calibri Light" w:cs="Calibri Light"/>
          <w:szCs w:val="32"/>
        </w:rPr>
        <w:t>y así</w:t>
      </w:r>
      <w:r w:rsidR="00B916B9">
        <w:rPr>
          <w:rFonts w:ascii="Calibri Light" w:hAnsi="Calibri Light" w:cs="Calibri Light"/>
          <w:b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brindar un servicio de calidad.</w:t>
      </w:r>
    </w:p>
    <w:p w14:paraId="55F02BEC" w14:textId="3D41E7F5" w:rsidR="00C9260E" w:rsidRDefault="00C9260E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Que, </w:t>
      </w:r>
      <w:r w:rsidR="00EC7A7E">
        <w:rPr>
          <w:rFonts w:ascii="Calibri Light" w:hAnsi="Calibri Light" w:cs="Calibri Light"/>
          <w:szCs w:val="32"/>
        </w:rPr>
        <w:t xml:space="preserve">mediante </w:t>
      </w:r>
      <w:r>
        <w:rPr>
          <w:rFonts w:ascii="Calibri Light" w:hAnsi="Calibri Light" w:cs="Calibri Light"/>
          <w:szCs w:val="32"/>
        </w:rPr>
        <w:t xml:space="preserve">el </w:t>
      </w:r>
      <w:r w:rsidRPr="00B916B9">
        <w:rPr>
          <w:rFonts w:ascii="Calibri Light" w:hAnsi="Calibri Light" w:cs="Calibri Light"/>
          <w:b/>
          <w:szCs w:val="32"/>
        </w:rPr>
        <w:t>MEMORANDUM N° 141-2025/GOB.REG-HVCA/DIRESA-HPT-</w:t>
      </w:r>
      <w:proofErr w:type="spellStart"/>
      <w:r w:rsidRPr="00B916B9">
        <w:rPr>
          <w:rFonts w:ascii="Calibri Light" w:hAnsi="Calibri Light" w:cs="Calibri Light"/>
          <w:b/>
          <w:szCs w:val="32"/>
        </w:rPr>
        <w:t>OPyP</w:t>
      </w:r>
      <w:proofErr w:type="spellEnd"/>
      <w:r>
        <w:rPr>
          <w:rFonts w:ascii="Calibri Light" w:hAnsi="Calibri Light" w:cs="Calibri Light"/>
          <w:szCs w:val="32"/>
        </w:rPr>
        <w:t xml:space="preserve">, se </w:t>
      </w:r>
      <w:r w:rsidR="00B916B9">
        <w:rPr>
          <w:rFonts w:ascii="Calibri Light" w:hAnsi="Calibri Light" w:cs="Calibri Light"/>
          <w:szCs w:val="32"/>
        </w:rPr>
        <w:t xml:space="preserve">nos </w:t>
      </w:r>
      <w:r>
        <w:rPr>
          <w:rFonts w:ascii="Calibri Light" w:hAnsi="Calibri Light" w:cs="Calibri Light"/>
          <w:szCs w:val="32"/>
        </w:rPr>
        <w:t>otorga la disponibilidad presupuestal de acuerdo al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1526"/>
        <w:gridCol w:w="1499"/>
        <w:gridCol w:w="1490"/>
        <w:gridCol w:w="1493"/>
        <w:gridCol w:w="1468"/>
      </w:tblGrid>
      <w:tr w:rsidR="00C9260E" w14:paraId="189692C4" w14:textId="77777777" w:rsidTr="00A51436">
        <w:tc>
          <w:tcPr>
            <w:tcW w:w="1540" w:type="dxa"/>
          </w:tcPr>
          <w:p w14:paraId="71C459DD" w14:textId="7D490A23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FTE.FTO</w:t>
            </w:r>
          </w:p>
        </w:tc>
        <w:tc>
          <w:tcPr>
            <w:tcW w:w="4620" w:type="dxa"/>
            <w:gridSpan w:val="3"/>
          </w:tcPr>
          <w:p w14:paraId="61497ED3" w14:textId="738B666B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 xml:space="preserve">Recursos Directamente Recaudados </w:t>
            </w:r>
          </w:p>
        </w:tc>
        <w:tc>
          <w:tcPr>
            <w:tcW w:w="1541" w:type="dxa"/>
          </w:tcPr>
          <w:p w14:paraId="5B9347A2" w14:textId="0A16095D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RUBRO</w:t>
            </w:r>
          </w:p>
        </w:tc>
        <w:tc>
          <w:tcPr>
            <w:tcW w:w="1541" w:type="dxa"/>
          </w:tcPr>
          <w:p w14:paraId="3C3000AC" w14:textId="510D2B4F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>09</w:t>
            </w:r>
          </w:p>
        </w:tc>
      </w:tr>
      <w:tr w:rsidR="00C9260E" w14:paraId="3C2FAE22" w14:textId="77777777" w:rsidTr="00C9260E">
        <w:tc>
          <w:tcPr>
            <w:tcW w:w="1540" w:type="dxa"/>
          </w:tcPr>
          <w:p w14:paraId="6389193B" w14:textId="77062569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ESPECIFICA</w:t>
            </w:r>
          </w:p>
        </w:tc>
        <w:tc>
          <w:tcPr>
            <w:tcW w:w="1540" w:type="dxa"/>
          </w:tcPr>
          <w:p w14:paraId="1D99D6D6" w14:textId="48DFB8C6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>2.3.1.5.1.2..</w:t>
            </w:r>
          </w:p>
        </w:tc>
        <w:tc>
          <w:tcPr>
            <w:tcW w:w="1540" w:type="dxa"/>
          </w:tcPr>
          <w:p w14:paraId="31D38086" w14:textId="7B49E87B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MONTO</w:t>
            </w:r>
          </w:p>
        </w:tc>
        <w:tc>
          <w:tcPr>
            <w:tcW w:w="1540" w:type="dxa"/>
          </w:tcPr>
          <w:p w14:paraId="19F651AD" w14:textId="1C11C68E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>S/ 180.00</w:t>
            </w:r>
          </w:p>
        </w:tc>
        <w:tc>
          <w:tcPr>
            <w:tcW w:w="1541" w:type="dxa"/>
          </w:tcPr>
          <w:p w14:paraId="19A807C8" w14:textId="3BCEFDDA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META</w:t>
            </w:r>
          </w:p>
        </w:tc>
        <w:tc>
          <w:tcPr>
            <w:tcW w:w="1541" w:type="dxa"/>
          </w:tcPr>
          <w:p w14:paraId="5E3F4465" w14:textId="72A86609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>108</w:t>
            </w:r>
          </w:p>
        </w:tc>
      </w:tr>
      <w:tr w:rsidR="00C9260E" w14:paraId="2B5E0306" w14:textId="77777777" w:rsidTr="008B42B3">
        <w:tc>
          <w:tcPr>
            <w:tcW w:w="1540" w:type="dxa"/>
          </w:tcPr>
          <w:p w14:paraId="0C382738" w14:textId="723F99FF" w:rsidR="00C9260E" w:rsidRP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b/>
                <w:szCs w:val="32"/>
              </w:rPr>
            </w:pPr>
            <w:r w:rsidRPr="00C9260E">
              <w:rPr>
                <w:rFonts w:ascii="Calibri Light" w:hAnsi="Calibri Light" w:cs="Calibri Light"/>
                <w:b/>
                <w:szCs w:val="32"/>
              </w:rPr>
              <w:t>DESCRIPCION</w:t>
            </w:r>
          </w:p>
        </w:tc>
        <w:tc>
          <w:tcPr>
            <w:tcW w:w="7702" w:type="dxa"/>
            <w:gridSpan w:val="5"/>
          </w:tcPr>
          <w:p w14:paraId="7FF9C095" w14:textId="7D3DEA8A" w:rsidR="00C9260E" w:rsidRDefault="00C9260E" w:rsidP="008C192D">
            <w:pPr>
              <w:tabs>
                <w:tab w:val="left" w:pos="426"/>
                <w:tab w:val="left" w:pos="851"/>
              </w:tabs>
              <w:jc w:val="both"/>
              <w:rPr>
                <w:rFonts w:ascii="Calibri Light" w:hAnsi="Calibri Light" w:cs="Calibri Light"/>
                <w:szCs w:val="32"/>
              </w:rPr>
            </w:pPr>
            <w:r>
              <w:rPr>
                <w:rFonts w:ascii="Calibri Light" w:hAnsi="Calibri Light" w:cs="Calibri Light"/>
                <w:szCs w:val="32"/>
              </w:rPr>
              <w:t xml:space="preserve">Papelería en general, útiles y materiales de oficina </w:t>
            </w:r>
          </w:p>
        </w:tc>
      </w:tr>
    </w:tbl>
    <w:p w14:paraId="5075039E" w14:textId="77777777" w:rsidR="00C9260E" w:rsidRDefault="00C9260E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</w:p>
    <w:p w14:paraId="3462B072" w14:textId="77777777" w:rsidR="008C192D" w:rsidRPr="00C16633" w:rsidRDefault="008C192D" w:rsidP="008C192D">
      <w:pPr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Sin otro particular agradeciendo la atención que brinde el presente documento, me suscribo de Ud., expresando los sentimientos de mi especial consideración. </w:t>
      </w:r>
    </w:p>
    <w:p w14:paraId="4917CFF8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31922CAB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FC87237" w14:textId="77777777" w:rsidR="008C192D" w:rsidRDefault="008C192D" w:rsidP="008C192D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</w:t>
      </w:r>
    </w:p>
    <w:p w14:paraId="1D291CA2" w14:textId="51061B01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7246DC63" w14:textId="2381B8CE" w:rsidR="00B916B9" w:rsidRDefault="00B916B9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29B6D9C" w14:textId="5FC8CB0B" w:rsidR="00B916B9" w:rsidRDefault="00B916B9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352248E0" w14:textId="7F529815" w:rsidR="00B916B9" w:rsidRDefault="00B916B9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68550BA" w14:textId="1376B87B" w:rsidR="00B916B9" w:rsidRDefault="00B916B9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D3C3769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A2698B4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8C192D" w14:paraId="1D9B3569" w14:textId="77777777" w:rsidTr="00EC7A7E">
        <w:trPr>
          <w:trHeight w:val="3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7E6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979" w14:textId="2A21032B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8C192D" w14:paraId="37A940C4" w14:textId="77777777" w:rsidTr="00EC7A7E">
        <w:trPr>
          <w:trHeight w:val="1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B770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9AB" w14:textId="4F834B16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36738365" w14:textId="7B0BF7D5" w:rsidR="00B916B9" w:rsidRDefault="00B916B9" w:rsidP="008C22A5">
      <w:pPr>
        <w:widowControl w:val="0"/>
        <w:spacing w:after="0"/>
        <w:rPr>
          <w:rFonts w:ascii="Arial Narrow" w:hAnsi="Arial Narrow" w:cs="Arial"/>
          <w:b/>
          <w:sz w:val="28"/>
          <w:szCs w:val="24"/>
          <w:u w:val="single"/>
        </w:rPr>
      </w:pPr>
    </w:p>
    <w:sectPr w:rsidR="00B916B9" w:rsidSect="00A16CB5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F7ED" w14:textId="77777777" w:rsidR="00390839" w:rsidRDefault="00390839" w:rsidP="00B459B6">
      <w:pPr>
        <w:spacing w:after="0" w:line="240" w:lineRule="auto"/>
      </w:pPr>
      <w:r>
        <w:separator/>
      </w:r>
    </w:p>
  </w:endnote>
  <w:endnote w:type="continuationSeparator" w:id="0">
    <w:p w14:paraId="440562BE" w14:textId="77777777" w:rsidR="00390839" w:rsidRDefault="00390839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BE64" w14:textId="77777777" w:rsidR="00390839" w:rsidRDefault="00390839" w:rsidP="00B459B6">
      <w:pPr>
        <w:spacing w:after="0" w:line="240" w:lineRule="auto"/>
      </w:pPr>
      <w:r>
        <w:separator/>
      </w:r>
    </w:p>
  </w:footnote>
  <w:footnote w:type="continuationSeparator" w:id="0">
    <w:p w14:paraId="5E5D74B9" w14:textId="77777777" w:rsidR="00390839" w:rsidRDefault="00390839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633BA"/>
    <w:rsid w:val="00195EC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6346"/>
    <w:rsid w:val="00295116"/>
    <w:rsid w:val="002C00E1"/>
    <w:rsid w:val="002C67E2"/>
    <w:rsid w:val="002C6F0C"/>
    <w:rsid w:val="002D2BD5"/>
    <w:rsid w:val="002D6ABF"/>
    <w:rsid w:val="002E222B"/>
    <w:rsid w:val="002E3157"/>
    <w:rsid w:val="002E36F1"/>
    <w:rsid w:val="00302AA3"/>
    <w:rsid w:val="00310ED3"/>
    <w:rsid w:val="00317CF5"/>
    <w:rsid w:val="00340B1E"/>
    <w:rsid w:val="003502FE"/>
    <w:rsid w:val="0035480F"/>
    <w:rsid w:val="00365FB9"/>
    <w:rsid w:val="003742BC"/>
    <w:rsid w:val="0037482E"/>
    <w:rsid w:val="00375602"/>
    <w:rsid w:val="00381383"/>
    <w:rsid w:val="00382624"/>
    <w:rsid w:val="00390337"/>
    <w:rsid w:val="00390839"/>
    <w:rsid w:val="0039175B"/>
    <w:rsid w:val="003923F6"/>
    <w:rsid w:val="003A182C"/>
    <w:rsid w:val="003B61A4"/>
    <w:rsid w:val="003C1B5E"/>
    <w:rsid w:val="003D45B9"/>
    <w:rsid w:val="0041418E"/>
    <w:rsid w:val="00425FA5"/>
    <w:rsid w:val="004314B4"/>
    <w:rsid w:val="00437F32"/>
    <w:rsid w:val="00452F99"/>
    <w:rsid w:val="00457C19"/>
    <w:rsid w:val="004609C9"/>
    <w:rsid w:val="00487E84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561E7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534ED"/>
    <w:rsid w:val="006627F4"/>
    <w:rsid w:val="006641D8"/>
    <w:rsid w:val="0066500F"/>
    <w:rsid w:val="00684373"/>
    <w:rsid w:val="00684D49"/>
    <w:rsid w:val="006C0132"/>
    <w:rsid w:val="006C2583"/>
    <w:rsid w:val="006C318A"/>
    <w:rsid w:val="006C3902"/>
    <w:rsid w:val="006C4244"/>
    <w:rsid w:val="006C608D"/>
    <w:rsid w:val="006E3F29"/>
    <w:rsid w:val="006F4409"/>
    <w:rsid w:val="006F5BE2"/>
    <w:rsid w:val="00705B11"/>
    <w:rsid w:val="0071401A"/>
    <w:rsid w:val="0073602C"/>
    <w:rsid w:val="00737F85"/>
    <w:rsid w:val="007449F1"/>
    <w:rsid w:val="00782783"/>
    <w:rsid w:val="00785485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12D3"/>
    <w:rsid w:val="008632A7"/>
    <w:rsid w:val="0087495D"/>
    <w:rsid w:val="00884E49"/>
    <w:rsid w:val="008907A9"/>
    <w:rsid w:val="008919FC"/>
    <w:rsid w:val="008B34FF"/>
    <w:rsid w:val="008C192D"/>
    <w:rsid w:val="008C22A5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8351A"/>
    <w:rsid w:val="00A9137B"/>
    <w:rsid w:val="00A96888"/>
    <w:rsid w:val="00AA5E34"/>
    <w:rsid w:val="00AB68AB"/>
    <w:rsid w:val="00AD2019"/>
    <w:rsid w:val="00B1123C"/>
    <w:rsid w:val="00B1316E"/>
    <w:rsid w:val="00B376A6"/>
    <w:rsid w:val="00B459B6"/>
    <w:rsid w:val="00B539D3"/>
    <w:rsid w:val="00B56CF1"/>
    <w:rsid w:val="00B63F88"/>
    <w:rsid w:val="00B805D2"/>
    <w:rsid w:val="00B90695"/>
    <w:rsid w:val="00B916B9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35206"/>
    <w:rsid w:val="00C417D3"/>
    <w:rsid w:val="00C42052"/>
    <w:rsid w:val="00C639BF"/>
    <w:rsid w:val="00C82FA8"/>
    <w:rsid w:val="00C902E7"/>
    <w:rsid w:val="00C906D0"/>
    <w:rsid w:val="00C925A2"/>
    <w:rsid w:val="00C9260E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86372"/>
    <w:rsid w:val="00D92BDC"/>
    <w:rsid w:val="00DA116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63B0"/>
    <w:rsid w:val="00E27DFE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77F20"/>
    <w:rsid w:val="00E84D7D"/>
    <w:rsid w:val="00E90CB5"/>
    <w:rsid w:val="00EA6607"/>
    <w:rsid w:val="00EB78A9"/>
    <w:rsid w:val="00EC0891"/>
    <w:rsid w:val="00EC12E6"/>
    <w:rsid w:val="00EC7A7E"/>
    <w:rsid w:val="00EC7DD2"/>
    <w:rsid w:val="00EE74A8"/>
    <w:rsid w:val="00EF3231"/>
    <w:rsid w:val="00EF35FC"/>
    <w:rsid w:val="00EF38F2"/>
    <w:rsid w:val="00F06EBE"/>
    <w:rsid w:val="00F332BE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0FA8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0B9B90F1-7B6D-4F52-8972-657A2094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5F66-BF82-4B77-8779-9E52186C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HOSPITAL PAMPAS</dc:creator>
  <cp:lastModifiedBy>HP</cp:lastModifiedBy>
  <cp:revision>3</cp:revision>
  <cp:lastPrinted>2025-04-02T17:43:00Z</cp:lastPrinted>
  <dcterms:created xsi:type="dcterms:W3CDTF">2025-07-02T16:33:00Z</dcterms:created>
  <dcterms:modified xsi:type="dcterms:W3CDTF">2025-07-02T16:35:00Z</dcterms:modified>
</cp:coreProperties>
</file>