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6DE6382F" w:rsidR="00203E7D" w:rsidRPr="000D4363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it-IT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 w:rsidRPr="000D4363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</w:t>
      </w:r>
      <w:r w:rsidR="000D4363" w:rsidRPr="000D4363">
        <w:rPr>
          <w:rFonts w:ascii="Bookman Old Style" w:hAnsi="Bookman Old Style" w:cstheme="majorHAnsi"/>
          <w:b/>
          <w:bCs/>
          <w:sz w:val="22"/>
          <w:szCs w:val="22"/>
          <w:lang w:val="it-IT"/>
        </w:rPr>
        <w:t>Mg. WALTER ROLANDO HUAYLLANI PALOMINO</w:t>
      </w:r>
    </w:p>
    <w:p w14:paraId="1C1B22C7" w14:textId="12F1CB27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9924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HUA</w:t>
      </w:r>
      <w:r w:rsidR="00793B2F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NCAVELICA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3A2C3302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382CC7">
        <w:rPr>
          <w:rFonts w:ascii="Bookman Old Style" w:hAnsi="Bookman Old Style" w:cstheme="majorHAnsi"/>
          <w:b/>
          <w:bCs/>
          <w:sz w:val="22"/>
          <w:szCs w:val="22"/>
        </w:rPr>
        <w:t>63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E128D7F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382CC7">
        <w:rPr>
          <w:rFonts w:ascii="Bookman Old Style" w:hAnsi="Bookman Old Style" w:cstheme="majorHAnsi"/>
          <w:bCs/>
          <w:sz w:val="22"/>
          <w:szCs w:val="22"/>
        </w:rPr>
        <w:t>10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793B2F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191E5423" w14:textId="4E3AAB09" w:rsidR="00203E7D" w:rsidRPr="007F0F71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382CC7">
        <w:rPr>
          <w:rFonts w:ascii="Bookman Old Style" w:hAnsi="Bookman Old Style"/>
          <w:sz w:val="22"/>
          <w:szCs w:val="22"/>
        </w:rPr>
        <w:t>63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382CC7">
        <w:rPr>
          <w:rFonts w:ascii="Bookman Old Style" w:hAnsi="Bookman Old Style"/>
          <w:sz w:val="22"/>
          <w:szCs w:val="22"/>
        </w:rPr>
        <w:t>refrenda el Acta de verificación y Transferencia Física del Proyecto de inversión</w:t>
      </w:r>
      <w:r w:rsidR="00382CC7" w:rsidRPr="00382CC7">
        <w:rPr>
          <w:rFonts w:ascii="Bookman Old Style" w:hAnsi="Bookman Old Style"/>
          <w:b/>
          <w:bCs/>
          <w:sz w:val="22"/>
          <w:szCs w:val="22"/>
        </w:rPr>
        <w:t>: “SUSTITUCION DE INFRAESTRUCTURA Y EQUIPAMIENTO DE LA I.E. MIXTO JOSÉ SANTOS CHOCANO – LIRIO- HUANCAVELICA”</w:t>
      </w:r>
      <w:r w:rsidR="00482B88">
        <w:rPr>
          <w:rFonts w:ascii="Bookman Old Style" w:hAnsi="Bookman Old Style"/>
          <w:sz w:val="22"/>
          <w:szCs w:val="22"/>
        </w:rPr>
        <w:t xml:space="preserve">. </w:t>
      </w:r>
      <w:r w:rsidR="00203E7D" w:rsidRPr="007F0F71">
        <w:rPr>
          <w:rFonts w:ascii="Bookman Old Style" w:hAnsi="Bookman Old Style"/>
          <w:sz w:val="22"/>
          <w:szCs w:val="22"/>
        </w:rPr>
        <w:t xml:space="preserve">Para su </w:t>
      </w:r>
      <w:r w:rsidRPr="007F0F71">
        <w:rPr>
          <w:rFonts w:ascii="Bookman Old Style" w:hAnsi="Bookman Old Style"/>
          <w:sz w:val="22"/>
          <w:szCs w:val="22"/>
        </w:rPr>
        <w:t xml:space="preserve">respectiva </w:t>
      </w:r>
      <w:r>
        <w:rPr>
          <w:rFonts w:ascii="Bookman Old Style" w:hAnsi="Bookman Old Style"/>
          <w:sz w:val="22"/>
          <w:szCs w:val="22"/>
        </w:rPr>
        <w:t>notificación</w:t>
      </w:r>
      <w:r w:rsidR="00482B88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1D2764D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F4C9D4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CB079C9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A31568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AEDB594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B86236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9DBE481" w14:textId="77777777" w:rsidR="00482B88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2676EAA" w14:textId="77777777" w:rsidR="00482B88" w:rsidRPr="003B358D" w:rsidRDefault="00482B88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450D42EE" w:rsidR="007F46D4" w:rsidRPr="00482B88" w:rsidRDefault="00203E7D" w:rsidP="00482B88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482B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D4363"/>
    <w:rsid w:val="00203E7D"/>
    <w:rsid w:val="00382CC7"/>
    <w:rsid w:val="003B358D"/>
    <w:rsid w:val="00482B88"/>
    <w:rsid w:val="00580E9D"/>
    <w:rsid w:val="005956E2"/>
    <w:rsid w:val="00674C3D"/>
    <w:rsid w:val="00793B2F"/>
    <w:rsid w:val="007F0F71"/>
    <w:rsid w:val="007F46D4"/>
    <w:rsid w:val="0099248D"/>
    <w:rsid w:val="00A66FBA"/>
    <w:rsid w:val="00B03B35"/>
    <w:rsid w:val="00BA43ED"/>
    <w:rsid w:val="00BE1165"/>
    <w:rsid w:val="00C47602"/>
    <w:rsid w:val="00DE21CC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2026-08-03T16:32:00Z</cp:lastPrinted>
  <dcterms:created xsi:type="dcterms:W3CDTF">2026-08-10T15:00:00Z</dcterms:created>
  <dcterms:modified xsi:type="dcterms:W3CDTF">2026-08-10T15:00:00Z</dcterms:modified>
</cp:coreProperties>
</file>