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6DE6382F" w:rsidR="00203E7D" w:rsidRPr="000D4363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it-IT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 w:rsidRPr="000D4363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 </w:t>
      </w:r>
      <w:r w:rsidR="000D4363" w:rsidRPr="000D4363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Mg. </w:t>
      </w:r>
      <w:r w:rsidR="000D4363" w:rsidRPr="000D4363">
        <w:rPr>
          <w:rFonts w:ascii="Bookman Old Style" w:hAnsi="Bookman Old Style" w:cstheme="majorHAnsi"/>
          <w:b/>
          <w:bCs/>
          <w:sz w:val="22"/>
          <w:szCs w:val="22"/>
          <w:lang w:val="it-IT"/>
        </w:rPr>
        <w:t>WALTER ROLANDO HUAYLLANI PALOMINO</w:t>
      </w:r>
    </w:p>
    <w:p w14:paraId="1C1B22C7" w14:textId="12F1CB27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UGEL </w:t>
      </w:r>
      <w:r w:rsidR="009924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HUA</w:t>
      </w:r>
      <w:r w:rsidR="00793B2F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NCAVELICA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785E9268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793B2F">
        <w:rPr>
          <w:rFonts w:ascii="Bookman Old Style" w:hAnsi="Bookman Old Style" w:cstheme="majorHAnsi"/>
          <w:b/>
          <w:bCs/>
          <w:sz w:val="22"/>
          <w:szCs w:val="22"/>
        </w:rPr>
        <w:t>35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2B266EAF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793B2F">
        <w:rPr>
          <w:rFonts w:ascii="Bookman Old Style" w:hAnsi="Bookman Old Style" w:cstheme="majorHAnsi"/>
          <w:bCs/>
          <w:sz w:val="22"/>
          <w:szCs w:val="22"/>
        </w:rPr>
        <w:t>03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793B2F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191E5423" w14:textId="33711D25" w:rsidR="00203E7D" w:rsidRPr="007F0F71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793B2F">
        <w:rPr>
          <w:rFonts w:ascii="Bookman Old Style" w:hAnsi="Bookman Old Style"/>
          <w:sz w:val="22"/>
          <w:szCs w:val="22"/>
        </w:rPr>
        <w:t>35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793B2F">
        <w:rPr>
          <w:rFonts w:ascii="Bookman Old Style" w:hAnsi="Bookman Old Style"/>
          <w:sz w:val="22"/>
          <w:szCs w:val="22"/>
        </w:rPr>
        <w:t xml:space="preserve">acepta, a partir del 31 de julio del 2026, la renuncia irrevocable formulada por el servidor contratado </w:t>
      </w:r>
      <w:r w:rsidR="00793B2F" w:rsidRPr="00482B88">
        <w:rPr>
          <w:rFonts w:ascii="Bookman Old Style" w:hAnsi="Bookman Old Style"/>
          <w:b/>
          <w:bCs/>
          <w:sz w:val="22"/>
          <w:szCs w:val="22"/>
        </w:rPr>
        <w:t xml:space="preserve">Abog. </w:t>
      </w:r>
      <w:proofErr w:type="spellStart"/>
      <w:r w:rsidR="00793B2F" w:rsidRPr="00482B88">
        <w:rPr>
          <w:rFonts w:ascii="Bookman Old Style" w:hAnsi="Bookman Old Style"/>
          <w:b/>
          <w:bCs/>
          <w:sz w:val="22"/>
          <w:szCs w:val="22"/>
        </w:rPr>
        <w:t>Jhonny</w:t>
      </w:r>
      <w:proofErr w:type="spellEnd"/>
      <w:r w:rsidR="00793B2F" w:rsidRPr="00482B88">
        <w:rPr>
          <w:rFonts w:ascii="Bookman Old Style" w:hAnsi="Bookman Old Style"/>
          <w:b/>
          <w:bCs/>
          <w:sz w:val="22"/>
          <w:szCs w:val="22"/>
        </w:rPr>
        <w:t xml:space="preserve"> Dean Peña Arce</w:t>
      </w:r>
      <w:r w:rsidR="00793B2F">
        <w:rPr>
          <w:rFonts w:ascii="Bookman Old Style" w:hAnsi="Bookman Old Style"/>
          <w:sz w:val="22"/>
          <w:szCs w:val="22"/>
        </w:rPr>
        <w:t xml:space="preserve"> al cargo de </w:t>
      </w:r>
      <w:proofErr w:type="gramStart"/>
      <w:r w:rsidR="00793B2F">
        <w:rPr>
          <w:rFonts w:ascii="Bookman Old Style" w:hAnsi="Bookman Old Style"/>
          <w:sz w:val="22"/>
          <w:szCs w:val="22"/>
        </w:rPr>
        <w:t>Director</w:t>
      </w:r>
      <w:proofErr w:type="gramEnd"/>
      <w:r w:rsidR="00793B2F">
        <w:rPr>
          <w:rFonts w:ascii="Bookman Old Style" w:hAnsi="Bookman Old Style"/>
          <w:sz w:val="22"/>
          <w:szCs w:val="22"/>
        </w:rPr>
        <w:t xml:space="preserve"> de Sistema Administrativo III del Área de Asesoría Jurídica de la Unidad de Gestión Educativa Local Huancavelica,</w:t>
      </w:r>
      <w:r w:rsidR="00482B88">
        <w:rPr>
          <w:rFonts w:ascii="Bookman Old Style" w:hAnsi="Bookman Old Style"/>
          <w:sz w:val="22"/>
          <w:szCs w:val="22"/>
        </w:rPr>
        <w:t xml:space="preserve"> </w:t>
      </w:r>
      <w:r w:rsidR="00793B2F">
        <w:rPr>
          <w:rFonts w:ascii="Bookman Old Style" w:hAnsi="Bookman Old Style"/>
          <w:sz w:val="22"/>
          <w:szCs w:val="22"/>
        </w:rPr>
        <w:t xml:space="preserve">con clasificación de Empleado de Confianza, órgano desconcentrado </w:t>
      </w:r>
      <w:r w:rsidR="00482B88">
        <w:rPr>
          <w:rFonts w:ascii="Bookman Old Style" w:hAnsi="Bookman Old Style"/>
          <w:sz w:val="22"/>
          <w:szCs w:val="22"/>
        </w:rPr>
        <w:t xml:space="preserve">del Gobierno Regional de Huancavelica, efectuada mediante RGGR N° 118-2026 de fecha 20 de febrero del 2026. </w:t>
      </w:r>
      <w:r w:rsidR="00203E7D" w:rsidRPr="007F0F71">
        <w:rPr>
          <w:rFonts w:ascii="Bookman Old Style" w:hAnsi="Bookman Old Style"/>
          <w:sz w:val="22"/>
          <w:szCs w:val="22"/>
        </w:rPr>
        <w:t xml:space="preserve">Para su </w:t>
      </w:r>
      <w:r w:rsidRPr="007F0F71">
        <w:rPr>
          <w:rFonts w:ascii="Bookman Old Style" w:hAnsi="Bookman Old Style"/>
          <w:sz w:val="22"/>
          <w:szCs w:val="22"/>
        </w:rPr>
        <w:t xml:space="preserve">respectiva </w:t>
      </w:r>
      <w:r>
        <w:rPr>
          <w:rFonts w:ascii="Bookman Old Style" w:hAnsi="Bookman Old Style"/>
          <w:sz w:val="22"/>
          <w:szCs w:val="22"/>
        </w:rPr>
        <w:t>notificación</w:t>
      </w:r>
      <w:r w:rsidR="00482B88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1D2764D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F4C9D4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CB079C9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A31568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AEDB594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B86236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9DBE481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2676EAA" w14:textId="77777777" w:rsidR="00482B88" w:rsidRPr="003B358D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450D42EE" w:rsidR="007F46D4" w:rsidRPr="00482B88" w:rsidRDefault="00203E7D" w:rsidP="00482B88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482B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D4363"/>
    <w:rsid w:val="00203E7D"/>
    <w:rsid w:val="003B358D"/>
    <w:rsid w:val="00482B88"/>
    <w:rsid w:val="00580E9D"/>
    <w:rsid w:val="005956E2"/>
    <w:rsid w:val="00674C3D"/>
    <w:rsid w:val="00793B2F"/>
    <w:rsid w:val="007F0F71"/>
    <w:rsid w:val="007F46D4"/>
    <w:rsid w:val="0099248D"/>
    <w:rsid w:val="00A66FBA"/>
    <w:rsid w:val="00B03B35"/>
    <w:rsid w:val="00BA43ED"/>
    <w:rsid w:val="00BE1165"/>
    <w:rsid w:val="00C47602"/>
    <w:rsid w:val="00DE21CC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3</cp:revision>
  <cp:lastPrinted>2026-08-03T16:32:00Z</cp:lastPrinted>
  <dcterms:created xsi:type="dcterms:W3CDTF">2026-08-03T16:05:00Z</dcterms:created>
  <dcterms:modified xsi:type="dcterms:W3CDTF">2026-08-03T16:48:00Z</dcterms:modified>
</cp:coreProperties>
</file>