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38970071" w:rsidR="00203E7D" w:rsidRPr="00827165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3B358D" w:rsidRPr="003B358D">
        <w:rPr>
          <w:rFonts w:ascii="Bookman Old Style" w:hAnsi="Bookman Old Style" w:cstheme="majorHAnsi"/>
          <w:b/>
          <w:bCs/>
          <w:sz w:val="22"/>
          <w:szCs w:val="22"/>
        </w:rPr>
        <w:t>Mg.</w:t>
      </w:r>
      <w:r w:rsidR="0099248D" w:rsidRPr="009924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827165" w:rsidRPr="00827165">
        <w:rPr>
          <w:rFonts w:ascii="Bookman Old Style" w:hAnsi="Bookman Old Style"/>
          <w:b/>
          <w:bCs/>
          <w:sz w:val="22"/>
          <w:szCs w:val="22"/>
          <w:lang w:val="es-PE"/>
        </w:rPr>
        <w:t>RAÚL SOBREVILLA VILLA</w:t>
      </w:r>
    </w:p>
    <w:p w14:paraId="1C1B22C7" w14:textId="12D29B90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UGEL </w:t>
      </w:r>
      <w:r w:rsidR="009924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HUAYTARA</w:t>
      </w: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4319C5CA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99248D">
        <w:rPr>
          <w:rFonts w:ascii="Bookman Old Style" w:hAnsi="Bookman Old Style" w:cstheme="majorHAnsi"/>
          <w:b/>
          <w:bCs/>
          <w:sz w:val="22"/>
          <w:szCs w:val="22"/>
        </w:rPr>
        <w:t>18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710138B6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99248D">
        <w:rPr>
          <w:rFonts w:ascii="Bookman Old Style" w:hAnsi="Bookman Old Style" w:cstheme="majorHAnsi"/>
          <w:bCs/>
          <w:sz w:val="22"/>
          <w:szCs w:val="22"/>
        </w:rPr>
        <w:t>30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B358D">
        <w:rPr>
          <w:rFonts w:ascii="Bookman Old Style" w:hAnsi="Bookman Old Style" w:cstheme="majorHAnsi"/>
          <w:bCs/>
          <w:sz w:val="22"/>
          <w:szCs w:val="22"/>
        </w:rPr>
        <w:t>julio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4850A29A" w:rsidR="00203E7D" w:rsidRPr="0099248D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99248D">
        <w:rPr>
          <w:rFonts w:ascii="Bookman Old Style" w:hAnsi="Bookman Old Style"/>
          <w:sz w:val="22"/>
          <w:szCs w:val="22"/>
        </w:rPr>
        <w:t>18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7F0F71" w:rsidRPr="007F0F71">
        <w:rPr>
          <w:rFonts w:ascii="Bookman Old Style" w:hAnsi="Bookman Old Style"/>
          <w:sz w:val="22"/>
          <w:szCs w:val="22"/>
        </w:rPr>
        <w:t>re</w:t>
      </w:r>
      <w:r w:rsidR="0099248D">
        <w:rPr>
          <w:rFonts w:ascii="Bookman Old Style" w:hAnsi="Bookman Old Style"/>
          <w:sz w:val="22"/>
          <w:szCs w:val="22"/>
        </w:rPr>
        <w:t>frenda el Acta de Transferencia</w:t>
      </w:r>
      <w:r w:rsidR="00203E7D" w:rsidRPr="007F0F71">
        <w:rPr>
          <w:rFonts w:ascii="Bookman Old Style" w:hAnsi="Bookman Old Style"/>
          <w:sz w:val="22"/>
          <w:szCs w:val="22"/>
        </w:rPr>
        <w:t xml:space="preserve"> </w:t>
      </w:r>
      <w:r w:rsidR="003B358D">
        <w:rPr>
          <w:rFonts w:ascii="Bookman Old Style" w:hAnsi="Bookman Old Style"/>
          <w:sz w:val="22"/>
          <w:szCs w:val="22"/>
        </w:rPr>
        <w:t xml:space="preserve">Físico – Contable del Proyecto: </w:t>
      </w:r>
      <w:r w:rsidR="00203E7D" w:rsidRPr="007F0F71">
        <w:rPr>
          <w:rFonts w:ascii="Bookman Old Style" w:hAnsi="Bookman Old Style"/>
          <w:b/>
          <w:bCs/>
          <w:sz w:val="22"/>
          <w:szCs w:val="22"/>
        </w:rPr>
        <w:t>“</w:t>
      </w:r>
      <w:r w:rsidR="0099248D">
        <w:rPr>
          <w:rFonts w:ascii="Bookman Old Style" w:hAnsi="Bookman Old Style"/>
          <w:b/>
          <w:bCs/>
          <w:sz w:val="22"/>
          <w:szCs w:val="22"/>
        </w:rPr>
        <w:t>CONSTRUCCION DE AULA EN LA I.E. N° 22558 CUYAHUASI, PROVINCIA DE HUAYTARA - HUANCAVELICA</w:t>
      </w:r>
      <w:r w:rsidR="00C47602">
        <w:rPr>
          <w:rFonts w:ascii="Bookman Old Style" w:hAnsi="Bookman Old Style"/>
          <w:b/>
          <w:bCs/>
          <w:sz w:val="22"/>
          <w:szCs w:val="22"/>
        </w:rPr>
        <w:t xml:space="preserve">” </w:t>
      </w:r>
      <w:r w:rsidR="007F0F71" w:rsidRPr="007F0F71">
        <w:rPr>
          <w:rFonts w:ascii="Bookman Old Style" w:hAnsi="Bookman Old Style"/>
          <w:sz w:val="22"/>
          <w:szCs w:val="22"/>
        </w:rPr>
        <w:t xml:space="preserve">siendo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1494B546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Ejecutora que </w:t>
            </w:r>
            <w:proofErr w:type="spellStart"/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>Recepcióna</w:t>
            </w:r>
            <w:proofErr w:type="spellEnd"/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</w:t>
            </w:r>
            <w:r w:rsidR="005956E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311 - Gob. Reg. Huancavelica – UGEL Huaytará 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337C43E0" w:rsidR="007F0F71" w:rsidRPr="00C47602" w:rsidRDefault="005956E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Mg</w:t>
            </w:r>
            <w:r w:rsidR="00C47602" w:rsidRPr="00C47602"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. </w:t>
            </w:r>
            <w:bookmarkStart w:id="0" w:name="_Hlk236297347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Raúl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Sobrevilla</w:t>
            </w:r>
            <w:proofErr w:type="spellEnd"/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 Villa</w:t>
            </w:r>
            <w:bookmarkEnd w:id="0"/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4111" w:type="dxa"/>
          </w:tcPr>
          <w:p w14:paraId="0B0C24BD" w14:textId="2A56153F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Ing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 w:rsidR="005956E2">
              <w:rPr>
                <w:rFonts w:ascii="Bookman Old Style" w:hAnsi="Bookman Old Style"/>
                <w:sz w:val="22"/>
                <w:szCs w:val="22"/>
              </w:rPr>
              <w:t>Samuel Mostaceros Esteves</w:t>
            </w:r>
          </w:p>
        </w:tc>
        <w:tc>
          <w:tcPr>
            <w:tcW w:w="2120" w:type="dxa"/>
          </w:tcPr>
          <w:p w14:paraId="6BEA0EBF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4111" w:type="dxa"/>
          </w:tcPr>
          <w:p w14:paraId="0FBA3735" w14:textId="22933F44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 w:rsidR="005956E2">
              <w:rPr>
                <w:rFonts w:ascii="Bookman Old Style" w:hAnsi="Bookman Old Style"/>
                <w:sz w:val="22"/>
                <w:szCs w:val="22"/>
              </w:rPr>
              <w:t xml:space="preserve">Félix Eduardo Briceño </w:t>
            </w:r>
            <w:proofErr w:type="spellStart"/>
            <w:r w:rsidR="005956E2">
              <w:rPr>
                <w:rFonts w:ascii="Bookman Old Style" w:hAnsi="Bookman Old Style"/>
                <w:sz w:val="22"/>
                <w:szCs w:val="22"/>
              </w:rPr>
              <w:t>Paucar</w:t>
            </w:r>
            <w:proofErr w:type="spellEnd"/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2F50D15A" w14:textId="77777777" w:rsidTr="007F0F71">
        <w:tc>
          <w:tcPr>
            <w:tcW w:w="2263" w:type="dxa"/>
          </w:tcPr>
          <w:p w14:paraId="5C0A9CEC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4111" w:type="dxa"/>
          </w:tcPr>
          <w:p w14:paraId="1E32F8C8" w14:textId="4FAE01E8" w:rsidR="007F0F71" w:rsidRPr="007F0F71" w:rsidRDefault="00C47602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="007F0F71"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 w:rsidR="005956E2">
              <w:rPr>
                <w:rFonts w:ascii="Bookman Old Style" w:hAnsi="Bookman Old Style"/>
                <w:sz w:val="22"/>
                <w:szCs w:val="22"/>
              </w:rPr>
              <w:t xml:space="preserve">Luis Carlos Mego Ortiz </w:t>
            </w:r>
          </w:p>
        </w:tc>
        <w:tc>
          <w:tcPr>
            <w:tcW w:w="2120" w:type="dxa"/>
          </w:tcPr>
          <w:p w14:paraId="247ECB7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948EE5" w14:textId="77777777" w:rsidR="00203E7D" w:rsidRPr="00C47602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p w14:paraId="263AC42E" w14:textId="77777777" w:rsidR="007F46D4" w:rsidRPr="00C47602" w:rsidRDefault="007F46D4" w:rsidP="00203E7D">
      <w:pPr>
        <w:rPr>
          <w:rFonts w:ascii="Bookman Old Style" w:hAnsi="Bookman Old Style"/>
          <w:sz w:val="22"/>
          <w:szCs w:val="22"/>
          <w:lang w:val="it-IT"/>
        </w:rPr>
      </w:pPr>
    </w:p>
    <w:sectPr w:rsidR="007F46D4" w:rsidRPr="00C47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203E7D"/>
    <w:rsid w:val="003B358D"/>
    <w:rsid w:val="00400F36"/>
    <w:rsid w:val="00580E9D"/>
    <w:rsid w:val="005956E2"/>
    <w:rsid w:val="00674C3D"/>
    <w:rsid w:val="007F0F71"/>
    <w:rsid w:val="007F46D4"/>
    <w:rsid w:val="00827165"/>
    <w:rsid w:val="0099248D"/>
    <w:rsid w:val="00A66FBA"/>
    <w:rsid w:val="00B03B35"/>
    <w:rsid w:val="00BA43ED"/>
    <w:rsid w:val="00BE1165"/>
    <w:rsid w:val="00C47602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3</cp:revision>
  <cp:lastPrinted>2026-07-30T14:40:00Z</cp:lastPrinted>
  <dcterms:created xsi:type="dcterms:W3CDTF">2026-07-30T14:19:00Z</dcterms:created>
  <dcterms:modified xsi:type="dcterms:W3CDTF">2026-07-30T14:49:00Z</dcterms:modified>
</cp:coreProperties>
</file>