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D86" w14:textId="0F618C1D" w:rsid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C655FC">
        <w:rPr>
          <w:rFonts w:ascii="Bookman Old Style" w:hAnsi="Bookman Old Style" w:cstheme="majorHAnsi"/>
          <w:lang w:val="en-US"/>
        </w:rPr>
        <w:t>21</w:t>
      </w:r>
      <w:r w:rsidRPr="00AE69DE">
        <w:rPr>
          <w:rFonts w:ascii="Bookman Old Style" w:hAnsi="Bookman Old Style" w:cstheme="majorHAnsi"/>
          <w:lang w:val="en-US"/>
        </w:rPr>
        <w:t xml:space="preserve"> de Julio de</w:t>
      </w:r>
      <w:r>
        <w:rPr>
          <w:rFonts w:ascii="Bookman Old Style" w:hAnsi="Bookman Old Style" w:cstheme="majorHAnsi"/>
          <w:lang w:val="en-US"/>
        </w:rPr>
        <w:t>l 2026</w:t>
      </w:r>
    </w:p>
    <w:p w14:paraId="7FC384D1" w14:textId="77777777" w:rsidR="00AE69DE" w:rsidRP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</w:p>
    <w:p w14:paraId="0F3F25A1" w14:textId="27E0CC3D" w:rsidR="00203E7D" w:rsidRPr="007F0F71" w:rsidRDefault="00674C3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7A544CEB" w14:textId="77777777" w:rsidR="00AE69DE" w:rsidRPr="00AE69DE" w:rsidRDefault="00AE69DE" w:rsidP="00AE69DE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0F17B9F4" w14:textId="6B189C28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 xml:space="preserve">ING. ROGER ELMER QUISPE ESCOBAR  </w:t>
      </w:r>
    </w:p>
    <w:p w14:paraId="1C456C62" w14:textId="02F24A46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sz w:val="22"/>
          <w:szCs w:val="22"/>
          <w:lang w:val="es-PE"/>
        </w:rPr>
        <w:t xml:space="preserve">ALCALDE DE LA </w:t>
      </w:r>
      <w:r>
        <w:rPr>
          <w:rFonts w:ascii="Bookman Old Style" w:hAnsi="Bookman Old Style" w:cstheme="majorHAnsi"/>
          <w:sz w:val="22"/>
          <w:szCs w:val="22"/>
        </w:rPr>
        <w:t xml:space="preserve">MUNICIPALIDAD </w:t>
      </w:r>
      <w:r w:rsidR="00A30026">
        <w:rPr>
          <w:rFonts w:ascii="Bookman Old Style" w:hAnsi="Bookman Old Style" w:cstheme="majorHAnsi"/>
          <w:sz w:val="22"/>
          <w:szCs w:val="22"/>
        </w:rPr>
        <w:t xml:space="preserve">PROVINCIAL </w:t>
      </w:r>
      <w:r>
        <w:rPr>
          <w:rFonts w:ascii="Bookman Old Style" w:hAnsi="Bookman Old Style" w:cstheme="majorHAnsi"/>
          <w:sz w:val="22"/>
          <w:szCs w:val="22"/>
        </w:rPr>
        <w:t>DE CASTROVIRREYNA</w:t>
      </w:r>
    </w:p>
    <w:p w14:paraId="34D6A10E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sz w:val="22"/>
          <w:szCs w:val="22"/>
        </w:rPr>
      </w:pPr>
    </w:p>
    <w:p w14:paraId="4764B32D" w14:textId="77777777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0E179B7A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79D3FD52" w14:textId="4B6E6303" w:rsidR="00AE69DE" w:rsidRPr="00AE69DE" w:rsidRDefault="00AE69DE" w:rsidP="00F52D00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>ASUNTO: NOTIFICO LA RESOLUCION</w:t>
      </w:r>
      <w:r w:rsidR="00F52D00">
        <w:rPr>
          <w:rFonts w:ascii="Bookman Old Style" w:hAnsi="Bookman Old Style" w:cstheme="minorHAnsi"/>
          <w:b/>
          <w:bCs/>
          <w:sz w:val="22"/>
          <w:szCs w:val="22"/>
        </w:rPr>
        <w:t xml:space="preserve"> GERENCIAL GENERAL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REGIONAL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N°</w:t>
      </w:r>
      <w:r w:rsidR="00B34207">
        <w:rPr>
          <w:rFonts w:ascii="Bookman Old Style" w:hAnsi="Bookman Old Style" w:cstheme="minorHAnsi"/>
          <w:b/>
          <w:bCs/>
          <w:sz w:val="22"/>
          <w:szCs w:val="22"/>
        </w:rPr>
        <w:t>385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-202</w:t>
      </w:r>
      <w:r>
        <w:rPr>
          <w:rFonts w:ascii="Bookman Old Style" w:hAnsi="Bookman Old Style" w:cstheme="minorHAnsi"/>
          <w:b/>
          <w:bCs/>
          <w:sz w:val="22"/>
          <w:szCs w:val="22"/>
        </w:rPr>
        <w:t>6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/GOB.REG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HVCA/G</w:t>
      </w:r>
      <w:r>
        <w:rPr>
          <w:rFonts w:ascii="Bookman Old Style" w:hAnsi="Bookman Old Style" w:cstheme="minorHAnsi"/>
          <w:b/>
          <w:bCs/>
          <w:sz w:val="22"/>
          <w:szCs w:val="22"/>
        </w:rPr>
        <w:t>G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191E5423" w14:textId="0E3B2297" w:rsidR="00203E7D" w:rsidRDefault="00203E7D" w:rsidP="007D6B1F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t xml:space="preserve">                                </w:t>
      </w:r>
      <w:r w:rsidR="00AE69DE" w:rsidRPr="007D6B1F">
        <w:t>Tengo el agrado de dirigirme a usted con la finalidad de saludarlo cordialmente a nombre del Gobierno Regional de Huancavelica y el mío propio; asimismo,</w:t>
      </w:r>
      <w:r w:rsidR="007D6B1F" w:rsidRPr="007D6B1F">
        <w:rPr>
          <w:rStyle w:val="nfasis"/>
          <w:rFonts w:ascii="Bookman Old Style" w:hAnsi="Bookman Old Style"/>
          <w:i w:val="0"/>
          <w:iCs/>
          <w:sz w:val="22"/>
          <w:szCs w:val="22"/>
        </w:rPr>
        <w:t xml:space="preserve"> </w:t>
      </w:r>
      <w:r w:rsidRPr="007F0F71">
        <w:t>para remitirle la RGGR N°</w:t>
      </w:r>
      <w:r w:rsidR="00C655FC">
        <w:t>385</w:t>
      </w:r>
      <w:r w:rsidRPr="007F0F71">
        <w:t>-202</w:t>
      </w:r>
      <w:r w:rsidR="003B358D">
        <w:t>6</w:t>
      </w:r>
      <w:r w:rsidR="00FE3BA4">
        <w:t>/GOB.REG-HVCA/GGR</w:t>
      </w:r>
      <w:r w:rsidRPr="007F0F71">
        <w:t xml:space="preserve">, en la que se </w:t>
      </w:r>
      <w:r w:rsidR="00C655FC">
        <w:t xml:space="preserve">Conforma la Comisión de </w:t>
      </w:r>
      <w:r w:rsidR="0096176C">
        <w:t>Recepción</w:t>
      </w:r>
      <w:r w:rsidR="00C655FC">
        <w:t xml:space="preserve">, </w:t>
      </w:r>
      <w:r w:rsidR="0096176C">
        <w:t>Liquidación</w:t>
      </w:r>
      <w:r w:rsidR="00C655FC">
        <w:t xml:space="preserve"> y Transferencia por la modalidad de oficio de Proyecto: </w:t>
      </w:r>
      <w:r w:rsidRPr="007F0F71">
        <w:rPr>
          <w:b/>
          <w:bCs/>
        </w:rPr>
        <w:t>“M</w:t>
      </w:r>
      <w:r w:rsidR="0068435C">
        <w:rPr>
          <w:b/>
          <w:bCs/>
        </w:rPr>
        <w:t>EJORAMIENTO Y REHABILITACION DEL CAMINO VECINAL JOYOCC HUACHOS, DISTRITO DE HUACHOS, PROVINCIA DE CASTROVIRREYNA - HUANCAVELICA</w:t>
      </w:r>
      <w:r w:rsidR="00C47602">
        <w:rPr>
          <w:b/>
          <w:bCs/>
        </w:rPr>
        <w:t xml:space="preserve">.” </w:t>
      </w:r>
      <w:r w:rsidRPr="007F0F71">
        <w:t xml:space="preserve">Para su </w:t>
      </w:r>
      <w:r w:rsidR="00040C30">
        <w:t>conocimiento</w:t>
      </w:r>
      <w:r w:rsidR="0096176C">
        <w:t>, s</w:t>
      </w:r>
      <w:r w:rsidR="0096176C" w:rsidRPr="007F0F71">
        <w:rPr>
          <w:rFonts w:ascii="Bookman Old Style" w:hAnsi="Bookman Old Style"/>
          <w:sz w:val="22"/>
          <w:szCs w:val="22"/>
        </w:rPr>
        <w:t>iendo miembros los siguientes:</w:t>
      </w:r>
    </w:p>
    <w:p w14:paraId="27550A29" w14:textId="77777777" w:rsidR="0096176C" w:rsidRDefault="0096176C" w:rsidP="007D6B1F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96176C" w:rsidRPr="007F0F71" w14:paraId="0BA80920" w14:textId="77777777" w:rsidTr="00837301">
        <w:tc>
          <w:tcPr>
            <w:tcW w:w="8494" w:type="dxa"/>
            <w:gridSpan w:val="2"/>
          </w:tcPr>
          <w:p w14:paraId="11CD4A4C" w14:textId="495D0F8A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96176C">
              <w:rPr>
                <w:rFonts w:ascii="Bookman Old Style" w:hAnsi="Bookman Old Style"/>
                <w:b/>
                <w:bCs/>
                <w:sz w:val="22"/>
                <w:szCs w:val="22"/>
              </w:rPr>
              <w:t>Unidad Ejecutora Que Recepciona: Municipalidad Provincial De Castrovirreyna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.</w:t>
            </w:r>
          </w:p>
        </w:tc>
      </w:tr>
      <w:tr w:rsidR="0096176C" w:rsidRPr="007F0F71" w14:paraId="01E28CC7" w14:textId="77777777" w:rsidTr="0060776E">
        <w:tc>
          <w:tcPr>
            <w:tcW w:w="2263" w:type="dxa"/>
          </w:tcPr>
          <w:p w14:paraId="4872B6FD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6231" w:type="dxa"/>
          </w:tcPr>
          <w:p w14:paraId="61FB546C" w14:textId="39FE9338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Ing. Yax Matta Mollehuara</w:t>
            </w:r>
          </w:p>
        </w:tc>
      </w:tr>
      <w:tr w:rsidR="0096176C" w:rsidRPr="00B34207" w14:paraId="2DDB3B1B" w14:textId="77777777" w:rsidTr="003966CD">
        <w:tc>
          <w:tcPr>
            <w:tcW w:w="2263" w:type="dxa"/>
          </w:tcPr>
          <w:p w14:paraId="6B3F6417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6231" w:type="dxa"/>
          </w:tcPr>
          <w:p w14:paraId="7B48AB29" w14:textId="29449B66" w:rsidR="0096176C" w:rsidRPr="0096176C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it-IT"/>
              </w:rPr>
            </w:pPr>
            <w:r w:rsidRPr="0096176C">
              <w:rPr>
                <w:rFonts w:ascii="Bookman Old Style" w:hAnsi="Bookman Old Style"/>
                <w:sz w:val="22"/>
                <w:szCs w:val="22"/>
                <w:lang w:val="it-IT"/>
              </w:rPr>
              <w:t>Ing. Auro Demetrio del R</w:t>
            </w:r>
            <w:r>
              <w:rPr>
                <w:rFonts w:ascii="Bookman Old Style" w:hAnsi="Bookman Old Style"/>
                <w:sz w:val="22"/>
                <w:szCs w:val="22"/>
                <w:lang w:val="it-IT"/>
              </w:rPr>
              <w:t xml:space="preserve">io Canales </w:t>
            </w:r>
          </w:p>
        </w:tc>
      </w:tr>
      <w:tr w:rsidR="0096176C" w:rsidRPr="007F0F71" w14:paraId="18445209" w14:textId="77777777" w:rsidTr="00763536">
        <w:tc>
          <w:tcPr>
            <w:tcW w:w="2263" w:type="dxa"/>
          </w:tcPr>
          <w:p w14:paraId="4E775459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6231" w:type="dxa"/>
          </w:tcPr>
          <w:p w14:paraId="37C4E9A6" w14:textId="0A545F39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</w:t>
            </w:r>
            <w:r w:rsidRPr="007F0F71">
              <w:rPr>
                <w:rFonts w:ascii="Bookman Old Style" w:hAnsi="Bookman Old Style"/>
                <w:sz w:val="22"/>
                <w:szCs w:val="22"/>
              </w:rPr>
              <w:t xml:space="preserve">. </w:t>
            </w:r>
            <w:r>
              <w:rPr>
                <w:rFonts w:ascii="Bookman Old Style" w:hAnsi="Bookman Old Style"/>
                <w:sz w:val="22"/>
                <w:szCs w:val="22"/>
              </w:rPr>
              <w:t>Alberto Ochoa Ignacio</w:t>
            </w:r>
          </w:p>
        </w:tc>
      </w:tr>
      <w:tr w:rsidR="0096176C" w:rsidRPr="007F0F71" w14:paraId="599AA554" w14:textId="77777777" w:rsidTr="00324DCE">
        <w:tc>
          <w:tcPr>
            <w:tcW w:w="2263" w:type="dxa"/>
          </w:tcPr>
          <w:p w14:paraId="100BD6C0" w14:textId="77777777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6231" w:type="dxa"/>
          </w:tcPr>
          <w:p w14:paraId="202C2BD7" w14:textId="335BE492" w:rsidR="0096176C" w:rsidRPr="007F0F71" w:rsidRDefault="0096176C" w:rsidP="00837301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CPC. Samuel Montes Rodriguez </w:t>
            </w:r>
          </w:p>
        </w:tc>
      </w:tr>
    </w:tbl>
    <w:p w14:paraId="5E4133A3" w14:textId="77777777" w:rsidR="0096176C" w:rsidRDefault="0096176C" w:rsidP="007D6B1F">
      <w:pPr>
        <w:pStyle w:val="EstiloComicSans"/>
        <w:rPr>
          <w:rFonts w:ascii="Bookman Old Style" w:hAnsi="Bookman Old Style"/>
          <w:sz w:val="22"/>
          <w:szCs w:val="22"/>
        </w:rPr>
      </w:pPr>
    </w:p>
    <w:p w14:paraId="73D7E14C" w14:textId="77777777" w:rsidR="0096176C" w:rsidRPr="007F0F71" w:rsidRDefault="0096176C" w:rsidP="0096176C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respectiva </w:t>
      </w:r>
      <w:r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255AB084" w:rsidR="00203E7D" w:rsidRPr="007F0F71" w:rsidRDefault="00203E7D" w:rsidP="007D6B1F">
      <w:pPr>
        <w:pStyle w:val="EstiloComicSans"/>
      </w:pPr>
    </w:p>
    <w:p w14:paraId="09B95CCF" w14:textId="77777777" w:rsidR="007D6B1F" w:rsidRPr="007D6B1F" w:rsidRDefault="00203E7D" w:rsidP="007D6B1F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7D6B1F" w:rsidRPr="007D6B1F">
        <w:rPr>
          <w:rStyle w:val="nfasis"/>
          <w:i w:val="0"/>
          <w:iCs/>
        </w:rPr>
        <w:t>Hago propicia la ocasión para expresarle las muestras de mi especial deferencia y estima.</w:t>
      </w:r>
    </w:p>
    <w:p w14:paraId="572B5EB4" w14:textId="77777777" w:rsidR="00203E7D" w:rsidRPr="007F0F71" w:rsidRDefault="00203E7D" w:rsidP="007D6B1F">
      <w:pPr>
        <w:pStyle w:val="EstiloComicSans"/>
      </w:pPr>
    </w:p>
    <w:p w14:paraId="35DCF4A9" w14:textId="77777777" w:rsidR="00203E7D" w:rsidRPr="007F0F71" w:rsidRDefault="00203E7D" w:rsidP="007D6B1F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3A8F335C" w14:textId="0D5B91D4" w:rsidR="00203E7D" w:rsidRPr="003B358D" w:rsidRDefault="00203E7D" w:rsidP="007D6B1F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3621B475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B947C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340F7B0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6E25C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8AECE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A7B76D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1306954" w14:textId="77777777" w:rsidR="00851DD5" w:rsidRPr="003B358D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749A5B9" w:rsidR="007F46D4" w:rsidRPr="0068435C" w:rsidRDefault="00203E7D" w:rsidP="0068435C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84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40C30"/>
    <w:rsid w:val="00203E7D"/>
    <w:rsid w:val="00301CE2"/>
    <w:rsid w:val="003B358D"/>
    <w:rsid w:val="00674C3D"/>
    <w:rsid w:val="0068435C"/>
    <w:rsid w:val="007D6B1F"/>
    <w:rsid w:val="007F0F71"/>
    <w:rsid w:val="007F46D4"/>
    <w:rsid w:val="00851DD5"/>
    <w:rsid w:val="00960E51"/>
    <w:rsid w:val="0096176C"/>
    <w:rsid w:val="00A30026"/>
    <w:rsid w:val="00AE69DE"/>
    <w:rsid w:val="00B34207"/>
    <w:rsid w:val="00B5223E"/>
    <w:rsid w:val="00BA43ED"/>
    <w:rsid w:val="00BE1165"/>
    <w:rsid w:val="00C47602"/>
    <w:rsid w:val="00C655FC"/>
    <w:rsid w:val="00D713E8"/>
    <w:rsid w:val="00E5381E"/>
    <w:rsid w:val="00F52D00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7D6B1F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7D6B1F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3</cp:revision>
  <cp:lastPrinted>2026-07-22T13:26:00Z</cp:lastPrinted>
  <dcterms:created xsi:type="dcterms:W3CDTF">2026-07-21T21:06:00Z</dcterms:created>
  <dcterms:modified xsi:type="dcterms:W3CDTF">2026-07-22T13:35:00Z</dcterms:modified>
</cp:coreProperties>
</file>