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E9" w:rsidRPr="0088607D" w:rsidRDefault="00D7227D" w:rsidP="00A77FD7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es-MX"/>
        </w:rPr>
      </w:pPr>
      <w:r w:rsidRPr="0088607D">
        <w:rPr>
          <w:rFonts w:ascii="Times New Roman" w:hAnsi="Times New Roman" w:cs="Times New Roman"/>
          <w:noProof/>
          <w:sz w:val="24"/>
          <w:szCs w:val="24"/>
          <w:u w:val="single"/>
          <w:lang w:val="es-MX"/>
        </w:rPr>
        <w:t xml:space="preserve">INFORME N°   </w:t>
      </w:r>
      <w:r w:rsidR="00A77FD7" w:rsidRPr="0088607D">
        <w:rPr>
          <w:rFonts w:ascii="Times New Roman" w:hAnsi="Times New Roman" w:cs="Times New Roman"/>
          <w:noProof/>
          <w:sz w:val="24"/>
          <w:szCs w:val="24"/>
          <w:u w:val="single"/>
          <w:lang w:val="es-MX"/>
        </w:rPr>
        <w:t>00009  2025/GOB.REG-HVCA/DIRESA-HPT-SCE</w:t>
      </w:r>
    </w:p>
    <w:p w:rsidR="00D7227D" w:rsidRPr="0088607D" w:rsidRDefault="00D7227D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80"/>
      </w:tblGrid>
      <w:tr w:rsidR="00D7227D" w:rsidRPr="0088607D" w:rsidTr="00D7227D">
        <w:tc>
          <w:tcPr>
            <w:tcW w:w="1413" w:type="dxa"/>
          </w:tcPr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</w:p>
        </w:tc>
        <w:tc>
          <w:tcPr>
            <w:tcW w:w="8080" w:type="dxa"/>
          </w:tcPr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:EVANS SANTA CRUZ CHAMORRO</w:t>
            </w:r>
          </w:p>
          <w:p w:rsidR="00D7227D" w:rsidRPr="0088607D" w:rsidRDefault="00D7227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8860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RESPONSIBLE DE RECURSOS HUMANOS</w:t>
            </w:r>
          </w:p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7227D" w:rsidRPr="0088607D" w:rsidTr="00D7227D">
        <w:tc>
          <w:tcPr>
            <w:tcW w:w="1413" w:type="dxa"/>
          </w:tcPr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DE</w:t>
            </w:r>
          </w:p>
        </w:tc>
        <w:tc>
          <w:tcPr>
            <w:tcW w:w="8080" w:type="dxa"/>
          </w:tcPr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>: M.C. YULIANA ERIKA SEGOVIA CORDOVA</w:t>
            </w:r>
          </w:p>
          <w:p w:rsidR="00D7227D" w:rsidRPr="0088607D" w:rsidRDefault="00D7227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MX"/>
              </w:rPr>
            </w:pPr>
            <w:r w:rsidRPr="008860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MX"/>
              </w:rPr>
              <w:t>JEFATURA DE CONSULTORIOS EXTERNOS</w:t>
            </w:r>
          </w:p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</w:p>
        </w:tc>
      </w:tr>
      <w:tr w:rsidR="00D7227D" w:rsidRPr="0088607D" w:rsidTr="00D7227D">
        <w:tc>
          <w:tcPr>
            <w:tcW w:w="1413" w:type="dxa"/>
          </w:tcPr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>ASUNTO</w:t>
            </w:r>
          </w:p>
        </w:tc>
        <w:tc>
          <w:tcPr>
            <w:tcW w:w="8080" w:type="dxa"/>
          </w:tcPr>
          <w:p w:rsidR="00D7227D" w:rsidRPr="0088607D" w:rsidRDefault="00D7227D" w:rsidP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>: REMITO PROGRAMACION DE TURNOS DEL PERSONAL MEDICO CAS CONSULTORIOS EXTERNOS  Y CAS – AUDITORIA SIS DE LOS MESE DE ABRIL-MAYO-JUNIO</w:t>
            </w:r>
          </w:p>
          <w:p w:rsidR="00D7227D" w:rsidRPr="0088607D" w:rsidRDefault="00D7227D" w:rsidP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 xml:space="preserve"> </w:t>
            </w:r>
          </w:p>
        </w:tc>
      </w:tr>
      <w:tr w:rsidR="00D7227D" w:rsidRPr="0088607D" w:rsidTr="00D7227D">
        <w:tc>
          <w:tcPr>
            <w:tcW w:w="1413" w:type="dxa"/>
          </w:tcPr>
          <w:p w:rsidR="00D7227D" w:rsidRPr="0088607D" w:rsidRDefault="00D722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  <w:r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>FECHA</w:t>
            </w:r>
          </w:p>
        </w:tc>
        <w:tc>
          <w:tcPr>
            <w:tcW w:w="8080" w:type="dxa"/>
          </w:tcPr>
          <w:p w:rsidR="00D7227D" w:rsidRPr="0088607D" w:rsidRDefault="00F01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 xml:space="preserve">: PAMPAS 20 </w:t>
            </w:r>
            <w:r w:rsidR="00D7227D" w:rsidRPr="0088607D">
              <w:rPr>
                <w:rFonts w:ascii="Times New Roman" w:hAnsi="Times New Roman" w:cs="Times New Roman"/>
                <w:noProof/>
                <w:sz w:val="24"/>
                <w:szCs w:val="24"/>
                <w:lang w:val="es-MX"/>
              </w:rPr>
              <w:t xml:space="preserve"> DE MARZO DEL 2025</w:t>
            </w:r>
          </w:p>
        </w:tc>
      </w:tr>
    </w:tbl>
    <w:p w:rsidR="00D7227D" w:rsidRPr="0088607D" w:rsidRDefault="00D7227D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F016C6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  <w:bookmarkStart w:id="0" w:name="_GoBack"/>
      <w:bookmarkEnd w:id="0"/>
      <w:r w:rsidRPr="0088607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6BA34" wp14:editId="18F20FEB">
                <wp:simplePos x="0" y="0"/>
                <wp:positionH relativeFrom="column">
                  <wp:posOffset>12941</wp:posOffset>
                </wp:positionH>
                <wp:positionV relativeFrom="paragraph">
                  <wp:posOffset>45851</wp:posOffset>
                </wp:positionV>
                <wp:extent cx="5507355" cy="0"/>
                <wp:effectExtent l="0" t="0" r="3619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CFF6F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3.6pt" to="434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1F54E9" w:rsidRPr="0088607D" w:rsidRDefault="00733547" w:rsidP="0088607D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MX"/>
        </w:rPr>
      </w:pP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 xml:space="preserve">                              </w:t>
      </w:r>
      <w:r w:rsidR="00D7227D"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Es grato dirigirme a Ud. A fin de saludarlo cordialmente y el motivo de la presente es con la finalidad de hacer de su conocimiento lo siguiente.</w:t>
      </w:r>
    </w:p>
    <w:p w:rsidR="00D7227D" w:rsidRPr="0088607D" w:rsidRDefault="00733547" w:rsidP="0088607D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MX"/>
        </w:rPr>
      </w:pP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 xml:space="preserve">                              Que el Personal Medico CAS-Consultorios Externos y CAS-Auditoria SIS, hace de conocimiento la programacion de Roll de Turnos del mes de Abril- Mayo y Junio del 2025.</w:t>
      </w:r>
    </w:p>
    <w:p w:rsidR="00733547" w:rsidRPr="0088607D" w:rsidRDefault="00733547" w:rsidP="0088607D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MX"/>
        </w:rPr>
      </w:pP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Adjunto:</w:t>
      </w:r>
    </w:p>
    <w:p w:rsidR="00733547" w:rsidRPr="0088607D" w:rsidRDefault="00733547" w:rsidP="008860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MX"/>
        </w:rPr>
      </w:pP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 xml:space="preserve">Programacion de Turno del  </w:t>
      </w: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Personal Medico CAS-Consultorios Exter</w:t>
      </w: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nos y CAS-Auditoria SIS.</w:t>
      </w:r>
    </w:p>
    <w:p w:rsidR="00733547" w:rsidRPr="0088607D" w:rsidRDefault="00733547" w:rsidP="0088607D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MX"/>
        </w:rPr>
      </w:pPr>
      <w:r w:rsidRPr="0088607D">
        <w:rPr>
          <w:rFonts w:ascii="Times New Roman" w:hAnsi="Times New Roman" w:cs="Times New Roman"/>
          <w:i/>
          <w:noProof/>
          <w:sz w:val="24"/>
          <w:szCs w:val="24"/>
          <w:lang w:val="es-MX"/>
        </w:rPr>
        <w:t xml:space="preserve">                             Aprovecho la oportunidad para reiterarle los sentimientos de mi mayor consideracion y estima personal.</w:t>
      </w:r>
    </w:p>
    <w:p w:rsidR="00733547" w:rsidRPr="0088607D" w:rsidRDefault="00733547" w:rsidP="0073354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733547" w:rsidRPr="0088607D" w:rsidRDefault="00733547" w:rsidP="0073354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733547" w:rsidRPr="0088607D" w:rsidRDefault="00733547" w:rsidP="0073354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733547" w:rsidRPr="0088607D" w:rsidRDefault="00733547" w:rsidP="0073354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733547" w:rsidRPr="0088607D" w:rsidRDefault="00733547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513391" w:rsidRPr="0088607D" w:rsidRDefault="00210521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C1D96A7" wp14:editId="662949E6">
            <wp:simplePos x="0" y="0"/>
            <wp:positionH relativeFrom="column">
              <wp:posOffset>-2040786</wp:posOffset>
            </wp:positionH>
            <wp:positionV relativeFrom="paragraph">
              <wp:posOffset>419732</wp:posOffset>
            </wp:positionV>
            <wp:extent cx="9465310" cy="6749508"/>
            <wp:effectExtent l="5397" t="0" r="7938" b="7937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9551" cy="6752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391" w:rsidRPr="0088607D" w:rsidRDefault="00513391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513391" w:rsidRPr="0088607D" w:rsidRDefault="00513391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513391" w:rsidRPr="0088607D" w:rsidRDefault="00513391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513391" w:rsidRPr="0088607D" w:rsidRDefault="00513391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513391" w:rsidRPr="0088607D" w:rsidRDefault="00513391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1F54E9" w:rsidRPr="0088607D" w:rsidRDefault="001F54E9">
      <w:pPr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A77308" w:rsidRDefault="00A77308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BFE54A7" wp14:editId="470280D4">
            <wp:simplePos x="0" y="0"/>
            <wp:positionH relativeFrom="column">
              <wp:posOffset>-1656922</wp:posOffset>
            </wp:positionH>
            <wp:positionV relativeFrom="paragraph">
              <wp:posOffset>346617</wp:posOffset>
            </wp:positionV>
            <wp:extent cx="9001318" cy="6445772"/>
            <wp:effectExtent l="1588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07558" cy="64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7515B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69A3F07" wp14:editId="2670BB39">
            <wp:simplePos x="0" y="0"/>
            <wp:positionH relativeFrom="column">
              <wp:posOffset>-1780021</wp:posOffset>
            </wp:positionH>
            <wp:positionV relativeFrom="paragraph">
              <wp:posOffset>373462</wp:posOffset>
            </wp:positionV>
            <wp:extent cx="9033117" cy="6315075"/>
            <wp:effectExtent l="6350" t="0" r="317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35597" cy="631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Default="00210521">
      <w:pPr>
        <w:rPr>
          <w:rFonts w:ascii="Times New Roman" w:hAnsi="Times New Roman" w:cs="Times New Roman"/>
          <w:sz w:val="24"/>
          <w:szCs w:val="24"/>
        </w:rPr>
      </w:pPr>
    </w:p>
    <w:p w:rsidR="00210521" w:rsidRPr="0088607D" w:rsidRDefault="00210521">
      <w:pPr>
        <w:rPr>
          <w:rFonts w:ascii="Times New Roman" w:hAnsi="Times New Roman" w:cs="Times New Roman"/>
          <w:sz w:val="24"/>
          <w:szCs w:val="24"/>
        </w:rPr>
      </w:pPr>
    </w:p>
    <w:sectPr w:rsidR="00210521" w:rsidRPr="0088607D" w:rsidSect="001F54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13D"/>
    <w:multiLevelType w:val="hybridMultilevel"/>
    <w:tmpl w:val="BFCE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65"/>
    <w:rsid w:val="001F54E9"/>
    <w:rsid w:val="00210521"/>
    <w:rsid w:val="00513391"/>
    <w:rsid w:val="00733547"/>
    <w:rsid w:val="007515BD"/>
    <w:rsid w:val="0088607D"/>
    <w:rsid w:val="00A77308"/>
    <w:rsid w:val="00A77FD7"/>
    <w:rsid w:val="00D7227D"/>
    <w:rsid w:val="00ED4165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0A9"/>
  <w15:chartTrackingRefBased/>
  <w15:docId w15:val="{06E99DA0-171C-4E57-A657-320697DB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2025-03-19T16:22:00Z</dcterms:created>
  <dcterms:modified xsi:type="dcterms:W3CDTF">2025-03-20T15:06:00Z</dcterms:modified>
</cp:coreProperties>
</file>